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B" w:rsidRPr="00F05DEA" w:rsidRDefault="00616EFB" w:rsidP="00616EFB">
      <w:pPr>
        <w:pStyle w:val="1"/>
        <w:rPr>
          <w:sz w:val="28"/>
          <w:szCs w:val="28"/>
        </w:rPr>
      </w:pPr>
      <w:r w:rsidRPr="00F05DEA">
        <w:rPr>
          <w:sz w:val="28"/>
          <w:szCs w:val="28"/>
        </w:rPr>
        <w:t>Положення</w:t>
      </w:r>
    </w:p>
    <w:p w:rsidR="00616EFB" w:rsidRPr="00F05DEA" w:rsidRDefault="00616EFB" w:rsidP="00616EF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про проведення </w:t>
      </w:r>
      <w:r w:rsidRPr="00F05DEA">
        <w:rPr>
          <w:sz w:val="28"/>
          <w:szCs w:val="28"/>
        </w:rPr>
        <w:t>Зльоту, присвяченого Всесвітньому дню туризму</w:t>
      </w:r>
    </w:p>
    <w:p w:rsidR="00616EFB" w:rsidRDefault="00616EFB" w:rsidP="00616EFB">
      <w:pPr>
        <w:jc w:val="center"/>
        <w:rPr>
          <w:b/>
          <w:bCs/>
          <w:sz w:val="28"/>
          <w:szCs w:val="28"/>
          <w:lang w:val="uk-UA"/>
        </w:rPr>
      </w:pPr>
      <w:r w:rsidRPr="00F05DEA">
        <w:rPr>
          <w:b/>
          <w:bCs/>
          <w:sz w:val="28"/>
          <w:szCs w:val="28"/>
          <w:lang w:val="uk-UA"/>
        </w:rPr>
        <w:t xml:space="preserve">серед гуртківців СЮТур </w:t>
      </w:r>
    </w:p>
    <w:p w:rsidR="0039237C" w:rsidRPr="00F05DEA" w:rsidRDefault="0039237C" w:rsidP="00616EFB">
      <w:pPr>
        <w:jc w:val="center"/>
        <w:rPr>
          <w:b/>
          <w:bCs/>
          <w:sz w:val="28"/>
          <w:szCs w:val="28"/>
          <w:lang w:val="uk-UA"/>
        </w:rPr>
      </w:pPr>
    </w:p>
    <w:p w:rsidR="00616EFB" w:rsidRPr="00F05DEA" w:rsidRDefault="0039237C" w:rsidP="00616EF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1.Мета Зльоту</w:t>
      </w:r>
    </w:p>
    <w:p w:rsidR="00616EFB" w:rsidRPr="00F05DEA" w:rsidRDefault="00616EFB" w:rsidP="00616EF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збереження, відновлення та подальший розвиток, популяризація масового туризму і краєзнавства, як ефективного засобу всебічного розвитку особистості;</w:t>
      </w:r>
    </w:p>
    <w:p w:rsidR="00616EFB" w:rsidRPr="00F05DEA" w:rsidRDefault="00616EFB" w:rsidP="00616EF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практичне пізнання нових форм масової туристсько-краєзнавчої роботи, які доступні для</w:t>
      </w:r>
      <w:r w:rsidR="0039237C">
        <w:rPr>
          <w:sz w:val="28"/>
          <w:szCs w:val="28"/>
          <w:lang w:val="uk-UA"/>
        </w:rPr>
        <w:t xml:space="preserve"> впровадження в закладах освіти.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Час і місце проведення</w:t>
      </w:r>
    </w:p>
    <w:p w:rsidR="00616EFB" w:rsidRPr="00F05DEA" w:rsidRDefault="00616EFB" w:rsidP="00616EFB">
      <w:pPr>
        <w:jc w:val="both"/>
        <w:rPr>
          <w:b/>
          <w:bCs/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Зліт проводяться на території  </w:t>
      </w:r>
      <w:r w:rsidR="0003699A">
        <w:rPr>
          <w:sz w:val="28"/>
          <w:szCs w:val="28"/>
          <w:lang w:val="uk-UA"/>
        </w:rPr>
        <w:t xml:space="preserve">урочище </w:t>
      </w:r>
      <w:r w:rsidR="0006705D">
        <w:rPr>
          <w:sz w:val="28"/>
          <w:szCs w:val="28"/>
          <w:lang w:val="uk-UA"/>
        </w:rPr>
        <w:t>Сурчане</w:t>
      </w:r>
      <w:r w:rsidR="0003699A">
        <w:rPr>
          <w:sz w:val="28"/>
          <w:szCs w:val="28"/>
          <w:lang w:val="uk-UA"/>
        </w:rPr>
        <w:t xml:space="preserve"> </w:t>
      </w:r>
      <w:r w:rsidRPr="00F05DEA">
        <w:rPr>
          <w:b/>
          <w:sz w:val="28"/>
          <w:szCs w:val="28"/>
          <w:lang w:val="uk-UA"/>
        </w:rPr>
        <w:t>2</w:t>
      </w:r>
      <w:r w:rsidR="00952C3F">
        <w:rPr>
          <w:b/>
          <w:sz w:val="28"/>
          <w:szCs w:val="28"/>
          <w:lang w:val="uk-UA"/>
        </w:rPr>
        <w:t>8</w:t>
      </w:r>
      <w:r w:rsidRPr="00F05DEA">
        <w:rPr>
          <w:b/>
          <w:bCs/>
          <w:sz w:val="28"/>
          <w:szCs w:val="28"/>
          <w:lang w:val="uk-UA"/>
        </w:rPr>
        <w:t xml:space="preserve"> вересня</w:t>
      </w:r>
      <w:r w:rsidRPr="00F05DEA">
        <w:rPr>
          <w:sz w:val="28"/>
          <w:szCs w:val="28"/>
          <w:lang w:val="uk-UA"/>
        </w:rPr>
        <w:t xml:space="preserve"> </w:t>
      </w:r>
      <w:r w:rsidRPr="00F05DEA">
        <w:rPr>
          <w:b/>
          <w:bCs/>
          <w:sz w:val="28"/>
          <w:szCs w:val="28"/>
          <w:lang w:val="uk-UA"/>
        </w:rPr>
        <w:t>201</w:t>
      </w:r>
      <w:r w:rsidR="00952C3F">
        <w:rPr>
          <w:b/>
          <w:bCs/>
          <w:sz w:val="28"/>
          <w:szCs w:val="28"/>
          <w:lang w:val="uk-UA"/>
        </w:rPr>
        <w:t>3</w:t>
      </w:r>
      <w:r w:rsidRPr="00F05DEA">
        <w:rPr>
          <w:b/>
          <w:bCs/>
          <w:sz w:val="28"/>
          <w:szCs w:val="28"/>
          <w:lang w:val="uk-UA"/>
        </w:rPr>
        <w:t xml:space="preserve"> року.</w:t>
      </w:r>
      <w:r w:rsidRPr="00F05DEA">
        <w:rPr>
          <w:sz w:val="28"/>
          <w:szCs w:val="28"/>
          <w:lang w:val="uk-UA"/>
        </w:rPr>
        <w:t xml:space="preserve"> Початок змагань о </w:t>
      </w:r>
      <w:r w:rsidRPr="00F05DEA">
        <w:rPr>
          <w:b/>
          <w:bCs/>
          <w:sz w:val="28"/>
          <w:szCs w:val="28"/>
          <w:lang w:val="uk-UA"/>
        </w:rPr>
        <w:t>1</w:t>
      </w:r>
      <w:r w:rsidR="00952C3F">
        <w:rPr>
          <w:b/>
          <w:bCs/>
          <w:sz w:val="28"/>
          <w:szCs w:val="28"/>
          <w:lang w:val="uk-UA"/>
        </w:rPr>
        <w:t>0</w:t>
      </w:r>
      <w:r w:rsidRPr="00F05DEA">
        <w:rPr>
          <w:b/>
          <w:bCs/>
          <w:sz w:val="28"/>
          <w:szCs w:val="28"/>
          <w:lang w:val="uk-UA"/>
        </w:rPr>
        <w:t>.00</w:t>
      </w:r>
    </w:p>
    <w:p w:rsidR="0039237C" w:rsidRPr="0039237C" w:rsidRDefault="0039237C" w:rsidP="00616EFB">
      <w:pPr>
        <w:jc w:val="both"/>
        <w:rPr>
          <w:sz w:val="16"/>
          <w:szCs w:val="28"/>
          <w:lang w:val="uk-UA"/>
        </w:rPr>
      </w:pPr>
    </w:p>
    <w:p w:rsidR="00616EFB" w:rsidRPr="00F05DEA" w:rsidRDefault="00616EFB" w:rsidP="00616EFB">
      <w:pPr>
        <w:jc w:val="both"/>
        <w:rPr>
          <w:b/>
          <w:bCs/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 </w:t>
      </w:r>
      <w:r w:rsidR="0039237C">
        <w:rPr>
          <w:b/>
          <w:bCs/>
          <w:sz w:val="28"/>
          <w:szCs w:val="28"/>
          <w:lang w:val="uk-UA"/>
        </w:rPr>
        <w:t>3. Керівництво Зльотом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Підготовкою і проведенням змагань займається оргкомітет СЮТур.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4.Учасники Зльоту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До участі у Зльоті запрошуються команди гуртків СЮТур м. Умань.</w:t>
      </w:r>
    </w:p>
    <w:p w:rsidR="00616EFB" w:rsidRPr="00F05DEA" w:rsidRDefault="0006705D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Вікові групи: молодша </w:t>
      </w:r>
      <w:r w:rsidR="0039237C" w:rsidRPr="009D4CBF">
        <w:rPr>
          <w:sz w:val="28"/>
          <w:szCs w:val="28"/>
          <w:lang w:val="uk-UA"/>
        </w:rPr>
        <w:t>_______</w:t>
      </w:r>
      <w:r w:rsidR="00616EFB" w:rsidRPr="009D4CBF">
        <w:rPr>
          <w:sz w:val="28"/>
          <w:szCs w:val="28"/>
          <w:lang w:val="uk-UA"/>
        </w:rPr>
        <w:t xml:space="preserve">; середня </w:t>
      </w:r>
      <w:r w:rsidR="0039237C" w:rsidRPr="009D4CBF">
        <w:rPr>
          <w:sz w:val="28"/>
          <w:szCs w:val="28"/>
          <w:lang w:val="uk-UA"/>
        </w:rPr>
        <w:t>_______</w:t>
      </w:r>
      <w:r w:rsidR="00616EFB" w:rsidRPr="009D4CBF">
        <w:rPr>
          <w:sz w:val="28"/>
          <w:szCs w:val="28"/>
          <w:lang w:val="uk-UA"/>
        </w:rPr>
        <w:t>; старша</w:t>
      </w:r>
      <w:r w:rsidRPr="009D4CBF">
        <w:rPr>
          <w:sz w:val="28"/>
          <w:szCs w:val="28"/>
          <w:lang w:val="uk-UA"/>
        </w:rPr>
        <w:t xml:space="preserve"> </w:t>
      </w:r>
      <w:r w:rsidR="0039237C" w:rsidRPr="009D4CBF">
        <w:rPr>
          <w:sz w:val="28"/>
          <w:szCs w:val="28"/>
          <w:lang w:val="uk-UA"/>
        </w:rPr>
        <w:t>________</w:t>
      </w:r>
      <w:r w:rsidR="00616EFB" w:rsidRPr="00F05DEA">
        <w:rPr>
          <w:sz w:val="28"/>
          <w:szCs w:val="28"/>
          <w:lang w:val="uk-UA"/>
        </w:rPr>
        <w:t xml:space="preserve">. 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Програма Зльоту</w:t>
      </w:r>
    </w:p>
    <w:p w:rsidR="00616EFB" w:rsidRPr="00F05DEA" w:rsidRDefault="00822832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10.00-10.30 – відкриття Зльоту, нагородження гуртківців за підсумками минулого навчального року;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10.30-12.00 – конкурсна програма;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13.00-16.00 – </w:t>
      </w:r>
      <w:r w:rsidR="0039237C">
        <w:rPr>
          <w:sz w:val="28"/>
          <w:szCs w:val="28"/>
          <w:lang w:val="uk-UA"/>
        </w:rPr>
        <w:t>дистанція «Смуга перешкод»</w:t>
      </w:r>
      <w:r w:rsidRPr="00F05DEA">
        <w:rPr>
          <w:sz w:val="28"/>
          <w:szCs w:val="28"/>
          <w:lang w:val="uk-UA"/>
        </w:rPr>
        <w:t xml:space="preserve">; 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16.00-16.30 – підведення підсумків, нагородження переможців.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Види змагань.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5103"/>
      </w:tblGrid>
      <w:tr w:rsidR="00616EFB" w:rsidRPr="00F05DEA" w:rsidTr="0003699A">
        <w:trPr>
          <w:trHeight w:val="207"/>
        </w:trPr>
        <w:tc>
          <w:tcPr>
            <w:tcW w:w="5637" w:type="dxa"/>
          </w:tcPr>
          <w:p w:rsidR="00616EFB" w:rsidRPr="00F05DEA" w:rsidRDefault="00616EFB" w:rsidP="000369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Перелік можливих етапів т</w:t>
            </w:r>
            <w:r w:rsidRPr="00F05DEA">
              <w:rPr>
                <w:sz w:val="28"/>
                <w:szCs w:val="28"/>
                <w:u w:val="single"/>
                <w:lang w:val="uk-UA"/>
              </w:rPr>
              <w:t>уристсько-спортивн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ої естафети  </w:t>
            </w:r>
            <w:r w:rsidRPr="00F05DEA">
              <w:rPr>
                <w:spacing w:val="-20"/>
                <w:sz w:val="28"/>
                <w:szCs w:val="28"/>
                <w:u w:val="single"/>
                <w:lang w:val="uk-UA"/>
              </w:rPr>
              <w:t>(5 учасників</w:t>
            </w:r>
            <w:r>
              <w:rPr>
                <w:spacing w:val="-20"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5103" w:type="dxa"/>
          </w:tcPr>
          <w:p w:rsidR="00616EFB" w:rsidRPr="00F05DEA" w:rsidRDefault="00616EFB" w:rsidP="0003699A">
            <w:pPr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u w:val="single"/>
                <w:lang w:val="uk-UA"/>
              </w:rPr>
              <w:t>Конкурсна програма:</w:t>
            </w:r>
          </w:p>
        </w:tc>
      </w:tr>
      <w:tr w:rsidR="00616EFB" w:rsidRPr="00F05DEA" w:rsidTr="0003699A">
        <w:tc>
          <w:tcPr>
            <w:tcW w:w="5637" w:type="dxa"/>
          </w:tcPr>
          <w:p w:rsidR="00616EFB" w:rsidRPr="00F05DEA" w:rsidRDefault="00616EFB" w:rsidP="0039237C">
            <w:pPr>
              <w:jc w:val="both"/>
              <w:rPr>
                <w:sz w:val="28"/>
                <w:szCs w:val="28"/>
                <w:lang w:val="uk-UA"/>
              </w:rPr>
            </w:pPr>
            <w:r w:rsidRPr="00D23728">
              <w:rPr>
                <w:sz w:val="28"/>
                <w:szCs w:val="28"/>
                <w:lang w:val="uk-UA"/>
              </w:rPr>
              <w:t>«купини»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23728">
              <w:rPr>
                <w:sz w:val="28"/>
                <w:szCs w:val="28"/>
                <w:lang w:val="uk-UA"/>
              </w:rPr>
              <w:t>«жердини»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05DEA">
              <w:rPr>
                <w:sz w:val="28"/>
                <w:szCs w:val="28"/>
                <w:lang w:val="uk-UA"/>
              </w:rPr>
              <w:t>«маятник»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05DEA">
              <w:rPr>
                <w:sz w:val="28"/>
                <w:szCs w:val="28"/>
                <w:lang w:val="uk-UA"/>
              </w:rPr>
              <w:t>«</w:t>
            </w:r>
            <w:r w:rsidRPr="00D23728">
              <w:rPr>
                <w:spacing w:val="-4"/>
                <w:sz w:val="28"/>
                <w:szCs w:val="28"/>
                <w:lang w:val="uk-UA"/>
              </w:rPr>
              <w:t>перелаз»,</w:t>
            </w:r>
            <w:r w:rsidR="0039237C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F05DEA">
              <w:rPr>
                <w:sz w:val="28"/>
                <w:szCs w:val="28"/>
                <w:lang w:val="uk-UA"/>
              </w:rPr>
              <w:t>«лабіринт»</w:t>
            </w:r>
            <w:r>
              <w:rPr>
                <w:sz w:val="28"/>
                <w:szCs w:val="28"/>
                <w:lang w:val="uk-UA"/>
              </w:rPr>
              <w:t>, «переправа по колоді», «подолання завалу».</w:t>
            </w:r>
          </w:p>
        </w:tc>
        <w:tc>
          <w:tcPr>
            <w:tcW w:w="5103" w:type="dxa"/>
          </w:tcPr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розпалювання вогнища (2 учасники);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встановлення намету (5 учасників);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укладка рюкзака (2 учасники);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туристських вузлів – (5 учасників);</w:t>
            </w:r>
          </w:p>
          <w:p w:rsidR="00616EFB" w:rsidRPr="00F05DEA" w:rsidRDefault="00616EFB" w:rsidP="00616EFB">
            <w:pPr>
              <w:numPr>
                <w:ilvl w:val="0"/>
                <w:numId w:val="5"/>
              </w:numPr>
              <w:ind w:left="175" w:hanging="218"/>
              <w:jc w:val="both"/>
              <w:rPr>
                <w:sz w:val="28"/>
                <w:szCs w:val="28"/>
                <w:lang w:val="uk-UA"/>
              </w:rPr>
            </w:pPr>
            <w:r w:rsidRPr="00F05DEA">
              <w:rPr>
                <w:sz w:val="28"/>
                <w:szCs w:val="28"/>
                <w:lang w:val="uk-UA"/>
              </w:rPr>
              <w:t>туристських емблем</w:t>
            </w:r>
            <w:r>
              <w:rPr>
                <w:sz w:val="28"/>
                <w:szCs w:val="28"/>
                <w:lang w:val="uk-UA"/>
              </w:rPr>
              <w:t xml:space="preserve"> *, </w:t>
            </w:r>
            <w:r w:rsidRPr="00F05DEA">
              <w:rPr>
                <w:sz w:val="28"/>
                <w:szCs w:val="28"/>
                <w:lang w:val="uk-UA"/>
              </w:rPr>
              <w:t>«Лісове чудо»*.</w:t>
            </w:r>
          </w:p>
        </w:tc>
      </w:tr>
    </w:tbl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Всі види змагань є заліковими, крім *</w:t>
      </w:r>
      <w:r>
        <w:rPr>
          <w:sz w:val="28"/>
          <w:szCs w:val="28"/>
          <w:lang w:val="uk-UA"/>
        </w:rPr>
        <w:t xml:space="preserve">             </w:t>
      </w:r>
      <w:r w:rsidRPr="00AA29D6">
        <w:rPr>
          <w:b/>
          <w:sz w:val="28"/>
          <w:szCs w:val="28"/>
          <w:u w:val="single"/>
          <w:lang w:val="uk-UA"/>
        </w:rPr>
        <w:t>У програмі змагань можливі зміни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616EFB" w:rsidRPr="00F05DEA">
        <w:rPr>
          <w:b/>
          <w:bCs/>
          <w:sz w:val="28"/>
          <w:szCs w:val="28"/>
          <w:lang w:val="uk-UA"/>
        </w:rPr>
        <w:t>. Підведення підсумків.</w:t>
      </w:r>
    </w:p>
    <w:p w:rsidR="00616EFB" w:rsidRPr="00F05DEA" w:rsidRDefault="00616EFB" w:rsidP="00616EFB">
      <w:pPr>
        <w:ind w:firstLine="72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Місце команди у туристсько-спортивній естафеті визначається сумою часу, затраченого на проходження дистанції та штрафного часу. При рівності результатів, перевага надається команді з меншим штрафним часом.</w:t>
      </w:r>
    </w:p>
    <w:p w:rsidR="00616EFB" w:rsidRPr="00F05DEA" w:rsidRDefault="00616EFB" w:rsidP="00616EFB">
      <w:pPr>
        <w:ind w:firstLine="72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 конкурсній програмі командне місце визначається за сумою місць у всіх конкурсах. При рівності цих результатів, перевага надається команді з кращим результатом у конкурсі «В'язання туристських вузлів».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           Загальнокомандне місце визначається сумою зайняти</w:t>
      </w:r>
      <w:r w:rsidR="0003699A">
        <w:rPr>
          <w:sz w:val="28"/>
          <w:szCs w:val="28"/>
          <w:lang w:val="uk-UA"/>
        </w:rPr>
        <w:t>х</w:t>
      </w:r>
      <w:r w:rsidRPr="00F05DEA">
        <w:rPr>
          <w:sz w:val="28"/>
          <w:szCs w:val="28"/>
          <w:lang w:val="uk-UA"/>
        </w:rPr>
        <w:t xml:space="preserve"> місць у естафеті та конкурсній програмі. При рівності загальнокомандних результатів перевага надається команді, яка має кращий результат у туристсько-спортивній естафеті.</w:t>
      </w:r>
    </w:p>
    <w:p w:rsidR="0039237C" w:rsidRPr="0039237C" w:rsidRDefault="0039237C" w:rsidP="00616EFB">
      <w:pPr>
        <w:jc w:val="both"/>
        <w:rPr>
          <w:b/>
          <w:bCs/>
          <w:sz w:val="16"/>
          <w:szCs w:val="28"/>
          <w:lang w:val="uk-UA"/>
        </w:rPr>
      </w:pPr>
    </w:p>
    <w:p w:rsidR="00616EFB" w:rsidRPr="00F05DEA" w:rsidRDefault="0039237C" w:rsidP="00616EF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="00616EFB" w:rsidRPr="00F05DEA">
        <w:rPr>
          <w:b/>
          <w:bCs/>
          <w:sz w:val="28"/>
          <w:szCs w:val="28"/>
          <w:lang w:val="uk-UA"/>
        </w:rPr>
        <w:t>.Нагородження.</w:t>
      </w:r>
    </w:p>
    <w:p w:rsidR="00616EFB" w:rsidRPr="00F05DEA" w:rsidRDefault="00616EFB" w:rsidP="00616EFB">
      <w:pPr>
        <w:ind w:firstLine="54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Команди, як</w:t>
      </w:r>
      <w:r>
        <w:rPr>
          <w:sz w:val="28"/>
          <w:szCs w:val="28"/>
          <w:lang w:val="uk-UA"/>
        </w:rPr>
        <w:t>і</w:t>
      </w:r>
      <w:r w:rsidRPr="00F05DEA">
        <w:rPr>
          <w:sz w:val="28"/>
          <w:szCs w:val="28"/>
          <w:lang w:val="uk-UA"/>
        </w:rPr>
        <w:t xml:space="preserve"> стали переможцями та призерами Зльоту нагороджуються грамотами СЮТур.</w:t>
      </w:r>
    </w:p>
    <w:p w:rsidR="00616EFB" w:rsidRPr="00F05DEA" w:rsidRDefault="00616EFB" w:rsidP="00616EFB">
      <w:pPr>
        <w:ind w:firstLine="540"/>
        <w:jc w:val="center"/>
        <w:rPr>
          <w:sz w:val="28"/>
          <w:szCs w:val="28"/>
          <w:lang w:val="uk-UA"/>
        </w:rPr>
      </w:pPr>
      <w:r w:rsidRPr="00F05DEA">
        <w:rPr>
          <w:b/>
          <w:sz w:val="28"/>
          <w:szCs w:val="28"/>
          <w:lang w:val="uk-UA"/>
        </w:rPr>
        <w:lastRenderedPageBreak/>
        <w:t>Умови конкурсної програми</w:t>
      </w:r>
    </w:p>
    <w:p w:rsidR="00616EFB" w:rsidRPr="00F05DEA" w:rsidRDefault="00392BAA" w:rsidP="00616EFB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Розпалювання вогнища</w:t>
      </w:r>
    </w:p>
    <w:p w:rsidR="00616EFB" w:rsidRPr="00F05DEA" w:rsidRDefault="00616EFB" w:rsidP="00616EFB">
      <w:pPr>
        <w:pStyle w:val="a5"/>
        <w:rPr>
          <w:sz w:val="28"/>
          <w:szCs w:val="28"/>
        </w:rPr>
      </w:pPr>
      <w:r w:rsidRPr="00F05DEA">
        <w:rPr>
          <w:sz w:val="28"/>
          <w:szCs w:val="28"/>
        </w:rPr>
        <w:t xml:space="preserve">В конкурсі бере участь 2 учасника. Сірники повинні бути в герметичній упаковці. Перед стартом </w:t>
      </w:r>
      <w:r w:rsidR="00D316D7">
        <w:rPr>
          <w:sz w:val="28"/>
          <w:szCs w:val="28"/>
        </w:rPr>
        <w:t>упаковка</w:t>
      </w:r>
      <w:r w:rsidRPr="00F05DEA">
        <w:rPr>
          <w:sz w:val="28"/>
          <w:szCs w:val="28"/>
        </w:rPr>
        <w:t xml:space="preserve"> з сірниками опускається у воду</w:t>
      </w:r>
      <w:r w:rsidR="00B05E9C">
        <w:rPr>
          <w:sz w:val="28"/>
          <w:szCs w:val="28"/>
        </w:rPr>
        <w:t xml:space="preserve"> </w:t>
      </w:r>
      <w:r w:rsidRPr="00F05DEA">
        <w:rPr>
          <w:sz w:val="28"/>
          <w:szCs w:val="28"/>
        </w:rPr>
        <w:t xml:space="preserve">. Дозволяється користуватися тільки </w:t>
      </w:r>
      <w:r w:rsidR="00B05E9C">
        <w:rPr>
          <w:sz w:val="28"/>
          <w:szCs w:val="28"/>
        </w:rPr>
        <w:t xml:space="preserve">господарськими </w:t>
      </w:r>
      <w:r w:rsidR="00B05E9C" w:rsidRPr="00F05DEA">
        <w:rPr>
          <w:sz w:val="28"/>
          <w:szCs w:val="28"/>
        </w:rPr>
        <w:t>сірниками</w:t>
      </w:r>
      <w:r w:rsidR="00B05E9C">
        <w:rPr>
          <w:sz w:val="28"/>
          <w:szCs w:val="28"/>
        </w:rPr>
        <w:t xml:space="preserve"> та </w:t>
      </w:r>
      <w:r w:rsidRPr="00F05DEA">
        <w:rPr>
          <w:sz w:val="28"/>
          <w:szCs w:val="28"/>
        </w:rPr>
        <w:t>природнім матеріалом</w:t>
      </w:r>
      <w:r w:rsidR="00B05E9C">
        <w:rPr>
          <w:sz w:val="28"/>
          <w:szCs w:val="28"/>
        </w:rPr>
        <w:t xml:space="preserve"> для розпалу</w:t>
      </w:r>
      <w:r w:rsidRPr="00F05DEA">
        <w:rPr>
          <w:sz w:val="28"/>
          <w:szCs w:val="28"/>
        </w:rPr>
        <w:t>, пересувати чи дути на вогнище, піднімати вогнище не вище обмежувача.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Забороняється: використовувати горючі матеріали,</w:t>
      </w:r>
      <w:r w:rsidR="0039237C">
        <w:rPr>
          <w:sz w:val="28"/>
          <w:szCs w:val="28"/>
          <w:lang w:val="uk-UA"/>
        </w:rPr>
        <w:t xml:space="preserve"> </w:t>
      </w:r>
      <w:r w:rsidR="00B05E9C">
        <w:rPr>
          <w:sz w:val="28"/>
          <w:szCs w:val="28"/>
          <w:lang w:val="uk-UA"/>
        </w:rPr>
        <w:t>сірники типу «Мисливські», запальнички тощо</w:t>
      </w:r>
      <w:r w:rsidR="0039237C">
        <w:rPr>
          <w:sz w:val="28"/>
          <w:szCs w:val="28"/>
          <w:lang w:val="uk-UA"/>
        </w:rPr>
        <w:t>,</w:t>
      </w:r>
      <w:r w:rsidRPr="00F05DEA">
        <w:rPr>
          <w:sz w:val="28"/>
          <w:szCs w:val="28"/>
          <w:lang w:val="uk-UA"/>
        </w:rPr>
        <w:t xml:space="preserve"> пересувати нитку, обмежувач, обмежувальні стійки.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Штрафи: - використання більше 1 сірника – 1 бал за кожний сірник;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                - підняття вогнища вище обмежувача – 1 бал.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Початок відліку часу – з моменту, коли учасник бере сірники в руки.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Закінчення відліку часу – перегорання нитки. </w:t>
      </w:r>
      <w:r w:rsidRPr="00F05DEA">
        <w:rPr>
          <w:i/>
          <w:sz w:val="28"/>
          <w:szCs w:val="28"/>
          <w:u w:val="single"/>
          <w:lang w:val="uk-UA"/>
        </w:rPr>
        <w:t>Контрольний час – 3 хвилини</w:t>
      </w:r>
      <w:r w:rsidRPr="00F05DEA">
        <w:rPr>
          <w:sz w:val="28"/>
          <w:szCs w:val="28"/>
          <w:lang w:val="uk-UA"/>
        </w:rPr>
        <w:t>.</w:t>
      </w:r>
    </w:p>
    <w:p w:rsidR="00616EFB" w:rsidRPr="00F05DEA" w:rsidRDefault="00616EFB" w:rsidP="00616EFB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05DEA">
        <w:rPr>
          <w:b/>
          <w:bCs/>
          <w:i/>
          <w:iCs/>
          <w:sz w:val="28"/>
          <w:szCs w:val="28"/>
          <w:u w:val="single"/>
          <w:lang w:val="uk-UA"/>
        </w:rPr>
        <w:t>В’язання туристських</w:t>
      </w:r>
      <w:r w:rsidR="00392BAA">
        <w:rPr>
          <w:b/>
          <w:bCs/>
          <w:i/>
          <w:iCs/>
          <w:sz w:val="28"/>
          <w:szCs w:val="28"/>
          <w:u w:val="single"/>
          <w:lang w:val="uk-UA"/>
        </w:rPr>
        <w:t xml:space="preserve"> вузлів</w:t>
      </w:r>
    </w:p>
    <w:p w:rsidR="00616EFB" w:rsidRPr="00F05DEA" w:rsidRDefault="00616EFB" w:rsidP="00616EFB">
      <w:pPr>
        <w:ind w:firstLine="426"/>
        <w:jc w:val="both"/>
        <w:rPr>
          <w:sz w:val="28"/>
          <w:szCs w:val="28"/>
          <w:lang w:val="uk-UA"/>
        </w:rPr>
      </w:pPr>
      <w:r w:rsidRPr="00F05DEA">
        <w:rPr>
          <w:color w:val="000000"/>
          <w:sz w:val="28"/>
          <w:szCs w:val="28"/>
          <w:lang w:val="uk-UA"/>
        </w:rPr>
        <w:t>Учасники в’яжуть вузли з вказаного переліку, вказують</w:t>
      </w:r>
      <w:r>
        <w:rPr>
          <w:color w:val="000000"/>
          <w:sz w:val="28"/>
          <w:szCs w:val="28"/>
          <w:lang w:val="uk-UA"/>
        </w:rPr>
        <w:t xml:space="preserve"> назву вузла</w:t>
      </w:r>
      <w:r w:rsidRPr="00F05DEA">
        <w:rPr>
          <w:color w:val="000000"/>
          <w:sz w:val="28"/>
          <w:szCs w:val="28"/>
          <w:lang w:val="uk-UA"/>
        </w:rPr>
        <w:t>. Вузли повинні бути розправленими, затягнутими, не мати перекручень вірьовок. Якщо учасник неправильно вказав назву</w:t>
      </w:r>
      <w:r>
        <w:rPr>
          <w:color w:val="000000"/>
          <w:sz w:val="28"/>
          <w:szCs w:val="28"/>
          <w:lang w:val="uk-UA"/>
        </w:rPr>
        <w:t>,</w:t>
      </w:r>
      <w:r w:rsidRPr="00F05DEA">
        <w:rPr>
          <w:color w:val="000000"/>
          <w:sz w:val="28"/>
          <w:szCs w:val="28"/>
          <w:lang w:val="uk-UA"/>
        </w:rPr>
        <w:t xml:space="preserve"> то вузол не зараховується. Контрольний вузол в’яжеться навколо вірьовки. Довжина кінця, що виходить з вузла (в т.ч. і контрольного), повинна бути не меншою 5 см.</w:t>
      </w:r>
    </w:p>
    <w:p w:rsidR="00616EFB" w:rsidRPr="00F05DEA" w:rsidRDefault="00616EFB" w:rsidP="00616EFB">
      <w:pPr>
        <w:ind w:firstLine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Штрафи: </w:t>
      </w:r>
      <w:r w:rsidRPr="00247946">
        <w:rPr>
          <w:sz w:val="28"/>
          <w:szCs w:val="28"/>
          <w:lang w:val="uk-UA"/>
        </w:rPr>
        <w:t>неправильний вибір діаметра мотузок,</w:t>
      </w:r>
      <w:r w:rsidRPr="00F05DEA">
        <w:rPr>
          <w:sz w:val="28"/>
          <w:szCs w:val="28"/>
          <w:lang w:val="uk-UA"/>
        </w:rPr>
        <w:t xml:space="preserve"> відсутність контрольного вузла, перекручування мотузок – 1 бал.</w:t>
      </w:r>
    </w:p>
    <w:p w:rsidR="00616EFB" w:rsidRPr="00F05DEA" w:rsidRDefault="00616EFB" w:rsidP="00616EFB">
      <w:pPr>
        <w:ind w:firstLine="426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Команди, які зав’язали більшу кількість вузлів, займають місця вище за команди, які зав’язали менше вузлів. При рівності результатів перевага надається команді, яка затратила менше часу.</w:t>
      </w:r>
    </w:p>
    <w:p w:rsidR="00616EFB" w:rsidRPr="0033125E" w:rsidRDefault="00616EFB" w:rsidP="00616EFB">
      <w:pPr>
        <w:jc w:val="both"/>
        <w:rPr>
          <w:spacing w:val="-6"/>
          <w:sz w:val="28"/>
          <w:szCs w:val="28"/>
          <w:lang w:val="uk-UA"/>
        </w:rPr>
      </w:pPr>
      <w:r w:rsidRPr="0033125E">
        <w:rPr>
          <w:spacing w:val="-6"/>
          <w:sz w:val="28"/>
          <w:szCs w:val="28"/>
          <w:lang w:val="uk-UA"/>
        </w:rPr>
        <w:t xml:space="preserve">Перелік вузлів: </w:t>
      </w:r>
      <w:r w:rsidRPr="0033125E">
        <w:rPr>
          <w:b/>
          <w:spacing w:val="-6"/>
          <w:sz w:val="28"/>
          <w:szCs w:val="28"/>
          <w:lang w:val="uk-UA"/>
        </w:rPr>
        <w:t>П</w:t>
      </w:r>
      <w:r w:rsidRPr="0033125E">
        <w:rPr>
          <w:spacing w:val="-6"/>
          <w:sz w:val="28"/>
          <w:szCs w:val="28"/>
          <w:lang w:val="uk-UA"/>
        </w:rPr>
        <w:t xml:space="preserve">рямий (2), </w:t>
      </w:r>
      <w:r w:rsidRPr="0033125E">
        <w:rPr>
          <w:b/>
          <w:spacing w:val="-6"/>
          <w:sz w:val="28"/>
          <w:szCs w:val="28"/>
          <w:lang w:val="uk-UA"/>
        </w:rPr>
        <w:t>Т</w:t>
      </w:r>
      <w:r w:rsidRPr="0033125E">
        <w:rPr>
          <w:spacing w:val="-6"/>
          <w:sz w:val="28"/>
          <w:szCs w:val="28"/>
          <w:lang w:val="uk-UA"/>
        </w:rPr>
        <w:t xml:space="preserve">кацький (2), </w:t>
      </w:r>
      <w:r w:rsidRPr="0033125E">
        <w:rPr>
          <w:b/>
          <w:spacing w:val="-6"/>
          <w:sz w:val="28"/>
          <w:szCs w:val="28"/>
          <w:lang w:val="uk-UA"/>
        </w:rPr>
        <w:t>Г</w:t>
      </w:r>
      <w:r w:rsidRPr="0033125E">
        <w:rPr>
          <w:spacing w:val="-6"/>
          <w:sz w:val="28"/>
          <w:szCs w:val="28"/>
          <w:lang w:val="uk-UA"/>
        </w:rPr>
        <w:t xml:space="preserve">репвайн, </w:t>
      </w:r>
      <w:r w:rsidRPr="0033125E">
        <w:rPr>
          <w:b/>
          <w:spacing w:val="-6"/>
          <w:sz w:val="28"/>
          <w:szCs w:val="28"/>
          <w:lang w:val="uk-UA"/>
        </w:rPr>
        <w:t>З</w:t>
      </w:r>
      <w:r w:rsidRPr="0033125E">
        <w:rPr>
          <w:spacing w:val="-6"/>
          <w:sz w:val="28"/>
          <w:szCs w:val="28"/>
          <w:lang w:val="uk-UA"/>
        </w:rPr>
        <w:t xml:space="preserve">устрічний, </w:t>
      </w:r>
      <w:r w:rsidRPr="0033125E">
        <w:rPr>
          <w:b/>
          <w:spacing w:val="-6"/>
          <w:sz w:val="28"/>
          <w:szCs w:val="28"/>
          <w:lang w:val="uk-UA"/>
        </w:rPr>
        <w:t>З</w:t>
      </w:r>
      <w:r w:rsidRPr="0033125E">
        <w:rPr>
          <w:spacing w:val="-6"/>
          <w:sz w:val="28"/>
          <w:szCs w:val="28"/>
          <w:lang w:val="uk-UA"/>
        </w:rPr>
        <w:t xml:space="preserve">устрічна вісімка, </w:t>
      </w:r>
      <w:r w:rsidRPr="0033125E">
        <w:rPr>
          <w:b/>
          <w:spacing w:val="-6"/>
          <w:sz w:val="28"/>
          <w:szCs w:val="28"/>
          <w:lang w:val="uk-UA"/>
        </w:rPr>
        <w:t>А</w:t>
      </w:r>
      <w:r w:rsidRPr="0033125E">
        <w:rPr>
          <w:spacing w:val="-6"/>
          <w:sz w:val="28"/>
          <w:szCs w:val="28"/>
          <w:lang w:val="uk-UA"/>
        </w:rPr>
        <w:t xml:space="preserve">кадемічний (2), </w:t>
      </w:r>
      <w:proofErr w:type="spellStart"/>
      <w:r w:rsidRPr="0033125E">
        <w:rPr>
          <w:b/>
          <w:spacing w:val="-6"/>
          <w:sz w:val="28"/>
          <w:szCs w:val="28"/>
          <w:lang w:val="uk-UA"/>
        </w:rPr>
        <w:t>Б</w:t>
      </w:r>
      <w:r w:rsidRPr="0033125E">
        <w:rPr>
          <w:spacing w:val="-6"/>
          <w:sz w:val="28"/>
          <w:szCs w:val="28"/>
          <w:lang w:val="uk-UA"/>
        </w:rPr>
        <w:t>рамшкотовий</w:t>
      </w:r>
      <w:proofErr w:type="spellEnd"/>
      <w:r w:rsidRPr="0033125E">
        <w:rPr>
          <w:spacing w:val="-6"/>
          <w:sz w:val="28"/>
          <w:szCs w:val="28"/>
          <w:lang w:val="uk-UA"/>
        </w:rPr>
        <w:t xml:space="preserve"> (2), </w:t>
      </w:r>
      <w:r w:rsidRPr="0033125E">
        <w:rPr>
          <w:b/>
          <w:spacing w:val="-6"/>
          <w:sz w:val="28"/>
          <w:szCs w:val="28"/>
          <w:lang w:val="uk-UA"/>
        </w:rPr>
        <w:t>П</w:t>
      </w:r>
      <w:r w:rsidRPr="0033125E">
        <w:rPr>
          <w:spacing w:val="-6"/>
          <w:sz w:val="28"/>
          <w:szCs w:val="28"/>
          <w:lang w:val="uk-UA"/>
        </w:rPr>
        <w:t xml:space="preserve">ровідник-вісімка, </w:t>
      </w:r>
      <w:r w:rsidRPr="0033125E">
        <w:rPr>
          <w:b/>
          <w:spacing w:val="-6"/>
          <w:sz w:val="28"/>
          <w:szCs w:val="28"/>
          <w:lang w:val="uk-UA"/>
        </w:rPr>
        <w:t>С</w:t>
      </w:r>
      <w:r w:rsidRPr="0033125E">
        <w:rPr>
          <w:spacing w:val="-6"/>
          <w:sz w:val="28"/>
          <w:szCs w:val="28"/>
          <w:lang w:val="uk-UA"/>
        </w:rPr>
        <w:t xml:space="preserve">ерединний провідник, </w:t>
      </w:r>
      <w:r w:rsidRPr="0033125E">
        <w:rPr>
          <w:b/>
          <w:spacing w:val="-6"/>
          <w:sz w:val="28"/>
          <w:szCs w:val="28"/>
          <w:lang w:val="uk-UA"/>
        </w:rPr>
        <w:t>П</w:t>
      </w:r>
      <w:r w:rsidRPr="0033125E">
        <w:rPr>
          <w:spacing w:val="-6"/>
          <w:sz w:val="28"/>
          <w:szCs w:val="28"/>
          <w:lang w:val="uk-UA"/>
        </w:rPr>
        <w:t xml:space="preserve">одвійний провідник, </w:t>
      </w:r>
      <w:proofErr w:type="spellStart"/>
      <w:r w:rsidRPr="0033125E">
        <w:rPr>
          <w:b/>
          <w:spacing w:val="-6"/>
          <w:sz w:val="28"/>
          <w:szCs w:val="28"/>
          <w:lang w:val="uk-UA"/>
        </w:rPr>
        <w:t>Б</w:t>
      </w:r>
      <w:r w:rsidRPr="0033125E">
        <w:rPr>
          <w:spacing w:val="-6"/>
          <w:sz w:val="28"/>
          <w:szCs w:val="28"/>
          <w:lang w:val="uk-UA"/>
        </w:rPr>
        <w:t>улінь</w:t>
      </w:r>
      <w:proofErr w:type="spellEnd"/>
      <w:r w:rsidRPr="0033125E">
        <w:rPr>
          <w:spacing w:val="-6"/>
          <w:sz w:val="28"/>
          <w:szCs w:val="28"/>
          <w:lang w:val="uk-UA"/>
        </w:rPr>
        <w:t xml:space="preserve"> (1), </w:t>
      </w:r>
      <w:r w:rsidRPr="0033125E">
        <w:rPr>
          <w:b/>
          <w:spacing w:val="-6"/>
          <w:sz w:val="28"/>
          <w:szCs w:val="28"/>
          <w:lang w:val="uk-UA"/>
        </w:rPr>
        <w:t>У</w:t>
      </w:r>
      <w:r w:rsidRPr="0033125E">
        <w:rPr>
          <w:spacing w:val="-6"/>
          <w:sz w:val="28"/>
          <w:szCs w:val="28"/>
          <w:lang w:val="uk-UA"/>
        </w:rPr>
        <w:t xml:space="preserve">давка (1), </w:t>
      </w:r>
      <w:r w:rsidRPr="0033125E">
        <w:rPr>
          <w:b/>
          <w:spacing w:val="-6"/>
          <w:sz w:val="28"/>
          <w:szCs w:val="28"/>
          <w:lang w:val="uk-UA"/>
        </w:rPr>
        <w:t>С</w:t>
      </w:r>
      <w:r w:rsidRPr="0033125E">
        <w:rPr>
          <w:spacing w:val="-6"/>
          <w:sz w:val="28"/>
          <w:szCs w:val="28"/>
          <w:lang w:val="uk-UA"/>
        </w:rPr>
        <w:t xml:space="preserve">тремено (1), </w:t>
      </w:r>
      <w:r w:rsidRPr="0033125E">
        <w:rPr>
          <w:b/>
          <w:spacing w:val="-6"/>
          <w:sz w:val="28"/>
          <w:szCs w:val="28"/>
          <w:lang w:val="uk-UA"/>
        </w:rPr>
        <w:t>П</w:t>
      </w:r>
      <w:r w:rsidRPr="0033125E">
        <w:rPr>
          <w:spacing w:val="-6"/>
          <w:sz w:val="28"/>
          <w:szCs w:val="28"/>
          <w:lang w:val="uk-UA"/>
        </w:rPr>
        <w:t xml:space="preserve">ровідник одним кінцем (1), </w:t>
      </w:r>
      <w:r w:rsidRPr="0033125E">
        <w:rPr>
          <w:b/>
          <w:spacing w:val="-6"/>
          <w:sz w:val="28"/>
          <w:szCs w:val="28"/>
          <w:lang w:val="uk-UA"/>
        </w:rPr>
        <w:t>Ш</w:t>
      </w:r>
      <w:r w:rsidRPr="0033125E">
        <w:rPr>
          <w:spacing w:val="-6"/>
          <w:sz w:val="28"/>
          <w:szCs w:val="28"/>
          <w:lang w:val="uk-UA"/>
        </w:rPr>
        <w:t xml:space="preserve">тик (1), </w:t>
      </w:r>
      <w:r w:rsidRPr="0033125E">
        <w:rPr>
          <w:b/>
          <w:spacing w:val="-6"/>
          <w:sz w:val="28"/>
          <w:szCs w:val="28"/>
          <w:lang w:val="uk-UA"/>
        </w:rPr>
        <w:t>С</w:t>
      </w:r>
      <w:r w:rsidRPr="0033125E">
        <w:rPr>
          <w:spacing w:val="-6"/>
          <w:sz w:val="28"/>
          <w:szCs w:val="28"/>
          <w:lang w:val="uk-UA"/>
        </w:rPr>
        <w:t xml:space="preserve">хоплюючий, </w:t>
      </w:r>
      <w:r w:rsidRPr="0033125E">
        <w:rPr>
          <w:b/>
          <w:spacing w:val="-6"/>
          <w:sz w:val="28"/>
          <w:szCs w:val="28"/>
          <w:lang w:val="uk-UA"/>
        </w:rPr>
        <w:t>А</w:t>
      </w:r>
      <w:r w:rsidRPr="0033125E">
        <w:rPr>
          <w:spacing w:val="-6"/>
          <w:sz w:val="28"/>
          <w:szCs w:val="28"/>
          <w:lang w:val="uk-UA"/>
        </w:rPr>
        <w:t xml:space="preserve">встрійський схоплюючий, </w:t>
      </w:r>
      <w:r w:rsidRPr="0033125E">
        <w:rPr>
          <w:b/>
          <w:spacing w:val="-6"/>
          <w:sz w:val="28"/>
          <w:szCs w:val="28"/>
          <w:lang w:val="uk-UA"/>
        </w:rPr>
        <w:t>С</w:t>
      </w:r>
      <w:r w:rsidRPr="0033125E">
        <w:rPr>
          <w:spacing w:val="-6"/>
          <w:sz w:val="28"/>
          <w:szCs w:val="28"/>
          <w:lang w:val="uk-UA"/>
        </w:rPr>
        <w:t xml:space="preserve">хоплюючий Бахмана, </w:t>
      </w:r>
      <w:r w:rsidRPr="0033125E">
        <w:rPr>
          <w:b/>
          <w:spacing w:val="-6"/>
          <w:sz w:val="28"/>
          <w:szCs w:val="28"/>
          <w:lang w:val="uk-UA"/>
        </w:rPr>
        <w:t>У</w:t>
      </w:r>
      <w:r w:rsidRPr="0033125E">
        <w:rPr>
          <w:spacing w:val="-6"/>
          <w:sz w:val="28"/>
          <w:szCs w:val="28"/>
          <w:lang w:val="uk-UA"/>
        </w:rPr>
        <w:t xml:space="preserve">ІАА, </w:t>
      </w:r>
      <w:r w:rsidRPr="0033125E">
        <w:rPr>
          <w:b/>
          <w:spacing w:val="-6"/>
          <w:sz w:val="28"/>
          <w:szCs w:val="28"/>
          <w:lang w:val="uk-UA"/>
        </w:rPr>
        <w:t>Г</w:t>
      </w:r>
      <w:r w:rsidRPr="0033125E">
        <w:rPr>
          <w:spacing w:val="-6"/>
          <w:sz w:val="28"/>
          <w:szCs w:val="28"/>
          <w:lang w:val="uk-UA"/>
        </w:rPr>
        <w:t xml:space="preserve">арда.  </w:t>
      </w:r>
    </w:p>
    <w:p w:rsidR="00616EFB" w:rsidRPr="0033125E" w:rsidRDefault="00616EFB" w:rsidP="00616EFB">
      <w:pPr>
        <w:ind w:left="360" w:firstLine="348"/>
        <w:jc w:val="both"/>
        <w:rPr>
          <w:i/>
          <w:sz w:val="28"/>
          <w:szCs w:val="28"/>
          <w:lang w:val="uk-UA"/>
        </w:rPr>
      </w:pPr>
      <w:r w:rsidRPr="0033125E">
        <w:rPr>
          <w:i/>
          <w:sz w:val="28"/>
          <w:szCs w:val="28"/>
          <w:u w:val="single"/>
          <w:lang w:val="uk-UA"/>
        </w:rPr>
        <w:t>Контрольний час – 5 хвилини</w:t>
      </w:r>
      <w:r w:rsidRPr="0033125E">
        <w:rPr>
          <w:i/>
          <w:sz w:val="28"/>
          <w:szCs w:val="28"/>
          <w:lang w:val="uk-UA"/>
        </w:rPr>
        <w:t>.</w:t>
      </w:r>
    </w:p>
    <w:p w:rsidR="00616EFB" w:rsidRPr="00F05DEA" w:rsidRDefault="00616EFB" w:rsidP="00616EFB">
      <w:pPr>
        <w:numPr>
          <w:ilvl w:val="0"/>
          <w:numId w:val="3"/>
        </w:numPr>
        <w:jc w:val="both"/>
        <w:rPr>
          <w:b/>
          <w:i/>
          <w:iCs/>
          <w:sz w:val="28"/>
          <w:szCs w:val="28"/>
          <w:u w:val="single"/>
          <w:lang w:val="uk-UA"/>
        </w:rPr>
      </w:pPr>
      <w:r w:rsidRPr="00F05DEA">
        <w:rPr>
          <w:b/>
          <w:i/>
          <w:iCs/>
          <w:sz w:val="28"/>
          <w:szCs w:val="28"/>
          <w:u w:val="single"/>
          <w:lang w:val="uk-UA"/>
        </w:rPr>
        <w:t>Встановлення наме</w:t>
      </w:r>
      <w:r w:rsidR="00392BAA">
        <w:rPr>
          <w:b/>
          <w:i/>
          <w:iCs/>
          <w:sz w:val="28"/>
          <w:szCs w:val="28"/>
          <w:u w:val="single"/>
          <w:lang w:val="uk-UA"/>
        </w:rPr>
        <w:t>ту</w:t>
      </w:r>
    </w:p>
    <w:p w:rsidR="00616EFB" w:rsidRPr="00F05DEA" w:rsidRDefault="00616EFB" w:rsidP="00616EFB">
      <w:pPr>
        <w:pStyle w:val="21"/>
        <w:ind w:left="0"/>
        <w:rPr>
          <w:sz w:val="28"/>
          <w:szCs w:val="28"/>
        </w:rPr>
      </w:pPr>
      <w:r w:rsidRPr="00F05DEA">
        <w:rPr>
          <w:sz w:val="28"/>
          <w:szCs w:val="28"/>
        </w:rPr>
        <w:t xml:space="preserve">На вказаному місці команда встановлює намет. Правильно встановлений намет не повинен мати провисань і </w:t>
      </w:r>
      <w:proofErr w:type="spellStart"/>
      <w:r w:rsidRPr="00F05DEA">
        <w:rPr>
          <w:sz w:val="28"/>
          <w:szCs w:val="28"/>
        </w:rPr>
        <w:t>збрижок</w:t>
      </w:r>
      <w:proofErr w:type="spellEnd"/>
      <w:r w:rsidRPr="00F05DEA">
        <w:rPr>
          <w:sz w:val="28"/>
          <w:szCs w:val="28"/>
        </w:rPr>
        <w:t xml:space="preserve"> на схилах даху.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Штрафи: - кожне провисання чи </w:t>
      </w:r>
      <w:proofErr w:type="spellStart"/>
      <w:r w:rsidRPr="00F05DEA">
        <w:rPr>
          <w:sz w:val="28"/>
          <w:szCs w:val="28"/>
          <w:lang w:val="uk-UA"/>
        </w:rPr>
        <w:t>збрижка</w:t>
      </w:r>
      <w:proofErr w:type="spellEnd"/>
      <w:r w:rsidRPr="00F05DEA">
        <w:rPr>
          <w:sz w:val="28"/>
          <w:szCs w:val="28"/>
          <w:lang w:val="uk-UA"/>
        </w:rPr>
        <w:t xml:space="preserve"> на схилах даху – 1 бал.</w:t>
      </w:r>
    </w:p>
    <w:p w:rsidR="00616EFB" w:rsidRPr="00F05DEA" w:rsidRDefault="00616EFB" w:rsidP="00616EFB">
      <w:pPr>
        <w:ind w:firstLine="360"/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                - втрата спорядження (кілочок, альпеншток) – 10 балів.</w:t>
      </w:r>
    </w:p>
    <w:p w:rsidR="00616EFB" w:rsidRPr="0033125E" w:rsidRDefault="00616EFB" w:rsidP="00616EFB">
      <w:pPr>
        <w:ind w:firstLine="360"/>
        <w:jc w:val="both"/>
        <w:rPr>
          <w:i/>
          <w:sz w:val="28"/>
          <w:szCs w:val="28"/>
          <w:u w:val="wave"/>
          <w:lang w:val="uk-UA"/>
        </w:rPr>
      </w:pPr>
      <w:r w:rsidRPr="0033125E">
        <w:rPr>
          <w:i/>
          <w:sz w:val="28"/>
          <w:szCs w:val="28"/>
          <w:u w:val="single"/>
          <w:lang w:val="uk-UA"/>
        </w:rPr>
        <w:t>Контрольний час – 5 хвилин.</w:t>
      </w:r>
    </w:p>
    <w:p w:rsidR="00616EFB" w:rsidRPr="00F05DEA" w:rsidRDefault="00392BAA" w:rsidP="00616EFB">
      <w:pPr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>Укладка рюкзака</w:t>
      </w:r>
    </w:p>
    <w:p w:rsidR="00616EFB" w:rsidRPr="00F05DEA" w:rsidRDefault="00616EFB" w:rsidP="00616EFB">
      <w:pPr>
        <w:pStyle w:val="21"/>
        <w:spacing w:line="276" w:lineRule="auto"/>
        <w:ind w:left="0" w:firstLine="426"/>
        <w:rPr>
          <w:sz w:val="28"/>
          <w:szCs w:val="28"/>
        </w:rPr>
      </w:pPr>
      <w:r w:rsidRPr="00F05DEA">
        <w:rPr>
          <w:sz w:val="28"/>
          <w:szCs w:val="28"/>
        </w:rPr>
        <w:t>У конкурсі бере участь 2 учасники. Час зупиняється, коли один з учасників одягає укладений та застібнутий на всі застібки рюкзак на себе.</w:t>
      </w:r>
    </w:p>
    <w:p w:rsidR="00616EFB" w:rsidRPr="00F05DEA" w:rsidRDefault="00616EFB" w:rsidP="00616EFB">
      <w:pPr>
        <w:pStyle w:val="21"/>
        <w:spacing w:line="276" w:lineRule="auto"/>
        <w:ind w:left="0" w:firstLine="426"/>
        <w:rPr>
          <w:sz w:val="28"/>
          <w:szCs w:val="28"/>
        </w:rPr>
      </w:pPr>
      <w:r w:rsidRPr="00F05DEA">
        <w:rPr>
          <w:sz w:val="28"/>
          <w:szCs w:val="28"/>
        </w:rPr>
        <w:t>Набір одягу повинен спочатку запакуватися в окремий мішок. Речі першої необхідності (накидка від дощу, аптечка, фляга для води, ложка) повинні укладатися так, щоб за вимогою судді їх можна було швидко дістати.</w:t>
      </w:r>
    </w:p>
    <w:p w:rsidR="00616EFB" w:rsidRPr="00F05DEA" w:rsidRDefault="00616EFB" w:rsidP="00616EFB">
      <w:pPr>
        <w:pStyle w:val="21"/>
        <w:spacing w:line="276" w:lineRule="auto"/>
        <w:ind w:left="0" w:firstLine="426"/>
        <w:rPr>
          <w:sz w:val="28"/>
          <w:szCs w:val="28"/>
        </w:rPr>
      </w:pPr>
      <w:r w:rsidRPr="00F05DEA">
        <w:rPr>
          <w:sz w:val="28"/>
          <w:szCs w:val="28"/>
        </w:rPr>
        <w:t>Штрафи: випадання речей з рюкзака, незаповнені місця та виступи кутів предметів, залишені предмети, дзеленчання речей в рюкзаку, не застібнута кишеня чи застібка клапана, неправильно укладені речі першої необхідності та одяг (за кожну річ) – 1 бал.</w:t>
      </w:r>
    </w:p>
    <w:p w:rsidR="00616EFB" w:rsidRPr="0033125E" w:rsidRDefault="00616EFB" w:rsidP="00616EFB">
      <w:pPr>
        <w:pStyle w:val="21"/>
        <w:spacing w:line="276" w:lineRule="auto"/>
        <w:ind w:left="0" w:firstLine="426"/>
        <w:rPr>
          <w:i/>
          <w:sz w:val="28"/>
          <w:szCs w:val="28"/>
          <w:u w:val="single"/>
        </w:rPr>
      </w:pPr>
      <w:r w:rsidRPr="0033125E">
        <w:rPr>
          <w:i/>
          <w:sz w:val="28"/>
          <w:szCs w:val="28"/>
          <w:u w:val="single"/>
        </w:rPr>
        <w:t xml:space="preserve">Контрольний час виконання – 2 хвилини. </w:t>
      </w:r>
    </w:p>
    <w:p w:rsidR="00616EFB" w:rsidRPr="00392BAA" w:rsidRDefault="00392BAA" w:rsidP="00392BAA">
      <w:pPr>
        <w:pStyle w:val="a7"/>
        <w:numPr>
          <w:ilvl w:val="0"/>
          <w:numId w:val="3"/>
        </w:numPr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Туристські емблеми</w:t>
      </w:r>
    </w:p>
    <w:p w:rsidR="00392BAA" w:rsidRPr="00392BAA" w:rsidRDefault="00392BAA" w:rsidP="00392BAA">
      <w:pPr>
        <w:ind w:left="360"/>
        <w:jc w:val="both"/>
        <w:rPr>
          <w:sz w:val="28"/>
          <w:szCs w:val="28"/>
          <w:lang w:val="uk-UA"/>
        </w:rPr>
      </w:pPr>
      <w:r w:rsidRPr="00392BAA">
        <w:rPr>
          <w:sz w:val="28"/>
          <w:szCs w:val="28"/>
          <w:lang w:val="uk-UA"/>
        </w:rPr>
        <w:t xml:space="preserve">Емблема повинна відповідати наступним вимогам: розмір </w:t>
      </w:r>
      <w:r w:rsidR="00581F1D">
        <w:rPr>
          <w:sz w:val="28"/>
          <w:szCs w:val="28"/>
          <w:lang w:val="uk-UA"/>
        </w:rPr>
        <w:t xml:space="preserve">не більше </w:t>
      </w:r>
      <w:r w:rsidRPr="00392BAA">
        <w:rPr>
          <w:sz w:val="28"/>
          <w:szCs w:val="28"/>
          <w:lang w:val="uk-UA"/>
        </w:rPr>
        <w:t>А5,</w:t>
      </w:r>
      <w:r>
        <w:rPr>
          <w:sz w:val="28"/>
          <w:szCs w:val="28"/>
          <w:lang w:val="uk-UA"/>
        </w:rPr>
        <w:t xml:space="preserve"> </w:t>
      </w:r>
      <w:r w:rsidRPr="00392BAA">
        <w:rPr>
          <w:sz w:val="28"/>
          <w:szCs w:val="28"/>
          <w:lang w:val="uk-UA"/>
        </w:rPr>
        <w:t xml:space="preserve">відповідати туристській тематиці </w:t>
      </w:r>
      <w:r>
        <w:rPr>
          <w:sz w:val="28"/>
          <w:szCs w:val="28"/>
          <w:lang w:val="uk-UA"/>
        </w:rPr>
        <w:t xml:space="preserve">та </w:t>
      </w:r>
      <w:r w:rsidRPr="00392BAA">
        <w:rPr>
          <w:sz w:val="28"/>
          <w:szCs w:val="28"/>
          <w:lang w:val="uk-UA"/>
        </w:rPr>
        <w:t>не містити готових композицій, взяти</w:t>
      </w:r>
      <w:r>
        <w:rPr>
          <w:sz w:val="28"/>
          <w:szCs w:val="28"/>
          <w:lang w:val="uk-UA"/>
        </w:rPr>
        <w:t>х із загальнодоступних джерел.</w:t>
      </w:r>
    </w:p>
    <w:p w:rsidR="00B05E9C" w:rsidRDefault="00B05E9C" w:rsidP="00616EFB">
      <w:pPr>
        <w:ind w:left="360"/>
        <w:jc w:val="center"/>
        <w:rPr>
          <w:b/>
          <w:sz w:val="28"/>
          <w:szCs w:val="28"/>
          <w:lang w:val="uk-UA"/>
        </w:rPr>
      </w:pPr>
    </w:p>
    <w:p w:rsidR="00616EFB" w:rsidRPr="00F05DEA" w:rsidRDefault="00616EFB" w:rsidP="00616EFB">
      <w:pPr>
        <w:ind w:left="360"/>
        <w:jc w:val="center"/>
        <w:rPr>
          <w:b/>
          <w:sz w:val="28"/>
          <w:szCs w:val="28"/>
          <w:lang w:val="uk-UA"/>
        </w:rPr>
      </w:pPr>
      <w:r w:rsidRPr="00F05DEA">
        <w:rPr>
          <w:b/>
          <w:sz w:val="28"/>
          <w:szCs w:val="28"/>
          <w:lang w:val="uk-UA"/>
        </w:rPr>
        <w:t xml:space="preserve">Умови </w:t>
      </w:r>
      <w:r w:rsidR="0039237C">
        <w:rPr>
          <w:b/>
          <w:sz w:val="28"/>
          <w:szCs w:val="28"/>
          <w:lang w:val="uk-UA"/>
        </w:rPr>
        <w:t>дистанції «Смуга перешкод»</w:t>
      </w: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Маятник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392BAA">
        <w:rPr>
          <w:sz w:val="28"/>
          <w:szCs w:val="28"/>
          <w:u w:val="single"/>
          <w:lang w:val="uk-UA"/>
        </w:rPr>
        <w:t>Обладнання: КЛ(контрольні</w:t>
      </w:r>
      <w:r w:rsidRPr="00F05DEA">
        <w:rPr>
          <w:sz w:val="28"/>
          <w:szCs w:val="28"/>
          <w:lang w:val="uk-UA"/>
        </w:rPr>
        <w:t xml:space="preserve"> лінії) на початку та в кінці етапу, вертикально підвішена мотузка.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етап, який помічений КЛ, за допомогою підвішеної мотузки.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Штрафи за порушення техніки: </w:t>
      </w:r>
    </w:p>
    <w:p w:rsidR="00616EFB" w:rsidRPr="00F05DEA" w:rsidRDefault="00616EFB" w:rsidP="00616EF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Падіння – 6 балів (60 сек.):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сек.).</w:t>
      </w: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Купини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Обладнання:</w:t>
      </w:r>
      <w:r w:rsidRPr="00F05DEA">
        <w:rPr>
          <w:sz w:val="28"/>
          <w:szCs w:val="28"/>
          <w:lang w:val="uk-UA"/>
        </w:rPr>
        <w:t xml:space="preserve"> купини, КЛ на початку і в кінці етапу.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 перестрибуючи з купини на купину.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616EF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Падіння – 6 балів (60 сек.):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Два учасники на етапі – 6 балів (60 сек.).</w:t>
      </w: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Жердини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Обладнання:</w:t>
      </w:r>
      <w:r w:rsidRPr="00F05DEA">
        <w:rPr>
          <w:sz w:val="28"/>
          <w:szCs w:val="28"/>
          <w:lang w:val="uk-UA"/>
        </w:rPr>
        <w:t xml:space="preserve"> </w:t>
      </w:r>
      <w:r w:rsidR="0003699A">
        <w:rPr>
          <w:sz w:val="28"/>
          <w:szCs w:val="28"/>
          <w:lang w:val="uk-UA"/>
        </w:rPr>
        <w:t>КЛ на початку та в кінці етапу,</w:t>
      </w:r>
      <w:r w:rsidRPr="00F05DEA">
        <w:rPr>
          <w:sz w:val="28"/>
          <w:szCs w:val="28"/>
          <w:lang w:val="uk-UA"/>
        </w:rPr>
        <w:t xml:space="preserve"> лаги, жердини.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здійснює переправу по жердинах, вкладаючи їх на лаги. Не дозволяється використовувати жердину як опору. Дозволяється перетягувати жердину волоком.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616EF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Падіння – 6 балів (60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Опорне торкання рельєфу ногою, рукою – 1 бал (10 сек.);</w:t>
      </w:r>
    </w:p>
    <w:p w:rsidR="00616EFB" w:rsidRPr="00C6695B" w:rsidRDefault="00616EFB" w:rsidP="00616EFB">
      <w:pPr>
        <w:numPr>
          <w:ilvl w:val="0"/>
          <w:numId w:val="7"/>
        </w:numPr>
        <w:jc w:val="both"/>
        <w:rPr>
          <w:spacing w:val="-4"/>
          <w:sz w:val="28"/>
          <w:szCs w:val="28"/>
          <w:lang w:val="uk-UA"/>
        </w:rPr>
      </w:pPr>
      <w:r w:rsidRPr="00C6695B">
        <w:rPr>
          <w:spacing w:val="-4"/>
          <w:sz w:val="28"/>
          <w:szCs w:val="28"/>
          <w:lang w:val="uk-UA"/>
        </w:rPr>
        <w:t>Опора двома ногами на рельєф або на жердину, яка впала з опори – 3 бал (30 сек.);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Перестрибування з опори на опору – 10 балів (100 сек.)</w:t>
      </w:r>
    </w:p>
    <w:p w:rsidR="00616EFB" w:rsidRPr="00F05DEA" w:rsidRDefault="00616EFB" w:rsidP="00616EF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Два учасники на етапі – 6 балів (60 сек.).</w:t>
      </w: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Лабіринт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>Обладнання</w:t>
      </w:r>
      <w:r w:rsidRPr="00F05DEA">
        <w:rPr>
          <w:b/>
          <w:sz w:val="28"/>
          <w:szCs w:val="28"/>
          <w:u w:val="single"/>
          <w:lang w:val="uk-UA"/>
        </w:rPr>
        <w:t xml:space="preserve">: </w:t>
      </w:r>
      <w:r w:rsidRPr="00F05DEA">
        <w:rPr>
          <w:sz w:val="28"/>
          <w:szCs w:val="28"/>
          <w:lang w:val="uk-UA"/>
        </w:rPr>
        <w:t xml:space="preserve">мотузка, довжиною до </w:t>
      </w:r>
      <w:smartTag w:uri="urn:schemas-microsoft-com:office:smarttags" w:element="metricconverter">
        <w:smartTagPr>
          <w:attr w:name="ProductID" w:val="40 м"/>
        </w:smartTagPr>
        <w:r w:rsidRPr="00F05DEA">
          <w:rPr>
            <w:sz w:val="28"/>
            <w:szCs w:val="28"/>
            <w:lang w:val="uk-UA"/>
          </w:rPr>
          <w:t>40 м</w:t>
        </w:r>
      </w:smartTag>
      <w:r w:rsidRPr="00F05DEA">
        <w:rPr>
          <w:sz w:val="28"/>
          <w:szCs w:val="28"/>
          <w:lang w:val="uk-UA"/>
        </w:rPr>
        <w:t>, заплутана між деревами, КЛ на початку та в кінці етапу, карабіни.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 xml:space="preserve">Учасник долає етап, взявшись рукою за карабін, пристебнутий до мотузки. 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Зміна хвату карабіну, випускання карабіну з руки – 1 бал (10 сек.);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Заступ (наступ) за контрольну лінію – 1 бал (10 сек.);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Два учасники на етапі – 6 балів (60 сек.).</w:t>
      </w: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Перелаз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 xml:space="preserve">Обладнання: </w:t>
      </w:r>
      <w:r w:rsidRPr="00F05DEA">
        <w:rPr>
          <w:sz w:val="28"/>
          <w:szCs w:val="28"/>
          <w:lang w:val="uk-UA"/>
        </w:rPr>
        <w:t>мотузка, натягнута між двома опорами (деревами) у вигляді драбини.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Учасник долає етап, перелазячи по мотузці, обов’язково наступаючи на першу і останню сходинку.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Торкання опор (дерев) – 1 бал (10 сек.);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Передчасне зістрибування – 3 бал (30 сек.);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Два учасники на етапі – 6 балів (60 сек.);</w:t>
      </w:r>
    </w:p>
    <w:p w:rsidR="00B856B6" w:rsidRPr="0039237C" w:rsidRDefault="00616EFB" w:rsidP="00B856B6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39237C">
        <w:rPr>
          <w:sz w:val="28"/>
          <w:szCs w:val="28"/>
          <w:lang w:val="uk-UA"/>
        </w:rPr>
        <w:t>Падіння – 6 балів (60 сек.).</w:t>
      </w:r>
    </w:p>
    <w:p w:rsidR="00616EFB" w:rsidRPr="00392BAA" w:rsidRDefault="00616EFB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Подолання завал</w:t>
      </w:r>
      <w:r w:rsidR="0039237C" w:rsidRPr="00392BAA">
        <w:rPr>
          <w:b/>
          <w:i/>
          <w:sz w:val="28"/>
          <w:szCs w:val="28"/>
          <w:u w:val="single"/>
          <w:lang w:val="uk-UA"/>
        </w:rPr>
        <w:t>у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u w:val="single"/>
          <w:lang w:val="uk-UA"/>
        </w:rPr>
        <w:t xml:space="preserve">Обладнання:  </w:t>
      </w:r>
      <w:r w:rsidRPr="00F05DEA">
        <w:rPr>
          <w:sz w:val="28"/>
          <w:szCs w:val="28"/>
          <w:lang w:val="uk-UA"/>
        </w:rPr>
        <w:t xml:space="preserve">КЛ на початку та в кінці етапу, </w:t>
      </w:r>
      <w:r>
        <w:rPr>
          <w:sz w:val="28"/>
          <w:szCs w:val="28"/>
          <w:lang w:val="uk-UA"/>
        </w:rPr>
        <w:t>завал</w:t>
      </w:r>
      <w:r w:rsidRPr="00F05DEA">
        <w:rPr>
          <w:sz w:val="28"/>
          <w:szCs w:val="28"/>
          <w:lang w:val="uk-UA"/>
        </w:rPr>
        <w:t>.</w:t>
      </w:r>
    </w:p>
    <w:p w:rsidR="00616EFB" w:rsidRDefault="00616EFB" w:rsidP="00616EFB">
      <w:pPr>
        <w:jc w:val="both"/>
        <w:rPr>
          <w:sz w:val="28"/>
          <w:szCs w:val="28"/>
          <w:lang w:val="uk-UA"/>
        </w:rPr>
      </w:pPr>
      <w:r w:rsidRPr="00D259F4">
        <w:rPr>
          <w:sz w:val="28"/>
          <w:szCs w:val="28"/>
          <w:lang w:val="uk-UA"/>
        </w:rPr>
        <w:t xml:space="preserve">Команда </w:t>
      </w:r>
      <w:r>
        <w:rPr>
          <w:sz w:val="28"/>
          <w:szCs w:val="28"/>
          <w:lang w:val="uk-UA"/>
        </w:rPr>
        <w:t>долає різнонахилені перекладини почерговим переступанням та підлазом.</w:t>
      </w:r>
    </w:p>
    <w:p w:rsidR="00B856B6" w:rsidRPr="00D259F4" w:rsidRDefault="00B856B6" w:rsidP="00616EFB">
      <w:pPr>
        <w:jc w:val="both"/>
        <w:rPr>
          <w:sz w:val="28"/>
          <w:szCs w:val="28"/>
          <w:lang w:val="uk-UA"/>
        </w:rPr>
      </w:pPr>
    </w:p>
    <w:p w:rsidR="00616EFB" w:rsidRPr="00392BAA" w:rsidRDefault="0039237C" w:rsidP="00616EFB">
      <w:pPr>
        <w:numPr>
          <w:ilvl w:val="0"/>
          <w:numId w:val="6"/>
        </w:numPr>
        <w:jc w:val="both"/>
        <w:rPr>
          <w:b/>
          <w:i/>
          <w:sz w:val="28"/>
          <w:szCs w:val="28"/>
          <w:u w:val="single"/>
          <w:lang w:val="uk-UA"/>
        </w:rPr>
      </w:pPr>
      <w:r w:rsidRPr="00392BAA">
        <w:rPr>
          <w:b/>
          <w:i/>
          <w:sz w:val="28"/>
          <w:szCs w:val="28"/>
          <w:u w:val="single"/>
          <w:lang w:val="uk-UA"/>
        </w:rPr>
        <w:t>Переправа по колоді</w:t>
      </w:r>
    </w:p>
    <w:p w:rsidR="00616EFB" w:rsidRDefault="00616EFB" w:rsidP="00616EFB">
      <w:pPr>
        <w:jc w:val="both"/>
        <w:rPr>
          <w:sz w:val="28"/>
          <w:szCs w:val="28"/>
          <w:lang w:val="uk-UA"/>
        </w:rPr>
      </w:pPr>
      <w:r w:rsidRPr="00D259F4">
        <w:rPr>
          <w:sz w:val="28"/>
          <w:szCs w:val="28"/>
          <w:u w:val="single"/>
          <w:lang w:val="uk-UA"/>
        </w:rPr>
        <w:t>Обладнання: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КЛ на початку та в кінці етапу, колода, перило.</w:t>
      </w:r>
    </w:p>
    <w:p w:rsidR="00616EFB" w:rsidRDefault="00616EFB" w:rsidP="00616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Команда долає етап по колоді, тримаючись за перило.</w:t>
      </w:r>
    </w:p>
    <w:p w:rsidR="00616EFB" w:rsidRPr="00F05DEA" w:rsidRDefault="00616EFB" w:rsidP="00616EFB">
      <w:p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Штрафи за порушення техніки: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 (наступ) за контрольну лінію</w:t>
      </w:r>
      <w:r w:rsidRPr="00F05DEA">
        <w:rPr>
          <w:sz w:val="28"/>
          <w:szCs w:val="28"/>
          <w:lang w:val="uk-UA"/>
        </w:rPr>
        <w:t xml:space="preserve"> – 1 бал (10 сек.);</w:t>
      </w:r>
    </w:p>
    <w:p w:rsidR="00616EFB" w:rsidRPr="00F05DEA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F05DEA">
        <w:rPr>
          <w:sz w:val="28"/>
          <w:szCs w:val="28"/>
          <w:lang w:val="uk-UA"/>
        </w:rPr>
        <w:t>Два учасники на етапі – 6 балів (60 сек.);</w:t>
      </w:r>
    </w:p>
    <w:p w:rsidR="00616EFB" w:rsidRDefault="00616EFB" w:rsidP="00616EFB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B856B6">
        <w:rPr>
          <w:sz w:val="28"/>
          <w:szCs w:val="28"/>
          <w:lang w:val="uk-UA"/>
        </w:rPr>
        <w:t>Падіння – 6 балів (60 сек.).</w:t>
      </w: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EF126E" w:rsidP="00616EF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pict>
          <v:group id="_x0000_s1026" style="position:absolute;margin-left:72.2pt;margin-top:6.35pt;width:371pt;height:412.7pt;z-index:251660288" coordorigin="471,1103" coordsize="11006,14475">
            <v:group id="_x0000_s1027" style="position:absolute;left:510;top:8451;width:10705;height:3491" coordorigin="510,8451" coordsize="10705,349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8" type="#_x0000_t136" style="position:absolute;left:8545;top:8451;width:2670;height:875" fillcolor="#0070c0">
                <v:shadow color="#868686"/>
                <v:textpath style="font-family:&quot;Arial Black&quot;;font-size:18pt;font-weight:bold;v-text-kern:t" trim="t" fitpath="t" string="транспортування &#10;потерпілого"/>
              </v:shape>
              <v:group id="_x0000_s1029" style="position:absolute;left:510;top:8484;width:4227;height:3458" coordorigin="510,8904" coordsize="5430,453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4365;top:12040;width:1575;height:1397;flip:y" o:connectortype="straight" strokecolor="red" strokeweight="3pt"/>
                <v:group id="_x0000_s1031" style="position:absolute;left:510;top:8904;width:4554;height:4358" coordorigin="510,8904" coordsize="4554,4358">
                  <v:shapetype id="_x0000_t133" coordsize="21600,21600" o:spt="133" path="m21600,10800qy18019,21600l3581,21600qx,10800,3581,l18019,qx21600,10800xem18019,21600nfqx14438,10800,18019,e">
                    <v:path o:extrusionok="f" gradientshapeok="t" o:connecttype="custom" o:connectlocs="10800,0;0,10800;10800,21600;14438,10800;21600,10800" o:connectangles="270,180,90,0,0" textboxrect="3581,0,14438,21600"/>
                  </v:shapetype>
                  <v:shape id="_x0000_s1032" type="#_x0000_t133" style="position:absolute;left:994;top:9779;width:1496;height:522;rotation:-2723685fd" fillcolor="#e36c0a"/>
                  <v:shape id="_x0000_s1033" type="#_x0000_t133" style="position:absolute;left:1834;top:10661;width:1496;height:522;rotation:-2723685fd" fillcolor="#e36c0a"/>
                  <v:shape id="_x0000_s1034" type="#_x0000_t133" style="position:absolute;left:2734;top:11518;width:1496;height:522;rotation:-2723685fd" fillcolor="#e36c0a"/>
                  <v:shape id="_x0000_s1035" type="#_x0000_t133" style="position:absolute;left:3568;top:12230;width:1496;height:522;rotation:-2723685fd" fillcolor="#e36c0a"/>
                  <v:shape id="_x0000_s1036" type="#_x0000_t32" style="position:absolute;left:1110;top:9893;width:1491;height:1625" o:connectortype="straight" strokeweight="6pt"/>
                  <v:shape id="_x0000_s1037" type="#_x0000_t32" style="position:absolute;left:2379;top:10605;width:1491;height:1625" o:connectortype="straight" strokeweight="6pt"/>
                  <v:shape id="_x0000_s1038" type="#_x0000_t32" style="position:absolute;left:2915;top:11637;width:1491;height:1625" o:connectortype="straight" strokeweight="6pt"/>
                  <v:shape id="_x0000_s1039" type="#_x0000_t32" style="position:absolute;left:510;top:8904;width:1575;height:1397;flip:y" o:connectortype="straight" strokecolor="red" strokeweight="3pt"/>
                  <v:shape id="_x0000_s1040" type="#_x0000_t32" style="position:absolute;left:2915;top:9503;width:1813;height:1787" o:connectortype="straight" strokecolor="#7030a0" strokeweight="2.25pt">
                    <v:stroke dashstyle="longDash" endarrow="block"/>
                  </v:shape>
                </v:group>
              </v:group>
              <v:shape id="_x0000_s1041" type="#_x0000_t136" style="position:absolute;left:3719;top:8451;width:2070;height:421" fillcolor="#0070c0">
                <v:shadow color="#868686"/>
                <v:textpath style="font-family:&quot;Arial Black&quot;;font-size:18pt;font-weight:bold;v-text-kern:t" trim="t" fitpath="t" string="жердини"/>
              </v:shape>
            </v:group>
            <v:group id="_x0000_s1042" style="position:absolute;left:573;top:1103;width:10767;height:3420" coordorigin="573,1103" coordsize="10767,3420">
              <v:shape id="_x0000_s1043" type="#_x0000_t136" style="position:absolute;left:3959;top:1103;width:1830;height:404" fillcolor="#0070c0">
                <v:shadow color="#868686"/>
                <v:textpath style="font-family:&quot;Arial Black&quot;;font-size:18pt;font-weight:bold;v-text-kern:t" trim="t" fitpath="t" string="купини"/>
              </v:shape>
              <v:shape id="_x0000_s1044" type="#_x0000_t136" style="position:absolute;left:9031;top:1103;width:2309;height:404" fillcolor="#0070c0">
                <v:shadow color="#868686"/>
                <v:textpath style="font-family:&quot;Arial Black&quot;;font-size:18pt;font-weight:bold;v-text-kern:t" trim="t" fitpath="t" string="перелаз"/>
              </v:shape>
              <v:group id="_x0000_s1045" style="position:absolute;left:573;top:1103;width:3948;height:3420" coordorigin="510,1425" coordsize="4380,3840">
                <v:shape id="_x0000_s1046" type="#_x0000_t32" style="position:absolute;left:510;top:1425;width:1710;height:1620;flip:y" o:connectortype="straight" strokecolor="red" strokeweight="3pt"/>
                <v:shape id="_x0000_s1047" type="#_x0000_t32" style="position:absolute;left:3180;top:3645;width:1710;height:1620;flip:y" o:connectortype="straight" strokecolor="red" strokeweight="3pt"/>
                <v:shape id="_x0000_s1048" type="#_x0000_t32" style="position:absolute;left:780;top:3105;width:1920;height:1680" o:connectortype="straight" strokecolor="#7030a0" strokeweight="2.25pt">
                  <v:stroke dashstyle="longDash" endarrow="block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49" type="#_x0000_t22" style="position:absolute;left:2085;top:1665;width:630;height:450" fillcolor="#00b0f0"/>
                <v:shape id="_x0000_s1050" type="#_x0000_t22" style="position:absolute;left:1590;top:2595;width:630;height:450" fillcolor="#00b0f0"/>
                <v:shape id="_x0000_s1051" type="#_x0000_t22" style="position:absolute;left:2700;top:2805;width:630;height:450" fillcolor="#00b0f0"/>
                <v:shape id="_x0000_s1052" type="#_x0000_t22" style="position:absolute;left:1971;top:3435;width:630;height:450" fillcolor="#00b0f0"/>
                <v:shape id="_x0000_s1053" type="#_x0000_t22" style="position:absolute;left:3330;top:3645;width:630;height:450" fillcolor="#00b0f0"/>
              </v:group>
              <v:group id="_x0000_s1054" style="position:absolute;left:6622;top:1613;width:4145;height:2840" coordorigin="6420,1935" coordsize="4920,3180">
                <v:group id="_x0000_s1055" style="position:absolute;left:7176;top:3645;width:3120;height:1200" coordorigin="7470,4335" coordsize="3120,1200">
                  <v:shape id="_x0000_s1056" type="#_x0000_t32" style="position:absolute;left:7470;top:5265;width:3120;height:270;flip:y" o:connectortype="straight" strokeweight="1.5pt"/>
                  <v:shape id="_x0000_s1057" type="#_x0000_t32" style="position:absolute;left:7470;top:5085;width:3120;height:180;flip:x y" o:connectortype="straight" strokeweight="1.5pt"/>
                  <v:shape id="_x0000_s1058" type="#_x0000_t32" style="position:absolute;left:7470;top:4785;width:3120;height:300;flip:y" o:connectortype="straight" strokeweight="1.5pt"/>
                  <v:shape id="_x0000_s1059" type="#_x0000_t32" style="position:absolute;left:7470;top:4635;width:3120;height:0;flip:x" o:connectortype="straight" strokeweight="1.5pt"/>
                  <v:shape id="_x0000_s1060" type="#_x0000_t32" style="position:absolute;left:7470;top:4335;width:3120;height:300;flip:y" o:connectortype="straight" strokeweight="1.5pt"/>
                </v:group>
                <v:shape id="_x0000_s1061" type="#_x0000_t32" style="position:absolute;left:7470;top:3105;width:1200;height:2010;flip:y" o:connectortype="straight" strokecolor="#7030a0" strokeweight="2.25pt">
                  <v:stroke dashstyle="longDash" endarrow="block"/>
                </v:shape>
                <v:shape id="_x0000_s1062" type="#_x0000_t32" style="position:absolute;left:8850;top:3105;width:990;height:2010" o:connectortype="straight" strokecolor="#7030a0" strokeweight="2.25pt">
                  <v:stroke dashstyle="longDash" endarrow="block"/>
                </v:shape>
                <v:group id="_x0000_s1063" style="position:absolute;left:6420;top:1935;width:1710;height:3104" coordorigin="6420,1935" coordsize="1710,3104">
                  <v:shape id="_x0000_s1064" type="#_x0000_t32" style="position:absolute;left:6649;top:5039;width:481;height:0;flip:x" o:connectortype="straight" strokeweight="2.25pt"/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_x0000_s1065" type="#_x0000_t72" style="position:absolute;left:6420;top:1935;width:1710;height:1568" fillcolor="#92d050" strokeweight="2.25pt"/>
                  <v:shape id="_x0000_s1066" type="#_x0000_t32" style="position:absolute;left:7130;top:3337;width:0;height:1702" o:connectortype="straight" strokeweight="2.25pt"/>
                </v:group>
                <v:group id="_x0000_s1067" style="position:absolute;left:9630;top:1935;width:1710;height:3104" coordorigin="6420,1935" coordsize="1710,3104">
                  <v:shape id="_x0000_s1068" type="#_x0000_t32" style="position:absolute;left:6649;top:5039;width:481;height:0;flip:x" o:connectortype="straight" strokeweight="2.25pt"/>
                  <v:shape id="_x0000_s1069" type="#_x0000_t72" style="position:absolute;left:6420;top:1935;width:1710;height:1568" fillcolor="#92d050" strokeweight="2.25pt"/>
                  <v:shape id="_x0000_s1070" type="#_x0000_t32" style="position:absolute;left:7130;top:3337;width:0;height:1702" o:connectortype="straight" strokeweight="2.25pt"/>
                </v:group>
              </v:group>
            </v:group>
            <v:group id="_x0000_s1071" style="position:absolute;left:471;top:4714;width:9891;height:3512" coordorigin="471,4714" coordsize="9891,3512">
              <v:shape id="_x0000_s1072" type="#_x0000_t136" style="position:absolute;left:471;top:4714;width:2400;height:330" fillcolor="#0070c0">
                <v:shadow color="#868686"/>
                <v:textpath style="font-family:&quot;Arial Black&quot;;font-size:18pt;font-weight:bold;v-text-kern:t" trim="t" fitpath="t" string="ЛАБІРИНТ"/>
              </v:shape>
              <v:shape id="_x0000_s1073" type="#_x0000_t136" style="position:absolute;left:6126;top:4841;width:2274;height:306" fillcolor="#0070c0">
                <v:shadow color="#868686"/>
                <v:textpath style="font-family:&quot;Arial Black&quot;;font-size:18pt;font-weight:bold;v-text-kern:t" trim="t" fitpath="t" string="маятник"/>
              </v:shape>
              <v:group id="_x0000_s1074" style="position:absolute;left:1779;top:5044;width:3106;height:3182" coordorigin="1340,4808" coordsize="4511,4671">
                <v:group id="_x0000_s1075" style="position:absolute;left:1735;top:6732;width:3496;height:2407" coordorigin="1770,7920" coordsize="3496,2407">
                  <v:shape id="_x0000_s1076" type="#_x0000_t32" style="position:absolute;left:1770;top:8243;width:2636;height:2084" o:connectortype="straight" strokeweight="2.25pt"/>
                  <v:shape id="_x0000_s1077" type="#_x0000_t32" style="position:absolute;left:3568;top:7920;width:838;height:2407;flip:x y" o:connectortype="straight" strokeweight="2.25pt"/>
                  <v:shape id="_x0000_s1078" type="#_x0000_t32" style="position:absolute;left:3568;top:7920;width:1698;height:215" o:connectortype="straight" strokeweight="2.25pt"/>
                  <v:shape id="_x0000_s1079" type="#_x0000_t32" style="position:absolute;left:2601;top:8135;width:2665;height:2192;flip:x" o:connectortype="straight" strokeweight="2.25pt"/>
                  <v:shape id="_x0000_s1080" type="#_x0000_t32" style="position:absolute;left:2601;top:7920;width:967;height:2407;flip:y" o:connectortype="straight" strokeweight="2.25pt"/>
                  <v:shape id="_x0000_s1081" type="#_x0000_t32" style="position:absolute;left:1770;top:7920;width:1798;height:323;flip:x" o:connectortype="straight" strokeweight="2.25pt"/>
                </v:group>
                <v:group id="_x0000_s1082" style="position:absolute;left:3091;top:4808;width:1015;height:2424" coordorigin="6420,1935" coordsize="1710,3104">
                  <v:shape id="_x0000_s1083" type="#_x0000_t32" style="position:absolute;left:6649;top:5039;width:481;height:0;flip:x" o:connectortype="straight" strokeweight="2.25pt"/>
                  <v:shape id="_x0000_s1084" type="#_x0000_t72" style="position:absolute;left:6420;top:1935;width:1710;height:1568" fillcolor="#92d050" strokeweight="2.25pt"/>
                  <v:shape id="_x0000_s1085" type="#_x0000_t32" style="position:absolute;left:7130;top:3337;width:0;height:1702" o:connectortype="straight" strokeweight="2.25pt"/>
                </v:group>
                <v:group id="_x0000_s1086" style="position:absolute;left:4836;top:5070;width:1015;height:2424" coordorigin="6420,1935" coordsize="1710,3104">
                  <v:shape id="_x0000_s1087" type="#_x0000_t32" style="position:absolute;left:6649;top:5039;width:481;height:0;flip:x" o:connectortype="straight" strokeweight="2.25pt"/>
                  <v:shape id="_x0000_s1088" type="#_x0000_t72" style="position:absolute;left:6420;top:1935;width:1710;height:1568" fillcolor="#92d050" strokeweight="2.25pt"/>
                  <v:shape id="_x0000_s1089" type="#_x0000_t32" style="position:absolute;left:7130;top:3337;width:0;height:1702" o:connectortype="straight" strokeweight="2.25pt"/>
                </v:group>
                <v:group id="_x0000_s1090" style="position:absolute;left:1340;top:5070;width:1015;height:2424" coordorigin="6420,1935" coordsize="1710,3104">
                  <v:shape id="_x0000_s1091" type="#_x0000_t32" style="position:absolute;left:6649;top:5039;width:481;height:0;flip:x" o:connectortype="straight" strokeweight="2.25pt"/>
                  <v:shape id="_x0000_s1092" type="#_x0000_t72" style="position:absolute;left:6420;top:1935;width:1710;height:1568" fillcolor="#92d050" strokeweight="2.25pt"/>
                  <v:shape id="_x0000_s1093" type="#_x0000_t32" style="position:absolute;left:7130;top:3337;width:0;height:1702" o:connectortype="straight" strokeweight="2.25pt"/>
                </v:group>
                <v:group id="_x0000_s1094" style="position:absolute;left:3957;top:7055;width:1015;height:2424" coordorigin="6420,1935" coordsize="1710,3104">
                  <v:shape id="_x0000_s1095" type="#_x0000_t32" style="position:absolute;left:6649;top:5039;width:481;height:0;flip:x" o:connectortype="straight" strokeweight="2.25pt"/>
                  <v:shape id="_x0000_s1096" type="#_x0000_t72" style="position:absolute;left:6420;top:1935;width:1710;height:1568" fillcolor="#92d050" strokeweight="2.25pt"/>
                  <v:shape id="_x0000_s1097" type="#_x0000_t32" style="position:absolute;left:7130;top:3337;width:0;height:1702" o:connectortype="straight" strokeweight="2.25pt"/>
                </v:group>
                <v:group id="_x0000_s1098" style="position:absolute;left:2165;top:7055;width:1015;height:2424" coordorigin="6420,1935" coordsize="1710,3104">
                  <v:shape id="_x0000_s1099" type="#_x0000_t32" style="position:absolute;left:6649;top:5039;width:481;height:0;flip:x" o:connectortype="straight" strokeweight="2.25pt"/>
                  <v:shape id="_x0000_s1100" type="#_x0000_t72" style="position:absolute;left:6420;top:1935;width:1710;height:1568" fillcolor="#92d050" strokeweight="2.25pt"/>
                  <v:shape id="_x0000_s1101" type="#_x0000_t32" style="position:absolute;left:7130;top:3337;width:0;height:1702" o:connectortype="straight" strokeweight="2.25pt"/>
                </v:group>
              </v:group>
              <v:group id="_x0000_s1102" style="position:absolute;left:7259;top:5330;width:3103;height:2896" coordorigin="6780,5376" coordsize="4560,4524">
                <v:shape id="_x0000_s1103" type="#_x0000_t32" style="position:absolute;left:9630;top:8130;width:1710;height:1770;flip:y" o:connectortype="straight" strokecolor="red" strokeweight="3pt"/>
                <v:shape id="_x0000_s1104" type="#_x0000_t32" style="position:absolute;left:9090;top:7383;width:1500;height:2099" o:connectortype="straight" strokeweight="3pt"/>
                <v:shape id="_x0000_s1105" type="#_x0000_t32" style="position:absolute;left:6930;top:7383;width:2100;height:2099;flip:x" o:connectortype="straight" strokeweight="3pt">
                  <v:stroke dashstyle="1 1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6" type="#_x0000_t38" style="position:absolute;left:7080;top:9482;width:3330;height:1;rotation:180;flip:y" o:connectortype="curved" adj="10800,230018400,-31719" strokecolor="#7030a0" strokeweight="2.25pt">
                  <v:stroke dashstyle="longDash" endarrow="block"/>
                </v:shape>
                <v:shape id="_x0000_s1107" type="#_x0000_t32" style="position:absolute;left:6780;top:8130;width:1890;height:1770;flip:y" o:connectortype="straight" strokecolor="red" strokeweight="3pt"/>
                <v:group id="_x0000_s1108" style="position:absolute;left:8081;top:5376;width:2329;height:4320" coordorigin="8850,5580" coordsize="995,2224">
                  <v:shape id="_x0000_s1109" type="#_x0000_t72" style="position:absolute;left:8850;top:5580;width:995;height:967" fillcolor="#92d050" strokeweight="2.25pt"/>
                  <v:shape id="_x0000_s1110" type="#_x0000_t32" style="position:absolute;left:9256;top:6381;width:0;height:1422" o:connectortype="straight" strokeweight="2.25pt"/>
                  <v:shape id="_x0000_s1111" type="#_x0000_t32" style="position:absolute;left:9030;top:7803;width:226;height:1" o:connectortype="straight" strokeweight="2.25pt"/>
                </v:group>
              </v:group>
            </v:group>
            <v:group id="_x0000_s1112" style="position:absolute;left:718;top:12084;width:10759;height:3494" coordorigin="718,12084" coordsize="10759,3494">
              <v:shape id="_x0000_s1113" type="#_x0000_t136" style="position:absolute;left:2069;top:12084;width:3829;height:421" fillcolor="#0070c0">
                <v:shadow color="#868686"/>
                <v:textpath style="font-family:&quot;Arial Black&quot;;font-size:18pt;font-weight:bold;v-text-kern:t" trim="t" fitpath="t" string="подолання завалу"/>
              </v:shape>
              <v:shape id="_x0000_s1114" type="#_x0000_t136" style="position:absolute;left:6485;top:12084;width:4855;height:421" fillcolor="#0070c0">
                <v:shadow color="#868686"/>
                <v:textpath style="font-family:&quot;Arial Black&quot;;font-size:18pt;font-weight:bold;v-text-kern:t" trim="t" fitpath="t" string="переправа по колоді"/>
              </v:shape>
              <v:group id="_x0000_s1115" style="position:absolute;left:6225;top:12674;width:5252;height:2225" coordorigin="6225,12674" coordsize="5252,2225">
                <v:group id="_x0000_s1116" style="position:absolute;left:6225;top:12674;width:995;height:2224" coordorigin="8850,5580" coordsize="995,2224">
                  <v:shape id="_x0000_s1117" type="#_x0000_t72" style="position:absolute;left:8850;top:5580;width:995;height:967" fillcolor="#92d050" strokeweight="2.25pt"/>
                  <v:shape id="_x0000_s1118" type="#_x0000_t32" style="position:absolute;left:9256;top:6381;width:0;height:1422" o:connectortype="straight" strokeweight="2.25pt"/>
                  <v:shape id="_x0000_s1119" type="#_x0000_t32" style="position:absolute;left:9030;top:7803;width:226;height:1" o:connectortype="straight" strokeweight="2.25pt"/>
                </v:group>
                <v:group id="_x0000_s1120" style="position:absolute;left:10482;top:12675;width:995;height:2224" coordorigin="8850,5580" coordsize="995,2224">
                  <v:shape id="_x0000_s1121" type="#_x0000_t72" style="position:absolute;left:8850;top:5580;width:995;height:967" fillcolor="#92d050" strokeweight="2.25pt"/>
                  <v:shape id="_x0000_s1122" type="#_x0000_t32" style="position:absolute;left:9256;top:6381;width:0;height:1422" o:connectortype="straight" strokeweight="2.25pt"/>
                  <v:shape id="_x0000_s1123" type="#_x0000_t32" style="position:absolute;left:9030;top:7803;width:226;height:1" o:connectortype="straight" strokeweight="2.25pt"/>
                </v:group>
                <v:shape id="_x0000_s1124" type="#_x0000_t133" style="position:absolute;left:7001;top:14648;width:3481;height:251" fillcolor="#974706"/>
                <v:shape id="_x0000_s1125" type="#_x0000_t32" style="position:absolute;left:6622;top:13880;width:4266;height:0" o:connectortype="straight" strokeweight="2.25pt"/>
                <v:shape id="_x0000_s1126" type="#_x0000_t32" style="position:absolute;left:6815;top:14127;width:3847;height:0" o:connectortype="straight" strokecolor="#7030a0" strokeweight="2.25pt">
                  <v:stroke dashstyle="longDash" endarrow="block"/>
                </v:shape>
              </v:group>
              <v:group id="_x0000_s1127" style="position:absolute;left:718;top:12674;width:5253;height:2904" coordorigin="718,12674" coordsize="5253,2904">
                <v:shape id="_x0000_s1128" type="#_x0000_t32" style="position:absolute;left:718;top:12674;width:1420;height:1452;flip:y" o:connectortype="straight" strokecolor="red" strokeweight="3pt"/>
                <v:shape id="_x0000_s1129" type="#_x0000_t32" style="position:absolute;left:4369;top:14126;width:1420;height:1452;flip:y" o:connectortype="straight" strokecolor="red" strokeweight="3pt"/>
                <v:shape id="_x0000_s1130" type="#_x0000_t32" style="position:absolute;left:1546;top:13476;width:695;height:1421;flip:y" o:connectortype="straight" strokecolor="#943634" strokeweight="6pt"/>
                <v:shape id="_x0000_s1131" type="#_x0000_t32" style="position:absolute;left:1320;top:13475;width:2191;height:924;flip:y" o:connectortype="straight" strokecolor="#943634" strokeweight="6pt"/>
                <v:shape id="_x0000_s1132" type="#_x0000_t32" style="position:absolute;left:2561;top:13332;width:329;height:1565;flip:y" o:connectortype="straight" strokecolor="#943634" strokeweight="6pt"/>
                <v:shape id="_x0000_s1133" type="#_x0000_t32" style="position:absolute;left:1320;top:13880;width:2223;height:769" o:connectortype="straight" strokecolor="#943634" strokeweight="6pt"/>
                <v:shape id="_x0000_s1134" type="#_x0000_t32" style="position:absolute;left:2705;top:13641;width:1816;height:633;flip:y" o:connectortype="straight" strokecolor="#943634" strokeweight="6pt"/>
                <v:shape id="_x0000_s1135" type="#_x0000_t32" style="position:absolute;left:1993;top:14515;width:3022;height:134;flip:y" o:connectortype="straight" strokecolor="#943634" strokeweight="6pt"/>
                <v:shape id="_x0000_s1136" type="#_x0000_t32" style="position:absolute;left:3185;top:13476;width:686;height:1423" o:connectortype="straight" strokecolor="#943634" strokeweight="6pt"/>
                <v:shape id="_x0000_s1137" type="#_x0000_t32" style="position:absolute;left:2478;top:13332;width:2043;height:795" o:connectortype="straight" strokecolor="#943634" strokeweight="6pt"/>
                <v:shape id="_x0000_s1138" type="#_x0000_t38" style="position:absolute;left:1736;top:12675;width:4235;height:1090;rotation:180" o:connectortype="curved" adj="10797,-285338,-28332" strokecolor="#7030a0" strokeweight="3pt">
                  <v:stroke dashstyle="longDash" endarrow="block"/>
                </v:shape>
              </v:group>
            </v:group>
          </v:group>
        </w:pict>
      </w:r>
    </w:p>
    <w:p w:rsidR="00B856B6" w:rsidRDefault="00EF126E" w:rsidP="00616EFB">
      <w:pPr>
        <w:rPr>
          <w:sz w:val="28"/>
          <w:szCs w:val="28"/>
          <w:lang w:val="uk-UA"/>
        </w:rPr>
      </w:pPr>
      <w:r w:rsidRPr="00EF126E">
        <w:rPr>
          <w:noProof/>
        </w:rPr>
        <w:pict>
          <v:shape id="_x0000_s1140" type="#_x0000_t136" style="position:absolute;margin-left:378.85pt;margin-top:134.95pt;width:263.7pt;height:18.8pt;rotation:90;z-index:251662336" fillcolor="black">
            <v:shadow color="#868686"/>
            <v:textpath style="font-family:&quot;Arial Black&quot;;v-rotate-letters:t;v-text-kern:t" trim="t" fitpath="t" string="схеми   етапів"/>
          </v:shape>
        </w:pict>
      </w: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3F26C7" w:rsidP="00616EF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100965</wp:posOffset>
            </wp:positionV>
            <wp:extent cx="400050" cy="1146175"/>
            <wp:effectExtent l="400050" t="0" r="400050" b="0"/>
            <wp:wrapNone/>
            <wp:docPr id="115" name="Рисунок 1" descr="d:\Мои документы\Мои рисунки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</a:blip>
                    <a:srcRect l="54324" t="19139" r="32565" b="54343"/>
                    <a:stretch>
                      <a:fillRect/>
                    </a:stretch>
                  </pic:blipFill>
                  <pic:spPr bwMode="auto">
                    <a:xfrm rot="15223208">
                      <a:off x="0" y="0"/>
                      <a:ext cx="40005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B856B6" w:rsidRDefault="00B856B6" w:rsidP="00616EFB">
      <w:pPr>
        <w:rPr>
          <w:sz w:val="28"/>
          <w:szCs w:val="28"/>
          <w:lang w:val="uk-UA"/>
        </w:rPr>
      </w:pPr>
    </w:p>
    <w:p w:rsidR="001A5219" w:rsidRDefault="001A5219" w:rsidP="00B856B6">
      <w:pPr>
        <w:pStyle w:val="7"/>
        <w:jc w:val="left"/>
        <w:rPr>
          <w:i w:val="0"/>
        </w:rPr>
      </w:pPr>
    </w:p>
    <w:p w:rsidR="00DE3B19" w:rsidRDefault="00DE3B19" w:rsidP="00DE3B19">
      <w:pPr>
        <w:rPr>
          <w:lang w:val="uk-UA"/>
        </w:rPr>
      </w:pPr>
    </w:p>
    <w:p w:rsidR="00DE3B19" w:rsidRDefault="00DE3B19" w:rsidP="00DE3B19">
      <w:pPr>
        <w:rPr>
          <w:lang w:val="uk-UA"/>
        </w:rPr>
      </w:pPr>
    </w:p>
    <w:p w:rsidR="00392BAA" w:rsidRDefault="00392BAA" w:rsidP="00DE3B19">
      <w:pPr>
        <w:rPr>
          <w:lang w:val="uk-UA"/>
        </w:rPr>
      </w:pPr>
    </w:p>
    <w:p w:rsidR="00392BAA" w:rsidRDefault="00392BAA" w:rsidP="00DE3B19">
      <w:pPr>
        <w:rPr>
          <w:lang w:val="uk-UA"/>
        </w:rPr>
      </w:pPr>
    </w:p>
    <w:p w:rsidR="00392BAA" w:rsidRDefault="00392BAA" w:rsidP="00DE3B19">
      <w:pPr>
        <w:rPr>
          <w:lang w:val="uk-UA"/>
        </w:rPr>
      </w:pPr>
    </w:p>
    <w:p w:rsidR="00392BAA" w:rsidRDefault="00392BAA" w:rsidP="00DE3B19">
      <w:pPr>
        <w:rPr>
          <w:highlight w:val="yellow"/>
          <w:lang w:val="uk-UA"/>
        </w:rPr>
      </w:pPr>
    </w:p>
    <w:p w:rsidR="00392BAA" w:rsidRDefault="00392BAA" w:rsidP="00DE3B19">
      <w:pPr>
        <w:rPr>
          <w:highlight w:val="yellow"/>
          <w:lang w:val="uk-UA"/>
        </w:rPr>
      </w:pPr>
    </w:p>
    <w:p w:rsidR="00392BAA" w:rsidRDefault="00392BAA" w:rsidP="00DE3B19">
      <w:pPr>
        <w:rPr>
          <w:highlight w:val="yellow"/>
          <w:lang w:val="uk-UA"/>
        </w:rPr>
      </w:pPr>
    </w:p>
    <w:p w:rsidR="00392BAA" w:rsidRDefault="00392BAA" w:rsidP="00DE3B19">
      <w:pPr>
        <w:rPr>
          <w:highlight w:val="yellow"/>
          <w:lang w:val="uk-UA"/>
        </w:rPr>
      </w:pPr>
    </w:p>
    <w:p w:rsidR="00392BAA" w:rsidRDefault="00392BAA" w:rsidP="00DE3B19">
      <w:pPr>
        <w:rPr>
          <w:highlight w:val="yellow"/>
          <w:lang w:val="uk-UA"/>
        </w:rPr>
      </w:pPr>
    </w:p>
    <w:sectPr w:rsidR="00392BAA" w:rsidSect="00822832">
      <w:pgSz w:w="11906" w:h="16838"/>
      <w:pgMar w:top="284" w:right="566" w:bottom="56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DCD"/>
    <w:multiLevelType w:val="hybridMultilevel"/>
    <w:tmpl w:val="F77A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B9F"/>
    <w:multiLevelType w:val="hybridMultilevel"/>
    <w:tmpl w:val="27321CB2"/>
    <w:lvl w:ilvl="0" w:tplc="4622FC7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A7622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D0D51"/>
    <w:multiLevelType w:val="hybridMultilevel"/>
    <w:tmpl w:val="31864512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C23E8"/>
    <w:multiLevelType w:val="hybridMultilevel"/>
    <w:tmpl w:val="C3808D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0EB8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2C15B9"/>
    <w:multiLevelType w:val="hybridMultilevel"/>
    <w:tmpl w:val="F77A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42297"/>
    <w:multiLevelType w:val="hybridMultilevel"/>
    <w:tmpl w:val="A1E2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9111E"/>
    <w:multiLevelType w:val="hybridMultilevel"/>
    <w:tmpl w:val="C3762C72"/>
    <w:lvl w:ilvl="0" w:tplc="4622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72E0D"/>
    <w:multiLevelType w:val="hybridMultilevel"/>
    <w:tmpl w:val="E24E7D58"/>
    <w:lvl w:ilvl="0" w:tplc="E9FAAA5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C5824"/>
    <w:multiLevelType w:val="hybridMultilevel"/>
    <w:tmpl w:val="C3F888BC"/>
    <w:lvl w:ilvl="0" w:tplc="F6967326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5C729D"/>
    <w:multiLevelType w:val="hybridMultilevel"/>
    <w:tmpl w:val="AE36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691F"/>
    <w:multiLevelType w:val="hybridMultilevel"/>
    <w:tmpl w:val="91608E58"/>
    <w:lvl w:ilvl="0" w:tplc="DF12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6EFB"/>
    <w:rsid w:val="0000030F"/>
    <w:rsid w:val="00000419"/>
    <w:rsid w:val="00000A25"/>
    <w:rsid w:val="00000E75"/>
    <w:rsid w:val="00001014"/>
    <w:rsid w:val="00001EFC"/>
    <w:rsid w:val="00001F08"/>
    <w:rsid w:val="00002B8D"/>
    <w:rsid w:val="00002D37"/>
    <w:rsid w:val="0000307C"/>
    <w:rsid w:val="000031E3"/>
    <w:rsid w:val="000039E7"/>
    <w:rsid w:val="000039FC"/>
    <w:rsid w:val="00004046"/>
    <w:rsid w:val="0000425D"/>
    <w:rsid w:val="0000430D"/>
    <w:rsid w:val="000044BD"/>
    <w:rsid w:val="0000454F"/>
    <w:rsid w:val="0000462B"/>
    <w:rsid w:val="00004E1F"/>
    <w:rsid w:val="00005390"/>
    <w:rsid w:val="000053CE"/>
    <w:rsid w:val="0000570B"/>
    <w:rsid w:val="00005B39"/>
    <w:rsid w:val="00005E77"/>
    <w:rsid w:val="00006143"/>
    <w:rsid w:val="00006188"/>
    <w:rsid w:val="000066B5"/>
    <w:rsid w:val="00006FAC"/>
    <w:rsid w:val="00007358"/>
    <w:rsid w:val="00007E8A"/>
    <w:rsid w:val="00007F35"/>
    <w:rsid w:val="00010217"/>
    <w:rsid w:val="000103BB"/>
    <w:rsid w:val="000103CE"/>
    <w:rsid w:val="00011372"/>
    <w:rsid w:val="000127B2"/>
    <w:rsid w:val="00013418"/>
    <w:rsid w:val="00013B1C"/>
    <w:rsid w:val="00013C05"/>
    <w:rsid w:val="00014340"/>
    <w:rsid w:val="00014477"/>
    <w:rsid w:val="00014CF8"/>
    <w:rsid w:val="00014E28"/>
    <w:rsid w:val="00014F80"/>
    <w:rsid w:val="00015191"/>
    <w:rsid w:val="000153E6"/>
    <w:rsid w:val="0001549F"/>
    <w:rsid w:val="000157D5"/>
    <w:rsid w:val="000159E3"/>
    <w:rsid w:val="000164AA"/>
    <w:rsid w:val="000164AB"/>
    <w:rsid w:val="000165B1"/>
    <w:rsid w:val="0001674C"/>
    <w:rsid w:val="00016D75"/>
    <w:rsid w:val="000175F6"/>
    <w:rsid w:val="00017EB0"/>
    <w:rsid w:val="00020144"/>
    <w:rsid w:val="000203DC"/>
    <w:rsid w:val="000206CA"/>
    <w:rsid w:val="00020CB3"/>
    <w:rsid w:val="00020CC1"/>
    <w:rsid w:val="00020CFB"/>
    <w:rsid w:val="00021231"/>
    <w:rsid w:val="0002123A"/>
    <w:rsid w:val="00021345"/>
    <w:rsid w:val="00021657"/>
    <w:rsid w:val="00021A63"/>
    <w:rsid w:val="0002211D"/>
    <w:rsid w:val="0002255D"/>
    <w:rsid w:val="00022707"/>
    <w:rsid w:val="0002288B"/>
    <w:rsid w:val="00022C54"/>
    <w:rsid w:val="00022E8D"/>
    <w:rsid w:val="000232F8"/>
    <w:rsid w:val="00023738"/>
    <w:rsid w:val="00023B35"/>
    <w:rsid w:val="00024296"/>
    <w:rsid w:val="000242CE"/>
    <w:rsid w:val="00024708"/>
    <w:rsid w:val="00024D17"/>
    <w:rsid w:val="000250E0"/>
    <w:rsid w:val="000251D3"/>
    <w:rsid w:val="0002558E"/>
    <w:rsid w:val="00025812"/>
    <w:rsid w:val="000258B7"/>
    <w:rsid w:val="00025A87"/>
    <w:rsid w:val="00025E57"/>
    <w:rsid w:val="00026299"/>
    <w:rsid w:val="000262D3"/>
    <w:rsid w:val="00026510"/>
    <w:rsid w:val="000266CF"/>
    <w:rsid w:val="000268D0"/>
    <w:rsid w:val="000274D4"/>
    <w:rsid w:val="000276A7"/>
    <w:rsid w:val="000276D6"/>
    <w:rsid w:val="00027764"/>
    <w:rsid w:val="00027869"/>
    <w:rsid w:val="00027C57"/>
    <w:rsid w:val="000316B7"/>
    <w:rsid w:val="0003171E"/>
    <w:rsid w:val="00031759"/>
    <w:rsid w:val="000318DE"/>
    <w:rsid w:val="00031AC6"/>
    <w:rsid w:val="00031C33"/>
    <w:rsid w:val="00032046"/>
    <w:rsid w:val="00032BC3"/>
    <w:rsid w:val="000338CE"/>
    <w:rsid w:val="00033DF1"/>
    <w:rsid w:val="00033FCE"/>
    <w:rsid w:val="00034396"/>
    <w:rsid w:val="000345D1"/>
    <w:rsid w:val="00034753"/>
    <w:rsid w:val="00034E5A"/>
    <w:rsid w:val="000353A7"/>
    <w:rsid w:val="0003699A"/>
    <w:rsid w:val="00037476"/>
    <w:rsid w:val="000374D4"/>
    <w:rsid w:val="000378DD"/>
    <w:rsid w:val="00037ADC"/>
    <w:rsid w:val="00037C3D"/>
    <w:rsid w:val="0004067F"/>
    <w:rsid w:val="00041043"/>
    <w:rsid w:val="00041E1F"/>
    <w:rsid w:val="00041FD5"/>
    <w:rsid w:val="00042185"/>
    <w:rsid w:val="0004226A"/>
    <w:rsid w:val="00042503"/>
    <w:rsid w:val="00042701"/>
    <w:rsid w:val="00042847"/>
    <w:rsid w:val="00042BF4"/>
    <w:rsid w:val="00042DC3"/>
    <w:rsid w:val="00043765"/>
    <w:rsid w:val="00043BA2"/>
    <w:rsid w:val="00043E02"/>
    <w:rsid w:val="00044732"/>
    <w:rsid w:val="00044D22"/>
    <w:rsid w:val="00046AB8"/>
    <w:rsid w:val="00046FA3"/>
    <w:rsid w:val="000476D9"/>
    <w:rsid w:val="000479FE"/>
    <w:rsid w:val="00047B90"/>
    <w:rsid w:val="00047E89"/>
    <w:rsid w:val="0005016B"/>
    <w:rsid w:val="0005067A"/>
    <w:rsid w:val="000509B0"/>
    <w:rsid w:val="00051065"/>
    <w:rsid w:val="000510CF"/>
    <w:rsid w:val="0005149C"/>
    <w:rsid w:val="00051EBD"/>
    <w:rsid w:val="00051F2E"/>
    <w:rsid w:val="00051FAD"/>
    <w:rsid w:val="000524BD"/>
    <w:rsid w:val="0005267C"/>
    <w:rsid w:val="000529A8"/>
    <w:rsid w:val="00052B1A"/>
    <w:rsid w:val="00052E98"/>
    <w:rsid w:val="0005370C"/>
    <w:rsid w:val="00053760"/>
    <w:rsid w:val="00053C66"/>
    <w:rsid w:val="0005550E"/>
    <w:rsid w:val="000555B5"/>
    <w:rsid w:val="00055A8E"/>
    <w:rsid w:val="00055B7E"/>
    <w:rsid w:val="00055CDF"/>
    <w:rsid w:val="00055D94"/>
    <w:rsid w:val="00055DDC"/>
    <w:rsid w:val="000567F4"/>
    <w:rsid w:val="000568CB"/>
    <w:rsid w:val="00056976"/>
    <w:rsid w:val="00057682"/>
    <w:rsid w:val="00057D2A"/>
    <w:rsid w:val="00057EBF"/>
    <w:rsid w:val="00060659"/>
    <w:rsid w:val="00061AD6"/>
    <w:rsid w:val="00061D9F"/>
    <w:rsid w:val="00061EFF"/>
    <w:rsid w:val="000640A7"/>
    <w:rsid w:val="00064307"/>
    <w:rsid w:val="000643C7"/>
    <w:rsid w:val="00064D0C"/>
    <w:rsid w:val="000650A0"/>
    <w:rsid w:val="000650B5"/>
    <w:rsid w:val="0006561B"/>
    <w:rsid w:val="00065C1D"/>
    <w:rsid w:val="00065C43"/>
    <w:rsid w:val="00065C66"/>
    <w:rsid w:val="00066111"/>
    <w:rsid w:val="0006619E"/>
    <w:rsid w:val="00066633"/>
    <w:rsid w:val="0006686E"/>
    <w:rsid w:val="00066B30"/>
    <w:rsid w:val="0006705D"/>
    <w:rsid w:val="0006712F"/>
    <w:rsid w:val="00067B72"/>
    <w:rsid w:val="00067D71"/>
    <w:rsid w:val="000701CA"/>
    <w:rsid w:val="0007021A"/>
    <w:rsid w:val="000703D1"/>
    <w:rsid w:val="000703F0"/>
    <w:rsid w:val="000711FD"/>
    <w:rsid w:val="0007139B"/>
    <w:rsid w:val="000713E5"/>
    <w:rsid w:val="000715C7"/>
    <w:rsid w:val="00071AA0"/>
    <w:rsid w:val="00071BB5"/>
    <w:rsid w:val="00071D69"/>
    <w:rsid w:val="00071DD3"/>
    <w:rsid w:val="00072885"/>
    <w:rsid w:val="00072BB1"/>
    <w:rsid w:val="00072F3A"/>
    <w:rsid w:val="000730B8"/>
    <w:rsid w:val="000745E5"/>
    <w:rsid w:val="00074790"/>
    <w:rsid w:val="00074854"/>
    <w:rsid w:val="00074D72"/>
    <w:rsid w:val="00074E86"/>
    <w:rsid w:val="0007531E"/>
    <w:rsid w:val="00075948"/>
    <w:rsid w:val="000759D3"/>
    <w:rsid w:val="00075C63"/>
    <w:rsid w:val="00075F00"/>
    <w:rsid w:val="0007679D"/>
    <w:rsid w:val="00076819"/>
    <w:rsid w:val="00076CD8"/>
    <w:rsid w:val="000772F4"/>
    <w:rsid w:val="00077593"/>
    <w:rsid w:val="00077D57"/>
    <w:rsid w:val="00081157"/>
    <w:rsid w:val="0008154C"/>
    <w:rsid w:val="00081735"/>
    <w:rsid w:val="000819FB"/>
    <w:rsid w:val="00081DD2"/>
    <w:rsid w:val="00082088"/>
    <w:rsid w:val="00082FD1"/>
    <w:rsid w:val="00082FDB"/>
    <w:rsid w:val="000837A1"/>
    <w:rsid w:val="00083BD6"/>
    <w:rsid w:val="0008403F"/>
    <w:rsid w:val="0008417C"/>
    <w:rsid w:val="000844A4"/>
    <w:rsid w:val="00084506"/>
    <w:rsid w:val="000845E3"/>
    <w:rsid w:val="00084D7F"/>
    <w:rsid w:val="000857C4"/>
    <w:rsid w:val="00085DA3"/>
    <w:rsid w:val="00085DB6"/>
    <w:rsid w:val="00085F2E"/>
    <w:rsid w:val="000860BA"/>
    <w:rsid w:val="00086107"/>
    <w:rsid w:val="000866C0"/>
    <w:rsid w:val="00086925"/>
    <w:rsid w:val="00086DDC"/>
    <w:rsid w:val="0008727C"/>
    <w:rsid w:val="0008735D"/>
    <w:rsid w:val="000876D2"/>
    <w:rsid w:val="000878DE"/>
    <w:rsid w:val="0008795C"/>
    <w:rsid w:val="000912C8"/>
    <w:rsid w:val="00091300"/>
    <w:rsid w:val="0009146D"/>
    <w:rsid w:val="00091A2B"/>
    <w:rsid w:val="00091B5D"/>
    <w:rsid w:val="00091F8C"/>
    <w:rsid w:val="00091F91"/>
    <w:rsid w:val="000925DB"/>
    <w:rsid w:val="00093215"/>
    <w:rsid w:val="000946B6"/>
    <w:rsid w:val="00095157"/>
    <w:rsid w:val="00095673"/>
    <w:rsid w:val="000956C0"/>
    <w:rsid w:val="00095B0F"/>
    <w:rsid w:val="0009602F"/>
    <w:rsid w:val="0009651D"/>
    <w:rsid w:val="00096776"/>
    <w:rsid w:val="0009691F"/>
    <w:rsid w:val="00096D92"/>
    <w:rsid w:val="000972BE"/>
    <w:rsid w:val="000976BC"/>
    <w:rsid w:val="00097B52"/>
    <w:rsid w:val="000A038B"/>
    <w:rsid w:val="000A059F"/>
    <w:rsid w:val="000A05E4"/>
    <w:rsid w:val="000A06BE"/>
    <w:rsid w:val="000A0742"/>
    <w:rsid w:val="000A0835"/>
    <w:rsid w:val="000A0876"/>
    <w:rsid w:val="000A111A"/>
    <w:rsid w:val="000A1500"/>
    <w:rsid w:val="000A1572"/>
    <w:rsid w:val="000A17C9"/>
    <w:rsid w:val="000A1F20"/>
    <w:rsid w:val="000A264E"/>
    <w:rsid w:val="000A27FF"/>
    <w:rsid w:val="000A2ABE"/>
    <w:rsid w:val="000A2F11"/>
    <w:rsid w:val="000A2F1A"/>
    <w:rsid w:val="000A2FDD"/>
    <w:rsid w:val="000A303F"/>
    <w:rsid w:val="000A33EF"/>
    <w:rsid w:val="000A34E2"/>
    <w:rsid w:val="000A47E8"/>
    <w:rsid w:val="000A4E91"/>
    <w:rsid w:val="000A532D"/>
    <w:rsid w:val="000A56E9"/>
    <w:rsid w:val="000A5D0F"/>
    <w:rsid w:val="000A5FB1"/>
    <w:rsid w:val="000A638C"/>
    <w:rsid w:val="000A66BA"/>
    <w:rsid w:val="000A68F9"/>
    <w:rsid w:val="000A6938"/>
    <w:rsid w:val="000A6A79"/>
    <w:rsid w:val="000A6A80"/>
    <w:rsid w:val="000A6DC6"/>
    <w:rsid w:val="000A70C4"/>
    <w:rsid w:val="000A7437"/>
    <w:rsid w:val="000A79CE"/>
    <w:rsid w:val="000A7B9C"/>
    <w:rsid w:val="000A7DBE"/>
    <w:rsid w:val="000A7F6F"/>
    <w:rsid w:val="000B03B3"/>
    <w:rsid w:val="000B087C"/>
    <w:rsid w:val="000B09F4"/>
    <w:rsid w:val="000B0CBD"/>
    <w:rsid w:val="000B1B5E"/>
    <w:rsid w:val="000B1D13"/>
    <w:rsid w:val="000B3232"/>
    <w:rsid w:val="000B3288"/>
    <w:rsid w:val="000B37D5"/>
    <w:rsid w:val="000B38B4"/>
    <w:rsid w:val="000B38F8"/>
    <w:rsid w:val="000B3A5F"/>
    <w:rsid w:val="000B431A"/>
    <w:rsid w:val="000B4731"/>
    <w:rsid w:val="000B4CFB"/>
    <w:rsid w:val="000B5415"/>
    <w:rsid w:val="000B5964"/>
    <w:rsid w:val="000B5A5E"/>
    <w:rsid w:val="000B5F24"/>
    <w:rsid w:val="000B6ED5"/>
    <w:rsid w:val="000B70F1"/>
    <w:rsid w:val="000B74E0"/>
    <w:rsid w:val="000B7BD5"/>
    <w:rsid w:val="000B7EBD"/>
    <w:rsid w:val="000C018D"/>
    <w:rsid w:val="000C0332"/>
    <w:rsid w:val="000C0696"/>
    <w:rsid w:val="000C0BFD"/>
    <w:rsid w:val="000C0CB4"/>
    <w:rsid w:val="000C1012"/>
    <w:rsid w:val="000C15F9"/>
    <w:rsid w:val="000C29D9"/>
    <w:rsid w:val="000C2FA0"/>
    <w:rsid w:val="000C320B"/>
    <w:rsid w:val="000C3528"/>
    <w:rsid w:val="000C3607"/>
    <w:rsid w:val="000C392A"/>
    <w:rsid w:val="000C3CFE"/>
    <w:rsid w:val="000C4173"/>
    <w:rsid w:val="000C4199"/>
    <w:rsid w:val="000C46B9"/>
    <w:rsid w:val="000C4B57"/>
    <w:rsid w:val="000C569E"/>
    <w:rsid w:val="000C5821"/>
    <w:rsid w:val="000C617F"/>
    <w:rsid w:val="000C6320"/>
    <w:rsid w:val="000C6E0A"/>
    <w:rsid w:val="000C6FD8"/>
    <w:rsid w:val="000C705F"/>
    <w:rsid w:val="000C7BDD"/>
    <w:rsid w:val="000D02A3"/>
    <w:rsid w:val="000D0C5C"/>
    <w:rsid w:val="000D0FF5"/>
    <w:rsid w:val="000D1380"/>
    <w:rsid w:val="000D1A01"/>
    <w:rsid w:val="000D1F4C"/>
    <w:rsid w:val="000D25F2"/>
    <w:rsid w:val="000D2E4F"/>
    <w:rsid w:val="000D33D3"/>
    <w:rsid w:val="000D33FA"/>
    <w:rsid w:val="000D3792"/>
    <w:rsid w:val="000D3C69"/>
    <w:rsid w:val="000D3FA0"/>
    <w:rsid w:val="000D40BF"/>
    <w:rsid w:val="000D49A5"/>
    <w:rsid w:val="000D53D2"/>
    <w:rsid w:val="000D55B5"/>
    <w:rsid w:val="000D5C0E"/>
    <w:rsid w:val="000D6BBE"/>
    <w:rsid w:val="000D7642"/>
    <w:rsid w:val="000E03CD"/>
    <w:rsid w:val="000E0721"/>
    <w:rsid w:val="000E0B4B"/>
    <w:rsid w:val="000E11BD"/>
    <w:rsid w:val="000E1512"/>
    <w:rsid w:val="000E1AAE"/>
    <w:rsid w:val="000E213A"/>
    <w:rsid w:val="000E21F7"/>
    <w:rsid w:val="000E22A5"/>
    <w:rsid w:val="000E24FB"/>
    <w:rsid w:val="000E28CD"/>
    <w:rsid w:val="000E32DA"/>
    <w:rsid w:val="000E3400"/>
    <w:rsid w:val="000E376F"/>
    <w:rsid w:val="000E4167"/>
    <w:rsid w:val="000E4437"/>
    <w:rsid w:val="000E4498"/>
    <w:rsid w:val="000E4B8F"/>
    <w:rsid w:val="000E4C27"/>
    <w:rsid w:val="000E53D6"/>
    <w:rsid w:val="000E5654"/>
    <w:rsid w:val="000E5A05"/>
    <w:rsid w:val="000E5A4B"/>
    <w:rsid w:val="000E6755"/>
    <w:rsid w:val="000E6943"/>
    <w:rsid w:val="000E6C8F"/>
    <w:rsid w:val="000E6DF0"/>
    <w:rsid w:val="000E73F4"/>
    <w:rsid w:val="000E7C0F"/>
    <w:rsid w:val="000F051D"/>
    <w:rsid w:val="000F07EA"/>
    <w:rsid w:val="000F094D"/>
    <w:rsid w:val="000F0C0E"/>
    <w:rsid w:val="000F11E0"/>
    <w:rsid w:val="000F18BE"/>
    <w:rsid w:val="000F1D46"/>
    <w:rsid w:val="000F26B7"/>
    <w:rsid w:val="000F298D"/>
    <w:rsid w:val="000F2CB2"/>
    <w:rsid w:val="000F44C9"/>
    <w:rsid w:val="000F4ACF"/>
    <w:rsid w:val="000F57C1"/>
    <w:rsid w:val="000F5ACE"/>
    <w:rsid w:val="000F5BC6"/>
    <w:rsid w:val="000F5C12"/>
    <w:rsid w:val="000F5CF7"/>
    <w:rsid w:val="000F5E70"/>
    <w:rsid w:val="000F6AEC"/>
    <w:rsid w:val="000F7B34"/>
    <w:rsid w:val="000F7E0A"/>
    <w:rsid w:val="00100401"/>
    <w:rsid w:val="00100A34"/>
    <w:rsid w:val="00100DAD"/>
    <w:rsid w:val="0010102C"/>
    <w:rsid w:val="00101310"/>
    <w:rsid w:val="00101CDB"/>
    <w:rsid w:val="00101E48"/>
    <w:rsid w:val="00101F34"/>
    <w:rsid w:val="00101F51"/>
    <w:rsid w:val="00101FC0"/>
    <w:rsid w:val="00102809"/>
    <w:rsid w:val="00102980"/>
    <w:rsid w:val="001029D3"/>
    <w:rsid w:val="00103389"/>
    <w:rsid w:val="00103721"/>
    <w:rsid w:val="001037DE"/>
    <w:rsid w:val="00103F59"/>
    <w:rsid w:val="001040CA"/>
    <w:rsid w:val="001045FD"/>
    <w:rsid w:val="00105D44"/>
    <w:rsid w:val="0010600C"/>
    <w:rsid w:val="0010601F"/>
    <w:rsid w:val="00106472"/>
    <w:rsid w:val="00106AC4"/>
    <w:rsid w:val="00106BD1"/>
    <w:rsid w:val="001077B9"/>
    <w:rsid w:val="00107833"/>
    <w:rsid w:val="00107B78"/>
    <w:rsid w:val="00110A97"/>
    <w:rsid w:val="00110BC5"/>
    <w:rsid w:val="00110C5F"/>
    <w:rsid w:val="001110F1"/>
    <w:rsid w:val="0011122D"/>
    <w:rsid w:val="00111654"/>
    <w:rsid w:val="0011172D"/>
    <w:rsid w:val="001118C8"/>
    <w:rsid w:val="00111B5C"/>
    <w:rsid w:val="001123AC"/>
    <w:rsid w:val="0011291A"/>
    <w:rsid w:val="00112BAF"/>
    <w:rsid w:val="00112E0B"/>
    <w:rsid w:val="001130D9"/>
    <w:rsid w:val="00113399"/>
    <w:rsid w:val="0011347F"/>
    <w:rsid w:val="00113DD7"/>
    <w:rsid w:val="00113ED4"/>
    <w:rsid w:val="0011432B"/>
    <w:rsid w:val="001143A5"/>
    <w:rsid w:val="00114476"/>
    <w:rsid w:val="00114932"/>
    <w:rsid w:val="00114BAD"/>
    <w:rsid w:val="00115130"/>
    <w:rsid w:val="0011524E"/>
    <w:rsid w:val="0011532F"/>
    <w:rsid w:val="001154E0"/>
    <w:rsid w:val="0011565C"/>
    <w:rsid w:val="00115C02"/>
    <w:rsid w:val="0011665A"/>
    <w:rsid w:val="00116B89"/>
    <w:rsid w:val="00116CF0"/>
    <w:rsid w:val="00116FD8"/>
    <w:rsid w:val="0011751F"/>
    <w:rsid w:val="00117AFA"/>
    <w:rsid w:val="00117D03"/>
    <w:rsid w:val="0012049B"/>
    <w:rsid w:val="00120690"/>
    <w:rsid w:val="0012073F"/>
    <w:rsid w:val="00121015"/>
    <w:rsid w:val="001210F6"/>
    <w:rsid w:val="00121363"/>
    <w:rsid w:val="00121898"/>
    <w:rsid w:val="00121AC8"/>
    <w:rsid w:val="001223D9"/>
    <w:rsid w:val="001226AB"/>
    <w:rsid w:val="00122E50"/>
    <w:rsid w:val="00123EA2"/>
    <w:rsid w:val="00124C81"/>
    <w:rsid w:val="001253CE"/>
    <w:rsid w:val="00125E20"/>
    <w:rsid w:val="00126926"/>
    <w:rsid w:val="00126C70"/>
    <w:rsid w:val="001275AA"/>
    <w:rsid w:val="0013015F"/>
    <w:rsid w:val="001306D8"/>
    <w:rsid w:val="001313C2"/>
    <w:rsid w:val="00131440"/>
    <w:rsid w:val="001315E8"/>
    <w:rsid w:val="00131B2F"/>
    <w:rsid w:val="00131B99"/>
    <w:rsid w:val="0013206C"/>
    <w:rsid w:val="001321BF"/>
    <w:rsid w:val="001324CA"/>
    <w:rsid w:val="001325B5"/>
    <w:rsid w:val="00132FE6"/>
    <w:rsid w:val="001330F7"/>
    <w:rsid w:val="00133294"/>
    <w:rsid w:val="00133A67"/>
    <w:rsid w:val="001343FC"/>
    <w:rsid w:val="00134D7C"/>
    <w:rsid w:val="001350C2"/>
    <w:rsid w:val="00135182"/>
    <w:rsid w:val="001351D2"/>
    <w:rsid w:val="00135532"/>
    <w:rsid w:val="00135583"/>
    <w:rsid w:val="00135D1B"/>
    <w:rsid w:val="00135D61"/>
    <w:rsid w:val="00135DEE"/>
    <w:rsid w:val="00136F71"/>
    <w:rsid w:val="00137145"/>
    <w:rsid w:val="00137465"/>
    <w:rsid w:val="0013757B"/>
    <w:rsid w:val="00137601"/>
    <w:rsid w:val="00137779"/>
    <w:rsid w:val="00137CA0"/>
    <w:rsid w:val="001405FB"/>
    <w:rsid w:val="00140919"/>
    <w:rsid w:val="00140DD6"/>
    <w:rsid w:val="001410FE"/>
    <w:rsid w:val="00141158"/>
    <w:rsid w:val="00141772"/>
    <w:rsid w:val="00141819"/>
    <w:rsid w:val="00141E3A"/>
    <w:rsid w:val="0014210C"/>
    <w:rsid w:val="001421F0"/>
    <w:rsid w:val="001431FE"/>
    <w:rsid w:val="00143278"/>
    <w:rsid w:val="001436B4"/>
    <w:rsid w:val="00143B50"/>
    <w:rsid w:val="00143B7C"/>
    <w:rsid w:val="00143DC4"/>
    <w:rsid w:val="00144158"/>
    <w:rsid w:val="00144209"/>
    <w:rsid w:val="00144598"/>
    <w:rsid w:val="001446B2"/>
    <w:rsid w:val="001456A6"/>
    <w:rsid w:val="001458A9"/>
    <w:rsid w:val="00145A6A"/>
    <w:rsid w:val="00145F2B"/>
    <w:rsid w:val="001461D1"/>
    <w:rsid w:val="00146BD7"/>
    <w:rsid w:val="00147428"/>
    <w:rsid w:val="00147D11"/>
    <w:rsid w:val="00147D7F"/>
    <w:rsid w:val="0015031A"/>
    <w:rsid w:val="0015071E"/>
    <w:rsid w:val="001507F2"/>
    <w:rsid w:val="00150975"/>
    <w:rsid w:val="00152A31"/>
    <w:rsid w:val="001530FE"/>
    <w:rsid w:val="0015310A"/>
    <w:rsid w:val="001532CA"/>
    <w:rsid w:val="001533AE"/>
    <w:rsid w:val="00153C1D"/>
    <w:rsid w:val="0015476B"/>
    <w:rsid w:val="00154904"/>
    <w:rsid w:val="001549AC"/>
    <w:rsid w:val="00155304"/>
    <w:rsid w:val="00155ABE"/>
    <w:rsid w:val="00155AC8"/>
    <w:rsid w:val="00155B2C"/>
    <w:rsid w:val="00156330"/>
    <w:rsid w:val="00156898"/>
    <w:rsid w:val="00157335"/>
    <w:rsid w:val="00157897"/>
    <w:rsid w:val="00157D14"/>
    <w:rsid w:val="001605C9"/>
    <w:rsid w:val="00160C66"/>
    <w:rsid w:val="001613B3"/>
    <w:rsid w:val="00161CD3"/>
    <w:rsid w:val="00161F6E"/>
    <w:rsid w:val="00162680"/>
    <w:rsid w:val="00162A8F"/>
    <w:rsid w:val="00162CCA"/>
    <w:rsid w:val="00162E56"/>
    <w:rsid w:val="00163A6F"/>
    <w:rsid w:val="00164315"/>
    <w:rsid w:val="0016470D"/>
    <w:rsid w:val="001655AF"/>
    <w:rsid w:val="00165670"/>
    <w:rsid w:val="0016579A"/>
    <w:rsid w:val="00165B77"/>
    <w:rsid w:val="00165EA3"/>
    <w:rsid w:val="001667A8"/>
    <w:rsid w:val="001669A3"/>
    <w:rsid w:val="00166DD3"/>
    <w:rsid w:val="00166F4F"/>
    <w:rsid w:val="0016731D"/>
    <w:rsid w:val="00167786"/>
    <w:rsid w:val="00167CC5"/>
    <w:rsid w:val="001708BD"/>
    <w:rsid w:val="00170D13"/>
    <w:rsid w:val="00171081"/>
    <w:rsid w:val="001712F5"/>
    <w:rsid w:val="00171566"/>
    <w:rsid w:val="00171A99"/>
    <w:rsid w:val="00171C2E"/>
    <w:rsid w:val="00171D1D"/>
    <w:rsid w:val="001723DF"/>
    <w:rsid w:val="00172C39"/>
    <w:rsid w:val="00172CD9"/>
    <w:rsid w:val="001732F0"/>
    <w:rsid w:val="001742F8"/>
    <w:rsid w:val="00174402"/>
    <w:rsid w:val="0017446E"/>
    <w:rsid w:val="00174AC4"/>
    <w:rsid w:val="00174B16"/>
    <w:rsid w:val="001763C5"/>
    <w:rsid w:val="00176B04"/>
    <w:rsid w:val="00176B44"/>
    <w:rsid w:val="00176B81"/>
    <w:rsid w:val="00177081"/>
    <w:rsid w:val="00177135"/>
    <w:rsid w:val="0017735E"/>
    <w:rsid w:val="00177A48"/>
    <w:rsid w:val="001806D1"/>
    <w:rsid w:val="00180CC8"/>
    <w:rsid w:val="00180EAF"/>
    <w:rsid w:val="00181232"/>
    <w:rsid w:val="001819B7"/>
    <w:rsid w:val="00181DD6"/>
    <w:rsid w:val="0018205B"/>
    <w:rsid w:val="001820C6"/>
    <w:rsid w:val="00182386"/>
    <w:rsid w:val="00182612"/>
    <w:rsid w:val="001826B3"/>
    <w:rsid w:val="001828F6"/>
    <w:rsid w:val="00182CE4"/>
    <w:rsid w:val="00183188"/>
    <w:rsid w:val="00183FFA"/>
    <w:rsid w:val="0018415E"/>
    <w:rsid w:val="001842F1"/>
    <w:rsid w:val="001844A9"/>
    <w:rsid w:val="00184858"/>
    <w:rsid w:val="00184F63"/>
    <w:rsid w:val="00185EBA"/>
    <w:rsid w:val="0018668E"/>
    <w:rsid w:val="001866E0"/>
    <w:rsid w:val="00186C07"/>
    <w:rsid w:val="00186F30"/>
    <w:rsid w:val="0018772C"/>
    <w:rsid w:val="00187BD1"/>
    <w:rsid w:val="00187BDC"/>
    <w:rsid w:val="00187E25"/>
    <w:rsid w:val="00187EE1"/>
    <w:rsid w:val="00190058"/>
    <w:rsid w:val="00190A79"/>
    <w:rsid w:val="00190EAB"/>
    <w:rsid w:val="00190ED0"/>
    <w:rsid w:val="00191587"/>
    <w:rsid w:val="001917FF"/>
    <w:rsid w:val="00192251"/>
    <w:rsid w:val="001922DE"/>
    <w:rsid w:val="001928BE"/>
    <w:rsid w:val="0019295C"/>
    <w:rsid w:val="001931EF"/>
    <w:rsid w:val="00193269"/>
    <w:rsid w:val="00194326"/>
    <w:rsid w:val="00194621"/>
    <w:rsid w:val="001947DA"/>
    <w:rsid w:val="00194BF1"/>
    <w:rsid w:val="00194F69"/>
    <w:rsid w:val="001952AD"/>
    <w:rsid w:val="00195CDC"/>
    <w:rsid w:val="001960A0"/>
    <w:rsid w:val="001967AB"/>
    <w:rsid w:val="0019697E"/>
    <w:rsid w:val="00196D8F"/>
    <w:rsid w:val="0019733E"/>
    <w:rsid w:val="00197782"/>
    <w:rsid w:val="00197844"/>
    <w:rsid w:val="00197983"/>
    <w:rsid w:val="00197F61"/>
    <w:rsid w:val="00197FC9"/>
    <w:rsid w:val="001A0773"/>
    <w:rsid w:val="001A08BD"/>
    <w:rsid w:val="001A08CA"/>
    <w:rsid w:val="001A1305"/>
    <w:rsid w:val="001A13AE"/>
    <w:rsid w:val="001A15A6"/>
    <w:rsid w:val="001A15C7"/>
    <w:rsid w:val="001A18BB"/>
    <w:rsid w:val="001A1BFD"/>
    <w:rsid w:val="001A2021"/>
    <w:rsid w:val="001A29C2"/>
    <w:rsid w:val="001A350E"/>
    <w:rsid w:val="001A35EB"/>
    <w:rsid w:val="001A3ECA"/>
    <w:rsid w:val="001A3F61"/>
    <w:rsid w:val="001A4958"/>
    <w:rsid w:val="001A5219"/>
    <w:rsid w:val="001A55BB"/>
    <w:rsid w:val="001A5C45"/>
    <w:rsid w:val="001A5D6E"/>
    <w:rsid w:val="001A6744"/>
    <w:rsid w:val="001A6C4C"/>
    <w:rsid w:val="001A7328"/>
    <w:rsid w:val="001A78F8"/>
    <w:rsid w:val="001A7D04"/>
    <w:rsid w:val="001B002B"/>
    <w:rsid w:val="001B026A"/>
    <w:rsid w:val="001B032A"/>
    <w:rsid w:val="001B063C"/>
    <w:rsid w:val="001B0990"/>
    <w:rsid w:val="001B0C2B"/>
    <w:rsid w:val="001B0FD7"/>
    <w:rsid w:val="001B1492"/>
    <w:rsid w:val="001B16D9"/>
    <w:rsid w:val="001B1889"/>
    <w:rsid w:val="001B1EA5"/>
    <w:rsid w:val="001B205C"/>
    <w:rsid w:val="001B2082"/>
    <w:rsid w:val="001B2113"/>
    <w:rsid w:val="001B224B"/>
    <w:rsid w:val="001B2444"/>
    <w:rsid w:val="001B28BF"/>
    <w:rsid w:val="001B2B79"/>
    <w:rsid w:val="001B2C91"/>
    <w:rsid w:val="001B2EC1"/>
    <w:rsid w:val="001B355B"/>
    <w:rsid w:val="001B39A3"/>
    <w:rsid w:val="001B4023"/>
    <w:rsid w:val="001B4361"/>
    <w:rsid w:val="001B438C"/>
    <w:rsid w:val="001B49FF"/>
    <w:rsid w:val="001B4B53"/>
    <w:rsid w:val="001B4BA2"/>
    <w:rsid w:val="001B5775"/>
    <w:rsid w:val="001B5CCF"/>
    <w:rsid w:val="001B61AB"/>
    <w:rsid w:val="001B6788"/>
    <w:rsid w:val="001B6D50"/>
    <w:rsid w:val="001B6F8E"/>
    <w:rsid w:val="001B6FB7"/>
    <w:rsid w:val="001B75BA"/>
    <w:rsid w:val="001B78F9"/>
    <w:rsid w:val="001B7B54"/>
    <w:rsid w:val="001B7ED3"/>
    <w:rsid w:val="001C074C"/>
    <w:rsid w:val="001C0FC4"/>
    <w:rsid w:val="001C1126"/>
    <w:rsid w:val="001C124E"/>
    <w:rsid w:val="001C12EA"/>
    <w:rsid w:val="001C1640"/>
    <w:rsid w:val="001C1BDB"/>
    <w:rsid w:val="001C2B17"/>
    <w:rsid w:val="001C2CBC"/>
    <w:rsid w:val="001C2D96"/>
    <w:rsid w:val="001C3438"/>
    <w:rsid w:val="001C3CCA"/>
    <w:rsid w:val="001C3EA9"/>
    <w:rsid w:val="001C4345"/>
    <w:rsid w:val="001C4675"/>
    <w:rsid w:val="001C5B73"/>
    <w:rsid w:val="001C6258"/>
    <w:rsid w:val="001C68AA"/>
    <w:rsid w:val="001C6EE5"/>
    <w:rsid w:val="001C7049"/>
    <w:rsid w:val="001C7224"/>
    <w:rsid w:val="001D05CC"/>
    <w:rsid w:val="001D083E"/>
    <w:rsid w:val="001D08CF"/>
    <w:rsid w:val="001D096B"/>
    <w:rsid w:val="001D0B21"/>
    <w:rsid w:val="001D16DB"/>
    <w:rsid w:val="001D1987"/>
    <w:rsid w:val="001D1EE4"/>
    <w:rsid w:val="001D20AD"/>
    <w:rsid w:val="001D21E5"/>
    <w:rsid w:val="001D2699"/>
    <w:rsid w:val="001D27EF"/>
    <w:rsid w:val="001D2A7D"/>
    <w:rsid w:val="001D3055"/>
    <w:rsid w:val="001D30FC"/>
    <w:rsid w:val="001D3B4A"/>
    <w:rsid w:val="001D3C15"/>
    <w:rsid w:val="001D3D4A"/>
    <w:rsid w:val="001D435A"/>
    <w:rsid w:val="001D448E"/>
    <w:rsid w:val="001D4574"/>
    <w:rsid w:val="001D4F93"/>
    <w:rsid w:val="001D53CC"/>
    <w:rsid w:val="001D53E6"/>
    <w:rsid w:val="001D5593"/>
    <w:rsid w:val="001D58FB"/>
    <w:rsid w:val="001D596F"/>
    <w:rsid w:val="001D5D54"/>
    <w:rsid w:val="001D642B"/>
    <w:rsid w:val="001D64AA"/>
    <w:rsid w:val="001D6E54"/>
    <w:rsid w:val="001D73AF"/>
    <w:rsid w:val="001D77C3"/>
    <w:rsid w:val="001D7ACA"/>
    <w:rsid w:val="001E08AC"/>
    <w:rsid w:val="001E09BF"/>
    <w:rsid w:val="001E109C"/>
    <w:rsid w:val="001E1239"/>
    <w:rsid w:val="001E1C85"/>
    <w:rsid w:val="001E22C8"/>
    <w:rsid w:val="001E23FE"/>
    <w:rsid w:val="001E2549"/>
    <w:rsid w:val="001E2643"/>
    <w:rsid w:val="001E2FEA"/>
    <w:rsid w:val="001E332F"/>
    <w:rsid w:val="001E338A"/>
    <w:rsid w:val="001E3C87"/>
    <w:rsid w:val="001E443A"/>
    <w:rsid w:val="001E46E4"/>
    <w:rsid w:val="001E4A60"/>
    <w:rsid w:val="001E50AB"/>
    <w:rsid w:val="001E5479"/>
    <w:rsid w:val="001E5C93"/>
    <w:rsid w:val="001E5E82"/>
    <w:rsid w:val="001E6586"/>
    <w:rsid w:val="001E661C"/>
    <w:rsid w:val="001E6DA3"/>
    <w:rsid w:val="001E6EFF"/>
    <w:rsid w:val="001E769E"/>
    <w:rsid w:val="001E7741"/>
    <w:rsid w:val="001F0553"/>
    <w:rsid w:val="001F0911"/>
    <w:rsid w:val="001F0B34"/>
    <w:rsid w:val="001F0EA8"/>
    <w:rsid w:val="001F14CD"/>
    <w:rsid w:val="001F1514"/>
    <w:rsid w:val="001F1954"/>
    <w:rsid w:val="001F1BF8"/>
    <w:rsid w:val="001F1FCD"/>
    <w:rsid w:val="001F260F"/>
    <w:rsid w:val="001F26CD"/>
    <w:rsid w:val="001F297F"/>
    <w:rsid w:val="001F2B53"/>
    <w:rsid w:val="001F359F"/>
    <w:rsid w:val="001F3782"/>
    <w:rsid w:val="001F41D5"/>
    <w:rsid w:val="001F42F6"/>
    <w:rsid w:val="001F4328"/>
    <w:rsid w:val="001F4692"/>
    <w:rsid w:val="001F4EA3"/>
    <w:rsid w:val="001F4EFD"/>
    <w:rsid w:val="001F5264"/>
    <w:rsid w:val="001F53D0"/>
    <w:rsid w:val="001F5A06"/>
    <w:rsid w:val="001F5D32"/>
    <w:rsid w:val="001F5E81"/>
    <w:rsid w:val="001F65C1"/>
    <w:rsid w:val="001F68CA"/>
    <w:rsid w:val="001F6989"/>
    <w:rsid w:val="001F7095"/>
    <w:rsid w:val="001F776E"/>
    <w:rsid w:val="001F7B12"/>
    <w:rsid w:val="002003A0"/>
    <w:rsid w:val="0020052B"/>
    <w:rsid w:val="00200612"/>
    <w:rsid w:val="00200E17"/>
    <w:rsid w:val="00201120"/>
    <w:rsid w:val="00201152"/>
    <w:rsid w:val="002011DA"/>
    <w:rsid w:val="0020165D"/>
    <w:rsid w:val="00201F3C"/>
    <w:rsid w:val="002024AA"/>
    <w:rsid w:val="0020254E"/>
    <w:rsid w:val="00202A9B"/>
    <w:rsid w:val="00202B4D"/>
    <w:rsid w:val="0020395A"/>
    <w:rsid w:val="00203C01"/>
    <w:rsid w:val="002041ED"/>
    <w:rsid w:val="002047C3"/>
    <w:rsid w:val="00204854"/>
    <w:rsid w:val="00204D02"/>
    <w:rsid w:val="00205004"/>
    <w:rsid w:val="00205320"/>
    <w:rsid w:val="00205906"/>
    <w:rsid w:val="00205C0E"/>
    <w:rsid w:val="00205E4A"/>
    <w:rsid w:val="00205F01"/>
    <w:rsid w:val="002061A8"/>
    <w:rsid w:val="002061FD"/>
    <w:rsid w:val="00206805"/>
    <w:rsid w:val="00206A2A"/>
    <w:rsid w:val="00206D0D"/>
    <w:rsid w:val="0020723C"/>
    <w:rsid w:val="0020766D"/>
    <w:rsid w:val="0021004F"/>
    <w:rsid w:val="002105A3"/>
    <w:rsid w:val="00210615"/>
    <w:rsid w:val="0021072B"/>
    <w:rsid w:val="00210915"/>
    <w:rsid w:val="00210F4D"/>
    <w:rsid w:val="00210FED"/>
    <w:rsid w:val="00211832"/>
    <w:rsid w:val="00211C4E"/>
    <w:rsid w:val="002123D7"/>
    <w:rsid w:val="0021252D"/>
    <w:rsid w:val="00212DCE"/>
    <w:rsid w:val="00212E4B"/>
    <w:rsid w:val="00213076"/>
    <w:rsid w:val="00213200"/>
    <w:rsid w:val="002132A4"/>
    <w:rsid w:val="002132FA"/>
    <w:rsid w:val="0021353E"/>
    <w:rsid w:val="00213B8F"/>
    <w:rsid w:val="0021429F"/>
    <w:rsid w:val="002144AD"/>
    <w:rsid w:val="002145A2"/>
    <w:rsid w:val="00214665"/>
    <w:rsid w:val="00215490"/>
    <w:rsid w:val="002155E2"/>
    <w:rsid w:val="00215982"/>
    <w:rsid w:val="00215C71"/>
    <w:rsid w:val="00215E9C"/>
    <w:rsid w:val="0021603B"/>
    <w:rsid w:val="00216535"/>
    <w:rsid w:val="00216631"/>
    <w:rsid w:val="00216EA5"/>
    <w:rsid w:val="0021727C"/>
    <w:rsid w:val="00217932"/>
    <w:rsid w:val="00217AFC"/>
    <w:rsid w:val="00220A5F"/>
    <w:rsid w:val="00220D87"/>
    <w:rsid w:val="00221879"/>
    <w:rsid w:val="0022208F"/>
    <w:rsid w:val="0022241F"/>
    <w:rsid w:val="00222913"/>
    <w:rsid w:val="00223726"/>
    <w:rsid w:val="00223784"/>
    <w:rsid w:val="002237B5"/>
    <w:rsid w:val="00223883"/>
    <w:rsid w:val="002238FF"/>
    <w:rsid w:val="002239BC"/>
    <w:rsid w:val="00224204"/>
    <w:rsid w:val="00224BA9"/>
    <w:rsid w:val="00224C0E"/>
    <w:rsid w:val="00224C65"/>
    <w:rsid w:val="00224CCB"/>
    <w:rsid w:val="00224FEB"/>
    <w:rsid w:val="0022540B"/>
    <w:rsid w:val="002256B2"/>
    <w:rsid w:val="00225923"/>
    <w:rsid w:val="0022611B"/>
    <w:rsid w:val="0022651E"/>
    <w:rsid w:val="00226E49"/>
    <w:rsid w:val="00227032"/>
    <w:rsid w:val="00227411"/>
    <w:rsid w:val="00227495"/>
    <w:rsid w:val="002274C5"/>
    <w:rsid w:val="00227598"/>
    <w:rsid w:val="00227B96"/>
    <w:rsid w:val="00227C10"/>
    <w:rsid w:val="00230190"/>
    <w:rsid w:val="00230412"/>
    <w:rsid w:val="002304AF"/>
    <w:rsid w:val="00230BA6"/>
    <w:rsid w:val="00230E03"/>
    <w:rsid w:val="00230FCD"/>
    <w:rsid w:val="0023159D"/>
    <w:rsid w:val="0023167B"/>
    <w:rsid w:val="0023174B"/>
    <w:rsid w:val="00231DF2"/>
    <w:rsid w:val="00231E49"/>
    <w:rsid w:val="00232986"/>
    <w:rsid w:val="00232A44"/>
    <w:rsid w:val="00232B81"/>
    <w:rsid w:val="00232DCC"/>
    <w:rsid w:val="0023321F"/>
    <w:rsid w:val="00233793"/>
    <w:rsid w:val="00234166"/>
    <w:rsid w:val="002347A7"/>
    <w:rsid w:val="002347E4"/>
    <w:rsid w:val="0023496E"/>
    <w:rsid w:val="00235798"/>
    <w:rsid w:val="00235A85"/>
    <w:rsid w:val="00236047"/>
    <w:rsid w:val="002366CE"/>
    <w:rsid w:val="00236DFC"/>
    <w:rsid w:val="00237E40"/>
    <w:rsid w:val="00240224"/>
    <w:rsid w:val="00240B65"/>
    <w:rsid w:val="00240D63"/>
    <w:rsid w:val="002410D6"/>
    <w:rsid w:val="00241525"/>
    <w:rsid w:val="00241A21"/>
    <w:rsid w:val="00241E77"/>
    <w:rsid w:val="002421E1"/>
    <w:rsid w:val="002422CA"/>
    <w:rsid w:val="00242344"/>
    <w:rsid w:val="002429FC"/>
    <w:rsid w:val="00242E42"/>
    <w:rsid w:val="002433CF"/>
    <w:rsid w:val="00243771"/>
    <w:rsid w:val="00243D85"/>
    <w:rsid w:val="00243E56"/>
    <w:rsid w:val="002448E3"/>
    <w:rsid w:val="002454C4"/>
    <w:rsid w:val="00246867"/>
    <w:rsid w:val="002468CB"/>
    <w:rsid w:val="00246A62"/>
    <w:rsid w:val="00246CFE"/>
    <w:rsid w:val="00246D5B"/>
    <w:rsid w:val="00246D5E"/>
    <w:rsid w:val="0024710C"/>
    <w:rsid w:val="00247622"/>
    <w:rsid w:val="002477CF"/>
    <w:rsid w:val="00247946"/>
    <w:rsid w:val="00247CEC"/>
    <w:rsid w:val="0025063B"/>
    <w:rsid w:val="002508A2"/>
    <w:rsid w:val="00251545"/>
    <w:rsid w:val="00251945"/>
    <w:rsid w:val="00251A3B"/>
    <w:rsid w:val="0025225A"/>
    <w:rsid w:val="002523D9"/>
    <w:rsid w:val="00252415"/>
    <w:rsid w:val="00252A8A"/>
    <w:rsid w:val="002530AC"/>
    <w:rsid w:val="0025317F"/>
    <w:rsid w:val="00253627"/>
    <w:rsid w:val="00253913"/>
    <w:rsid w:val="0025472C"/>
    <w:rsid w:val="00255E97"/>
    <w:rsid w:val="00256020"/>
    <w:rsid w:val="0025677E"/>
    <w:rsid w:val="002569DC"/>
    <w:rsid w:val="00257FBB"/>
    <w:rsid w:val="00260608"/>
    <w:rsid w:val="00260764"/>
    <w:rsid w:val="00260DFB"/>
    <w:rsid w:val="00261040"/>
    <w:rsid w:val="00261659"/>
    <w:rsid w:val="00261697"/>
    <w:rsid w:val="002617BA"/>
    <w:rsid w:val="00261D61"/>
    <w:rsid w:val="00262054"/>
    <w:rsid w:val="002622FB"/>
    <w:rsid w:val="002625B8"/>
    <w:rsid w:val="00262852"/>
    <w:rsid w:val="00263679"/>
    <w:rsid w:val="00263763"/>
    <w:rsid w:val="00263893"/>
    <w:rsid w:val="0026431D"/>
    <w:rsid w:val="00264599"/>
    <w:rsid w:val="00264D21"/>
    <w:rsid w:val="00264D38"/>
    <w:rsid w:val="00265161"/>
    <w:rsid w:val="002652EC"/>
    <w:rsid w:val="002654E5"/>
    <w:rsid w:val="0026657F"/>
    <w:rsid w:val="002671C6"/>
    <w:rsid w:val="002672C7"/>
    <w:rsid w:val="0026736C"/>
    <w:rsid w:val="00267A1E"/>
    <w:rsid w:val="00267C94"/>
    <w:rsid w:val="00270374"/>
    <w:rsid w:val="002704D2"/>
    <w:rsid w:val="002708EA"/>
    <w:rsid w:val="00270B7D"/>
    <w:rsid w:val="00270BCE"/>
    <w:rsid w:val="00270FC2"/>
    <w:rsid w:val="002711B6"/>
    <w:rsid w:val="002716DB"/>
    <w:rsid w:val="00271EA3"/>
    <w:rsid w:val="00272233"/>
    <w:rsid w:val="002723BD"/>
    <w:rsid w:val="00272434"/>
    <w:rsid w:val="0027319F"/>
    <w:rsid w:val="002731E0"/>
    <w:rsid w:val="00274593"/>
    <w:rsid w:val="00274641"/>
    <w:rsid w:val="00274F84"/>
    <w:rsid w:val="00275030"/>
    <w:rsid w:val="00275908"/>
    <w:rsid w:val="002759CC"/>
    <w:rsid w:val="00275DB4"/>
    <w:rsid w:val="00276FA5"/>
    <w:rsid w:val="00277284"/>
    <w:rsid w:val="002775FC"/>
    <w:rsid w:val="002778BC"/>
    <w:rsid w:val="00277EC2"/>
    <w:rsid w:val="00280083"/>
    <w:rsid w:val="00280438"/>
    <w:rsid w:val="0028053E"/>
    <w:rsid w:val="0028077B"/>
    <w:rsid w:val="00280D3E"/>
    <w:rsid w:val="00280DDB"/>
    <w:rsid w:val="00281001"/>
    <w:rsid w:val="0028100F"/>
    <w:rsid w:val="0028118B"/>
    <w:rsid w:val="002815B0"/>
    <w:rsid w:val="002815DA"/>
    <w:rsid w:val="00281CFB"/>
    <w:rsid w:val="00282236"/>
    <w:rsid w:val="00283401"/>
    <w:rsid w:val="0028353E"/>
    <w:rsid w:val="00283651"/>
    <w:rsid w:val="002839D3"/>
    <w:rsid w:val="00283A26"/>
    <w:rsid w:val="00283C86"/>
    <w:rsid w:val="00283CAF"/>
    <w:rsid w:val="00284261"/>
    <w:rsid w:val="00284317"/>
    <w:rsid w:val="00284344"/>
    <w:rsid w:val="002844E8"/>
    <w:rsid w:val="00284A68"/>
    <w:rsid w:val="00284F2F"/>
    <w:rsid w:val="00285F60"/>
    <w:rsid w:val="00286324"/>
    <w:rsid w:val="00286C94"/>
    <w:rsid w:val="00286EED"/>
    <w:rsid w:val="002875C4"/>
    <w:rsid w:val="00287750"/>
    <w:rsid w:val="00287925"/>
    <w:rsid w:val="00287F9C"/>
    <w:rsid w:val="00290465"/>
    <w:rsid w:val="002904CB"/>
    <w:rsid w:val="0029051D"/>
    <w:rsid w:val="002905DA"/>
    <w:rsid w:val="00291A95"/>
    <w:rsid w:val="00291D83"/>
    <w:rsid w:val="00292629"/>
    <w:rsid w:val="00292716"/>
    <w:rsid w:val="00292A00"/>
    <w:rsid w:val="00292BE2"/>
    <w:rsid w:val="00292E09"/>
    <w:rsid w:val="00293087"/>
    <w:rsid w:val="0029317C"/>
    <w:rsid w:val="00293284"/>
    <w:rsid w:val="0029363D"/>
    <w:rsid w:val="0029369B"/>
    <w:rsid w:val="0029381B"/>
    <w:rsid w:val="00293BE2"/>
    <w:rsid w:val="00293C7D"/>
    <w:rsid w:val="00293F60"/>
    <w:rsid w:val="002944D8"/>
    <w:rsid w:val="0029460D"/>
    <w:rsid w:val="00294877"/>
    <w:rsid w:val="002949C0"/>
    <w:rsid w:val="00295170"/>
    <w:rsid w:val="00295227"/>
    <w:rsid w:val="00295363"/>
    <w:rsid w:val="00295683"/>
    <w:rsid w:val="00295811"/>
    <w:rsid w:val="00295F4B"/>
    <w:rsid w:val="0029602A"/>
    <w:rsid w:val="0029603B"/>
    <w:rsid w:val="00296088"/>
    <w:rsid w:val="00296416"/>
    <w:rsid w:val="00296634"/>
    <w:rsid w:val="00296899"/>
    <w:rsid w:val="002968A9"/>
    <w:rsid w:val="00296EC7"/>
    <w:rsid w:val="002A026C"/>
    <w:rsid w:val="002A0366"/>
    <w:rsid w:val="002A0C61"/>
    <w:rsid w:val="002A1820"/>
    <w:rsid w:val="002A1BDC"/>
    <w:rsid w:val="002A1E94"/>
    <w:rsid w:val="002A26AA"/>
    <w:rsid w:val="002A2CFA"/>
    <w:rsid w:val="002A3CA4"/>
    <w:rsid w:val="002A434B"/>
    <w:rsid w:val="002A4D23"/>
    <w:rsid w:val="002A55C6"/>
    <w:rsid w:val="002A55F8"/>
    <w:rsid w:val="002A62CF"/>
    <w:rsid w:val="002A6405"/>
    <w:rsid w:val="002A67D4"/>
    <w:rsid w:val="002A6BDC"/>
    <w:rsid w:val="002A7922"/>
    <w:rsid w:val="002A7DA0"/>
    <w:rsid w:val="002A7F6D"/>
    <w:rsid w:val="002B016D"/>
    <w:rsid w:val="002B0686"/>
    <w:rsid w:val="002B0A1E"/>
    <w:rsid w:val="002B0EDE"/>
    <w:rsid w:val="002B15AD"/>
    <w:rsid w:val="002B24CC"/>
    <w:rsid w:val="002B27FD"/>
    <w:rsid w:val="002B2878"/>
    <w:rsid w:val="002B290E"/>
    <w:rsid w:val="002B2A00"/>
    <w:rsid w:val="002B2C0B"/>
    <w:rsid w:val="002B2DF6"/>
    <w:rsid w:val="002B3240"/>
    <w:rsid w:val="002B3897"/>
    <w:rsid w:val="002B40E3"/>
    <w:rsid w:val="002B4474"/>
    <w:rsid w:val="002B473D"/>
    <w:rsid w:val="002B4F98"/>
    <w:rsid w:val="002B51C4"/>
    <w:rsid w:val="002B5875"/>
    <w:rsid w:val="002B6B65"/>
    <w:rsid w:val="002B7658"/>
    <w:rsid w:val="002B7932"/>
    <w:rsid w:val="002B7AAB"/>
    <w:rsid w:val="002B7C27"/>
    <w:rsid w:val="002C0245"/>
    <w:rsid w:val="002C14E2"/>
    <w:rsid w:val="002C20DC"/>
    <w:rsid w:val="002C2627"/>
    <w:rsid w:val="002C2785"/>
    <w:rsid w:val="002C27AF"/>
    <w:rsid w:val="002C2AD0"/>
    <w:rsid w:val="002C2B44"/>
    <w:rsid w:val="002C32D4"/>
    <w:rsid w:val="002C3348"/>
    <w:rsid w:val="002C39C8"/>
    <w:rsid w:val="002C3D24"/>
    <w:rsid w:val="002C3E31"/>
    <w:rsid w:val="002C4CAF"/>
    <w:rsid w:val="002C4CB3"/>
    <w:rsid w:val="002C4E99"/>
    <w:rsid w:val="002C5EA3"/>
    <w:rsid w:val="002C629C"/>
    <w:rsid w:val="002C65D6"/>
    <w:rsid w:val="002C669B"/>
    <w:rsid w:val="002C6BFB"/>
    <w:rsid w:val="002C6DDC"/>
    <w:rsid w:val="002C70A4"/>
    <w:rsid w:val="002C75F4"/>
    <w:rsid w:val="002C7C60"/>
    <w:rsid w:val="002C7E66"/>
    <w:rsid w:val="002C7EAA"/>
    <w:rsid w:val="002D01F4"/>
    <w:rsid w:val="002D0AEB"/>
    <w:rsid w:val="002D12A6"/>
    <w:rsid w:val="002D1500"/>
    <w:rsid w:val="002D176A"/>
    <w:rsid w:val="002D2EB9"/>
    <w:rsid w:val="002D3268"/>
    <w:rsid w:val="002D33DD"/>
    <w:rsid w:val="002D3685"/>
    <w:rsid w:val="002D3A4F"/>
    <w:rsid w:val="002D42D7"/>
    <w:rsid w:val="002D4472"/>
    <w:rsid w:val="002D46A3"/>
    <w:rsid w:val="002D481B"/>
    <w:rsid w:val="002D482A"/>
    <w:rsid w:val="002D4D3C"/>
    <w:rsid w:val="002D4F66"/>
    <w:rsid w:val="002D4FD6"/>
    <w:rsid w:val="002D50AB"/>
    <w:rsid w:val="002D510E"/>
    <w:rsid w:val="002D5119"/>
    <w:rsid w:val="002D520A"/>
    <w:rsid w:val="002D53D4"/>
    <w:rsid w:val="002D65FC"/>
    <w:rsid w:val="002D707F"/>
    <w:rsid w:val="002D73F2"/>
    <w:rsid w:val="002D7E65"/>
    <w:rsid w:val="002D7F0D"/>
    <w:rsid w:val="002E03A2"/>
    <w:rsid w:val="002E0432"/>
    <w:rsid w:val="002E0A10"/>
    <w:rsid w:val="002E0F92"/>
    <w:rsid w:val="002E1784"/>
    <w:rsid w:val="002E1830"/>
    <w:rsid w:val="002E21EC"/>
    <w:rsid w:val="002E262C"/>
    <w:rsid w:val="002E2D56"/>
    <w:rsid w:val="002E399B"/>
    <w:rsid w:val="002E439A"/>
    <w:rsid w:val="002E47BA"/>
    <w:rsid w:val="002E4B0A"/>
    <w:rsid w:val="002E5623"/>
    <w:rsid w:val="002E58DD"/>
    <w:rsid w:val="002E6894"/>
    <w:rsid w:val="002E6B0A"/>
    <w:rsid w:val="002E72A8"/>
    <w:rsid w:val="002E72E8"/>
    <w:rsid w:val="002E72F0"/>
    <w:rsid w:val="002E75BB"/>
    <w:rsid w:val="002E7636"/>
    <w:rsid w:val="002E7E69"/>
    <w:rsid w:val="002E7F11"/>
    <w:rsid w:val="002F048D"/>
    <w:rsid w:val="002F14D9"/>
    <w:rsid w:val="002F1688"/>
    <w:rsid w:val="002F1826"/>
    <w:rsid w:val="002F20E1"/>
    <w:rsid w:val="002F2669"/>
    <w:rsid w:val="002F28E0"/>
    <w:rsid w:val="002F2955"/>
    <w:rsid w:val="002F2ABC"/>
    <w:rsid w:val="002F2E44"/>
    <w:rsid w:val="002F3129"/>
    <w:rsid w:val="002F3AF7"/>
    <w:rsid w:val="002F3ECA"/>
    <w:rsid w:val="002F40C0"/>
    <w:rsid w:val="002F4B25"/>
    <w:rsid w:val="002F58A9"/>
    <w:rsid w:val="002F5CC2"/>
    <w:rsid w:val="002F6176"/>
    <w:rsid w:val="002F6212"/>
    <w:rsid w:val="002F63DB"/>
    <w:rsid w:val="002F64D0"/>
    <w:rsid w:val="002F69CF"/>
    <w:rsid w:val="002F6A2A"/>
    <w:rsid w:val="002F6AC3"/>
    <w:rsid w:val="003003D2"/>
    <w:rsid w:val="0030053D"/>
    <w:rsid w:val="00300726"/>
    <w:rsid w:val="003008B4"/>
    <w:rsid w:val="00300B49"/>
    <w:rsid w:val="003010BA"/>
    <w:rsid w:val="003011C9"/>
    <w:rsid w:val="00301452"/>
    <w:rsid w:val="00301F98"/>
    <w:rsid w:val="003020D9"/>
    <w:rsid w:val="00302581"/>
    <w:rsid w:val="00302BBB"/>
    <w:rsid w:val="00302CFE"/>
    <w:rsid w:val="00302EB0"/>
    <w:rsid w:val="003031FC"/>
    <w:rsid w:val="0030371F"/>
    <w:rsid w:val="00303891"/>
    <w:rsid w:val="00303A9A"/>
    <w:rsid w:val="00303E6D"/>
    <w:rsid w:val="00304418"/>
    <w:rsid w:val="00304BBE"/>
    <w:rsid w:val="003053A8"/>
    <w:rsid w:val="00305596"/>
    <w:rsid w:val="00305673"/>
    <w:rsid w:val="003056A4"/>
    <w:rsid w:val="003059B8"/>
    <w:rsid w:val="00305CC7"/>
    <w:rsid w:val="00305D37"/>
    <w:rsid w:val="00306CFA"/>
    <w:rsid w:val="00306EC0"/>
    <w:rsid w:val="00307CC6"/>
    <w:rsid w:val="00310E6F"/>
    <w:rsid w:val="0031131B"/>
    <w:rsid w:val="003121C3"/>
    <w:rsid w:val="003125A7"/>
    <w:rsid w:val="003125C7"/>
    <w:rsid w:val="0031299B"/>
    <w:rsid w:val="00312B21"/>
    <w:rsid w:val="00312C3C"/>
    <w:rsid w:val="00312D37"/>
    <w:rsid w:val="00312DC9"/>
    <w:rsid w:val="003133E4"/>
    <w:rsid w:val="00313C4A"/>
    <w:rsid w:val="00313C78"/>
    <w:rsid w:val="00313F37"/>
    <w:rsid w:val="00314196"/>
    <w:rsid w:val="003142B9"/>
    <w:rsid w:val="00314684"/>
    <w:rsid w:val="00314A47"/>
    <w:rsid w:val="00315269"/>
    <w:rsid w:val="00315440"/>
    <w:rsid w:val="003162B1"/>
    <w:rsid w:val="00316765"/>
    <w:rsid w:val="003169C6"/>
    <w:rsid w:val="00316DDE"/>
    <w:rsid w:val="00316FD0"/>
    <w:rsid w:val="003170E7"/>
    <w:rsid w:val="00317378"/>
    <w:rsid w:val="00320167"/>
    <w:rsid w:val="003205FF"/>
    <w:rsid w:val="003207E7"/>
    <w:rsid w:val="003208D1"/>
    <w:rsid w:val="003210B7"/>
    <w:rsid w:val="003211D1"/>
    <w:rsid w:val="003212A2"/>
    <w:rsid w:val="0032133D"/>
    <w:rsid w:val="003214F0"/>
    <w:rsid w:val="0032198F"/>
    <w:rsid w:val="003222EF"/>
    <w:rsid w:val="0032280D"/>
    <w:rsid w:val="00322A17"/>
    <w:rsid w:val="00322B33"/>
    <w:rsid w:val="00322E25"/>
    <w:rsid w:val="00323230"/>
    <w:rsid w:val="00324156"/>
    <w:rsid w:val="003242C9"/>
    <w:rsid w:val="0032446A"/>
    <w:rsid w:val="003244DA"/>
    <w:rsid w:val="003247DD"/>
    <w:rsid w:val="00324E94"/>
    <w:rsid w:val="003253EA"/>
    <w:rsid w:val="00325468"/>
    <w:rsid w:val="003257F0"/>
    <w:rsid w:val="00325ABB"/>
    <w:rsid w:val="0032686A"/>
    <w:rsid w:val="0032730C"/>
    <w:rsid w:val="003273BD"/>
    <w:rsid w:val="003274A0"/>
    <w:rsid w:val="00330237"/>
    <w:rsid w:val="0033061D"/>
    <w:rsid w:val="00330E2E"/>
    <w:rsid w:val="003316BA"/>
    <w:rsid w:val="0033190F"/>
    <w:rsid w:val="00331BC4"/>
    <w:rsid w:val="00331EFF"/>
    <w:rsid w:val="00331FAF"/>
    <w:rsid w:val="00332467"/>
    <w:rsid w:val="00332B29"/>
    <w:rsid w:val="00333415"/>
    <w:rsid w:val="00333C29"/>
    <w:rsid w:val="0033441B"/>
    <w:rsid w:val="0033528D"/>
    <w:rsid w:val="003356B1"/>
    <w:rsid w:val="00336067"/>
    <w:rsid w:val="00336149"/>
    <w:rsid w:val="0033689D"/>
    <w:rsid w:val="00336EB4"/>
    <w:rsid w:val="00336EE3"/>
    <w:rsid w:val="00337AF8"/>
    <w:rsid w:val="00337B06"/>
    <w:rsid w:val="0034032A"/>
    <w:rsid w:val="003405FB"/>
    <w:rsid w:val="003411CA"/>
    <w:rsid w:val="003419CF"/>
    <w:rsid w:val="00341D57"/>
    <w:rsid w:val="00341E75"/>
    <w:rsid w:val="00341F1C"/>
    <w:rsid w:val="00341FB4"/>
    <w:rsid w:val="00342096"/>
    <w:rsid w:val="00342431"/>
    <w:rsid w:val="00342900"/>
    <w:rsid w:val="00342DF9"/>
    <w:rsid w:val="00343165"/>
    <w:rsid w:val="003431F5"/>
    <w:rsid w:val="00343346"/>
    <w:rsid w:val="0034361D"/>
    <w:rsid w:val="0034467B"/>
    <w:rsid w:val="0034489D"/>
    <w:rsid w:val="00344C0B"/>
    <w:rsid w:val="0034510E"/>
    <w:rsid w:val="00345378"/>
    <w:rsid w:val="00345816"/>
    <w:rsid w:val="00345946"/>
    <w:rsid w:val="00345E2A"/>
    <w:rsid w:val="003461A4"/>
    <w:rsid w:val="00346BFA"/>
    <w:rsid w:val="00346ED0"/>
    <w:rsid w:val="0034763F"/>
    <w:rsid w:val="00347E72"/>
    <w:rsid w:val="0035022B"/>
    <w:rsid w:val="00350452"/>
    <w:rsid w:val="003504B7"/>
    <w:rsid w:val="00350585"/>
    <w:rsid w:val="00351401"/>
    <w:rsid w:val="0035164B"/>
    <w:rsid w:val="003518C1"/>
    <w:rsid w:val="00351C1B"/>
    <w:rsid w:val="00351D1C"/>
    <w:rsid w:val="00351D72"/>
    <w:rsid w:val="00351D9E"/>
    <w:rsid w:val="00351E28"/>
    <w:rsid w:val="00352774"/>
    <w:rsid w:val="003529E7"/>
    <w:rsid w:val="0035320A"/>
    <w:rsid w:val="003532B5"/>
    <w:rsid w:val="003532E0"/>
    <w:rsid w:val="00353560"/>
    <w:rsid w:val="00353F59"/>
    <w:rsid w:val="0035415A"/>
    <w:rsid w:val="0035475F"/>
    <w:rsid w:val="00354B20"/>
    <w:rsid w:val="00355273"/>
    <w:rsid w:val="00355282"/>
    <w:rsid w:val="0035547A"/>
    <w:rsid w:val="00355E1D"/>
    <w:rsid w:val="00356B28"/>
    <w:rsid w:val="003570A0"/>
    <w:rsid w:val="00357280"/>
    <w:rsid w:val="00357666"/>
    <w:rsid w:val="00357A19"/>
    <w:rsid w:val="00357D8E"/>
    <w:rsid w:val="00360EB2"/>
    <w:rsid w:val="003611A4"/>
    <w:rsid w:val="00361646"/>
    <w:rsid w:val="00361A2B"/>
    <w:rsid w:val="00361B5B"/>
    <w:rsid w:val="00361E61"/>
    <w:rsid w:val="003623B2"/>
    <w:rsid w:val="003631D7"/>
    <w:rsid w:val="00363349"/>
    <w:rsid w:val="0036370F"/>
    <w:rsid w:val="003640F6"/>
    <w:rsid w:val="003641BF"/>
    <w:rsid w:val="0036483F"/>
    <w:rsid w:val="00364A02"/>
    <w:rsid w:val="00364ACF"/>
    <w:rsid w:val="00364EE9"/>
    <w:rsid w:val="00364FC1"/>
    <w:rsid w:val="0036525A"/>
    <w:rsid w:val="003658AB"/>
    <w:rsid w:val="00365D16"/>
    <w:rsid w:val="003660FD"/>
    <w:rsid w:val="00366799"/>
    <w:rsid w:val="00366ABF"/>
    <w:rsid w:val="00366B99"/>
    <w:rsid w:val="00366C61"/>
    <w:rsid w:val="00366CDD"/>
    <w:rsid w:val="003673BA"/>
    <w:rsid w:val="0036745D"/>
    <w:rsid w:val="0036758B"/>
    <w:rsid w:val="00367D01"/>
    <w:rsid w:val="00370CBD"/>
    <w:rsid w:val="003710F8"/>
    <w:rsid w:val="00371A51"/>
    <w:rsid w:val="00371B94"/>
    <w:rsid w:val="00372086"/>
    <w:rsid w:val="0037218C"/>
    <w:rsid w:val="00372675"/>
    <w:rsid w:val="00373401"/>
    <w:rsid w:val="0037361A"/>
    <w:rsid w:val="00373BF2"/>
    <w:rsid w:val="00373D80"/>
    <w:rsid w:val="00373E77"/>
    <w:rsid w:val="003749C0"/>
    <w:rsid w:val="00374B46"/>
    <w:rsid w:val="00374CA6"/>
    <w:rsid w:val="00374D47"/>
    <w:rsid w:val="00374D8E"/>
    <w:rsid w:val="003755E4"/>
    <w:rsid w:val="003759FD"/>
    <w:rsid w:val="00375CE5"/>
    <w:rsid w:val="00376EF0"/>
    <w:rsid w:val="00377197"/>
    <w:rsid w:val="00377237"/>
    <w:rsid w:val="003776CC"/>
    <w:rsid w:val="0038007B"/>
    <w:rsid w:val="003804A0"/>
    <w:rsid w:val="00380BFA"/>
    <w:rsid w:val="003812F5"/>
    <w:rsid w:val="00381987"/>
    <w:rsid w:val="00381C40"/>
    <w:rsid w:val="00381CCF"/>
    <w:rsid w:val="00381CF8"/>
    <w:rsid w:val="0038253C"/>
    <w:rsid w:val="003827DD"/>
    <w:rsid w:val="00382BD7"/>
    <w:rsid w:val="00382F9B"/>
    <w:rsid w:val="0038341A"/>
    <w:rsid w:val="00383DA4"/>
    <w:rsid w:val="00384E05"/>
    <w:rsid w:val="003857D5"/>
    <w:rsid w:val="00385E21"/>
    <w:rsid w:val="003861C2"/>
    <w:rsid w:val="003865BF"/>
    <w:rsid w:val="00386906"/>
    <w:rsid w:val="00387298"/>
    <w:rsid w:val="003874FE"/>
    <w:rsid w:val="00387A6F"/>
    <w:rsid w:val="0039039D"/>
    <w:rsid w:val="00390909"/>
    <w:rsid w:val="00390AF4"/>
    <w:rsid w:val="00390CE5"/>
    <w:rsid w:val="003910DB"/>
    <w:rsid w:val="00391577"/>
    <w:rsid w:val="003917D5"/>
    <w:rsid w:val="003919D7"/>
    <w:rsid w:val="00391A11"/>
    <w:rsid w:val="00391D2E"/>
    <w:rsid w:val="00391D79"/>
    <w:rsid w:val="0039219B"/>
    <w:rsid w:val="0039234D"/>
    <w:rsid w:val="0039237C"/>
    <w:rsid w:val="0039281B"/>
    <w:rsid w:val="00392A3B"/>
    <w:rsid w:val="00392BAA"/>
    <w:rsid w:val="00392C6A"/>
    <w:rsid w:val="00392CF8"/>
    <w:rsid w:val="00392DC9"/>
    <w:rsid w:val="003932D5"/>
    <w:rsid w:val="00393360"/>
    <w:rsid w:val="0039374E"/>
    <w:rsid w:val="0039393D"/>
    <w:rsid w:val="00393CC3"/>
    <w:rsid w:val="00393D9C"/>
    <w:rsid w:val="00393EB4"/>
    <w:rsid w:val="003945F0"/>
    <w:rsid w:val="003950D4"/>
    <w:rsid w:val="0039529F"/>
    <w:rsid w:val="003966A8"/>
    <w:rsid w:val="003968EF"/>
    <w:rsid w:val="00397251"/>
    <w:rsid w:val="00397412"/>
    <w:rsid w:val="003974BD"/>
    <w:rsid w:val="00397551"/>
    <w:rsid w:val="0039770C"/>
    <w:rsid w:val="00397904"/>
    <w:rsid w:val="003A005B"/>
    <w:rsid w:val="003A02D3"/>
    <w:rsid w:val="003A086F"/>
    <w:rsid w:val="003A12B9"/>
    <w:rsid w:val="003A1C10"/>
    <w:rsid w:val="003A279B"/>
    <w:rsid w:val="003A28B4"/>
    <w:rsid w:val="003A2CC5"/>
    <w:rsid w:val="003A2ECA"/>
    <w:rsid w:val="003A3850"/>
    <w:rsid w:val="003A3892"/>
    <w:rsid w:val="003A4989"/>
    <w:rsid w:val="003A51C0"/>
    <w:rsid w:val="003A5706"/>
    <w:rsid w:val="003A589C"/>
    <w:rsid w:val="003A5E37"/>
    <w:rsid w:val="003A6026"/>
    <w:rsid w:val="003A6876"/>
    <w:rsid w:val="003A6A84"/>
    <w:rsid w:val="003A6D4F"/>
    <w:rsid w:val="003A6FF4"/>
    <w:rsid w:val="003A740E"/>
    <w:rsid w:val="003A762F"/>
    <w:rsid w:val="003A7808"/>
    <w:rsid w:val="003A7B21"/>
    <w:rsid w:val="003B00BD"/>
    <w:rsid w:val="003B081A"/>
    <w:rsid w:val="003B08E0"/>
    <w:rsid w:val="003B106C"/>
    <w:rsid w:val="003B1294"/>
    <w:rsid w:val="003B1426"/>
    <w:rsid w:val="003B178F"/>
    <w:rsid w:val="003B1D3F"/>
    <w:rsid w:val="003B21BD"/>
    <w:rsid w:val="003B300C"/>
    <w:rsid w:val="003B33A1"/>
    <w:rsid w:val="003B3EF8"/>
    <w:rsid w:val="003B4826"/>
    <w:rsid w:val="003B5211"/>
    <w:rsid w:val="003B596C"/>
    <w:rsid w:val="003B5C4C"/>
    <w:rsid w:val="003B5FF7"/>
    <w:rsid w:val="003B603F"/>
    <w:rsid w:val="003B60A3"/>
    <w:rsid w:val="003B6250"/>
    <w:rsid w:val="003B6F0A"/>
    <w:rsid w:val="003B76FB"/>
    <w:rsid w:val="003B7834"/>
    <w:rsid w:val="003B7D85"/>
    <w:rsid w:val="003C00AA"/>
    <w:rsid w:val="003C048E"/>
    <w:rsid w:val="003C0FCD"/>
    <w:rsid w:val="003C102A"/>
    <w:rsid w:val="003C116F"/>
    <w:rsid w:val="003C145C"/>
    <w:rsid w:val="003C1B24"/>
    <w:rsid w:val="003C2034"/>
    <w:rsid w:val="003C26EB"/>
    <w:rsid w:val="003C2910"/>
    <w:rsid w:val="003C29EF"/>
    <w:rsid w:val="003C3326"/>
    <w:rsid w:val="003C33D0"/>
    <w:rsid w:val="003C34C3"/>
    <w:rsid w:val="003C3684"/>
    <w:rsid w:val="003C3790"/>
    <w:rsid w:val="003C3805"/>
    <w:rsid w:val="003C3A6D"/>
    <w:rsid w:val="003C3B35"/>
    <w:rsid w:val="003C4020"/>
    <w:rsid w:val="003C44E9"/>
    <w:rsid w:val="003C4EE0"/>
    <w:rsid w:val="003C5419"/>
    <w:rsid w:val="003C5AFB"/>
    <w:rsid w:val="003C676D"/>
    <w:rsid w:val="003C7175"/>
    <w:rsid w:val="003C7779"/>
    <w:rsid w:val="003C7B8A"/>
    <w:rsid w:val="003D0231"/>
    <w:rsid w:val="003D04D9"/>
    <w:rsid w:val="003D0A8C"/>
    <w:rsid w:val="003D0E47"/>
    <w:rsid w:val="003D24FE"/>
    <w:rsid w:val="003D25CE"/>
    <w:rsid w:val="003D2945"/>
    <w:rsid w:val="003D2EF8"/>
    <w:rsid w:val="003D3CFC"/>
    <w:rsid w:val="003D4081"/>
    <w:rsid w:val="003D40FB"/>
    <w:rsid w:val="003D433D"/>
    <w:rsid w:val="003D4B92"/>
    <w:rsid w:val="003D4ED0"/>
    <w:rsid w:val="003D503E"/>
    <w:rsid w:val="003D5A61"/>
    <w:rsid w:val="003D5DC7"/>
    <w:rsid w:val="003D6161"/>
    <w:rsid w:val="003D75C8"/>
    <w:rsid w:val="003D762B"/>
    <w:rsid w:val="003D77FD"/>
    <w:rsid w:val="003E005B"/>
    <w:rsid w:val="003E12E7"/>
    <w:rsid w:val="003E1E0D"/>
    <w:rsid w:val="003E281F"/>
    <w:rsid w:val="003E2922"/>
    <w:rsid w:val="003E3CF3"/>
    <w:rsid w:val="003E4A53"/>
    <w:rsid w:val="003E4FAC"/>
    <w:rsid w:val="003E51F5"/>
    <w:rsid w:val="003E5766"/>
    <w:rsid w:val="003E57E1"/>
    <w:rsid w:val="003E61BA"/>
    <w:rsid w:val="003E6B20"/>
    <w:rsid w:val="003E74DD"/>
    <w:rsid w:val="003E752D"/>
    <w:rsid w:val="003E7C7C"/>
    <w:rsid w:val="003E7F24"/>
    <w:rsid w:val="003E7F6C"/>
    <w:rsid w:val="003F01BF"/>
    <w:rsid w:val="003F0365"/>
    <w:rsid w:val="003F05AC"/>
    <w:rsid w:val="003F0CE2"/>
    <w:rsid w:val="003F1007"/>
    <w:rsid w:val="003F123C"/>
    <w:rsid w:val="003F1767"/>
    <w:rsid w:val="003F178D"/>
    <w:rsid w:val="003F1AED"/>
    <w:rsid w:val="003F1BD8"/>
    <w:rsid w:val="003F1D64"/>
    <w:rsid w:val="003F206B"/>
    <w:rsid w:val="003F2115"/>
    <w:rsid w:val="003F216D"/>
    <w:rsid w:val="003F2429"/>
    <w:rsid w:val="003F26C7"/>
    <w:rsid w:val="003F275A"/>
    <w:rsid w:val="003F3068"/>
    <w:rsid w:val="003F3550"/>
    <w:rsid w:val="003F358E"/>
    <w:rsid w:val="003F3ABA"/>
    <w:rsid w:val="003F493B"/>
    <w:rsid w:val="003F4A47"/>
    <w:rsid w:val="003F4B5B"/>
    <w:rsid w:val="003F4C12"/>
    <w:rsid w:val="003F4EC7"/>
    <w:rsid w:val="003F4FDA"/>
    <w:rsid w:val="003F51DC"/>
    <w:rsid w:val="003F530A"/>
    <w:rsid w:val="003F54FA"/>
    <w:rsid w:val="003F54FE"/>
    <w:rsid w:val="003F5B3F"/>
    <w:rsid w:val="003F5C18"/>
    <w:rsid w:val="003F5DFD"/>
    <w:rsid w:val="003F66F3"/>
    <w:rsid w:val="003F679C"/>
    <w:rsid w:val="003F6AEF"/>
    <w:rsid w:val="003F6DFD"/>
    <w:rsid w:val="003F73BC"/>
    <w:rsid w:val="004010C5"/>
    <w:rsid w:val="00401DE2"/>
    <w:rsid w:val="0040230C"/>
    <w:rsid w:val="0040245F"/>
    <w:rsid w:val="004027F4"/>
    <w:rsid w:val="004028FA"/>
    <w:rsid w:val="00402C5B"/>
    <w:rsid w:val="00403103"/>
    <w:rsid w:val="004036C8"/>
    <w:rsid w:val="004038DB"/>
    <w:rsid w:val="004040F4"/>
    <w:rsid w:val="004043FB"/>
    <w:rsid w:val="004044C7"/>
    <w:rsid w:val="0040499F"/>
    <w:rsid w:val="0040505E"/>
    <w:rsid w:val="004052C2"/>
    <w:rsid w:val="0040543E"/>
    <w:rsid w:val="00405586"/>
    <w:rsid w:val="0040575E"/>
    <w:rsid w:val="00405995"/>
    <w:rsid w:val="00405D3A"/>
    <w:rsid w:val="00406C7E"/>
    <w:rsid w:val="00406C9B"/>
    <w:rsid w:val="004075A2"/>
    <w:rsid w:val="004076FE"/>
    <w:rsid w:val="00407722"/>
    <w:rsid w:val="0041002C"/>
    <w:rsid w:val="00410219"/>
    <w:rsid w:val="00410274"/>
    <w:rsid w:val="00410897"/>
    <w:rsid w:val="00410E30"/>
    <w:rsid w:val="00410F8A"/>
    <w:rsid w:val="004113EC"/>
    <w:rsid w:val="004117AC"/>
    <w:rsid w:val="004120C7"/>
    <w:rsid w:val="004121B6"/>
    <w:rsid w:val="00412FED"/>
    <w:rsid w:val="004130D4"/>
    <w:rsid w:val="004133C8"/>
    <w:rsid w:val="00413596"/>
    <w:rsid w:val="00413F11"/>
    <w:rsid w:val="00413F29"/>
    <w:rsid w:val="004140E5"/>
    <w:rsid w:val="00414A67"/>
    <w:rsid w:val="00414DE0"/>
    <w:rsid w:val="00415AD0"/>
    <w:rsid w:val="0041649A"/>
    <w:rsid w:val="004164FA"/>
    <w:rsid w:val="00416744"/>
    <w:rsid w:val="00416837"/>
    <w:rsid w:val="00416A5A"/>
    <w:rsid w:val="00416A68"/>
    <w:rsid w:val="00417E72"/>
    <w:rsid w:val="0042031A"/>
    <w:rsid w:val="004205C9"/>
    <w:rsid w:val="004205E2"/>
    <w:rsid w:val="004205E8"/>
    <w:rsid w:val="00420BC9"/>
    <w:rsid w:val="00420DC9"/>
    <w:rsid w:val="00420E3C"/>
    <w:rsid w:val="00421111"/>
    <w:rsid w:val="004213FC"/>
    <w:rsid w:val="00421500"/>
    <w:rsid w:val="00421C78"/>
    <w:rsid w:val="00422228"/>
    <w:rsid w:val="0042285A"/>
    <w:rsid w:val="00422C0D"/>
    <w:rsid w:val="00422CD0"/>
    <w:rsid w:val="00423557"/>
    <w:rsid w:val="00423968"/>
    <w:rsid w:val="00423B17"/>
    <w:rsid w:val="00424C5E"/>
    <w:rsid w:val="004258F3"/>
    <w:rsid w:val="00425C8E"/>
    <w:rsid w:val="0042638D"/>
    <w:rsid w:val="00426784"/>
    <w:rsid w:val="00426A7B"/>
    <w:rsid w:val="00426D9B"/>
    <w:rsid w:val="004275E1"/>
    <w:rsid w:val="004278C7"/>
    <w:rsid w:val="00427E31"/>
    <w:rsid w:val="004306A4"/>
    <w:rsid w:val="00430731"/>
    <w:rsid w:val="00430ABA"/>
    <w:rsid w:val="00430B19"/>
    <w:rsid w:val="004311B6"/>
    <w:rsid w:val="0043121C"/>
    <w:rsid w:val="00431317"/>
    <w:rsid w:val="00431A63"/>
    <w:rsid w:val="00431B6D"/>
    <w:rsid w:val="0043282A"/>
    <w:rsid w:val="00432A06"/>
    <w:rsid w:val="004334A7"/>
    <w:rsid w:val="00433FAC"/>
    <w:rsid w:val="00433FDA"/>
    <w:rsid w:val="00433FF9"/>
    <w:rsid w:val="004350A8"/>
    <w:rsid w:val="0043510D"/>
    <w:rsid w:val="00435869"/>
    <w:rsid w:val="0043613F"/>
    <w:rsid w:val="0043670A"/>
    <w:rsid w:val="00436E2B"/>
    <w:rsid w:val="004373CE"/>
    <w:rsid w:val="00437D59"/>
    <w:rsid w:val="004400C4"/>
    <w:rsid w:val="00440207"/>
    <w:rsid w:val="004403A7"/>
    <w:rsid w:val="004407AC"/>
    <w:rsid w:val="00440B41"/>
    <w:rsid w:val="00441026"/>
    <w:rsid w:val="00441030"/>
    <w:rsid w:val="00441396"/>
    <w:rsid w:val="00441513"/>
    <w:rsid w:val="004419A0"/>
    <w:rsid w:val="004419A1"/>
    <w:rsid w:val="00441CA6"/>
    <w:rsid w:val="00441CC1"/>
    <w:rsid w:val="00442622"/>
    <w:rsid w:val="00442709"/>
    <w:rsid w:val="00442710"/>
    <w:rsid w:val="00442B15"/>
    <w:rsid w:val="00442C0F"/>
    <w:rsid w:val="00442DDA"/>
    <w:rsid w:val="004431FF"/>
    <w:rsid w:val="0044337B"/>
    <w:rsid w:val="004434FC"/>
    <w:rsid w:val="00443CBD"/>
    <w:rsid w:val="004440ED"/>
    <w:rsid w:val="00444579"/>
    <w:rsid w:val="00444C71"/>
    <w:rsid w:val="00444F76"/>
    <w:rsid w:val="00445235"/>
    <w:rsid w:val="004454FC"/>
    <w:rsid w:val="004456B0"/>
    <w:rsid w:val="00445977"/>
    <w:rsid w:val="00445EF9"/>
    <w:rsid w:val="00445FEC"/>
    <w:rsid w:val="004465E5"/>
    <w:rsid w:val="00446D25"/>
    <w:rsid w:val="00446F39"/>
    <w:rsid w:val="004470A4"/>
    <w:rsid w:val="00450680"/>
    <w:rsid w:val="00450D38"/>
    <w:rsid w:val="00450D5B"/>
    <w:rsid w:val="00450E48"/>
    <w:rsid w:val="004510D0"/>
    <w:rsid w:val="0045153D"/>
    <w:rsid w:val="00451D4C"/>
    <w:rsid w:val="00453C15"/>
    <w:rsid w:val="0045403C"/>
    <w:rsid w:val="00454098"/>
    <w:rsid w:val="004540BA"/>
    <w:rsid w:val="00454205"/>
    <w:rsid w:val="00454DE5"/>
    <w:rsid w:val="0045518C"/>
    <w:rsid w:val="00455D6E"/>
    <w:rsid w:val="0045639B"/>
    <w:rsid w:val="00456478"/>
    <w:rsid w:val="004565F1"/>
    <w:rsid w:val="00456742"/>
    <w:rsid w:val="00456A3F"/>
    <w:rsid w:val="00456A81"/>
    <w:rsid w:val="00456B36"/>
    <w:rsid w:val="00456C29"/>
    <w:rsid w:val="00456E19"/>
    <w:rsid w:val="00456E76"/>
    <w:rsid w:val="00457336"/>
    <w:rsid w:val="00457C1D"/>
    <w:rsid w:val="00457F7E"/>
    <w:rsid w:val="004609AC"/>
    <w:rsid w:val="00460D9D"/>
    <w:rsid w:val="0046195F"/>
    <w:rsid w:val="00461963"/>
    <w:rsid w:val="00461B36"/>
    <w:rsid w:val="00461E2F"/>
    <w:rsid w:val="00461E91"/>
    <w:rsid w:val="0046237A"/>
    <w:rsid w:val="00462662"/>
    <w:rsid w:val="004629DE"/>
    <w:rsid w:val="00462EEF"/>
    <w:rsid w:val="00463C9E"/>
    <w:rsid w:val="00463EC0"/>
    <w:rsid w:val="004649CE"/>
    <w:rsid w:val="004650B7"/>
    <w:rsid w:val="004651B4"/>
    <w:rsid w:val="00465205"/>
    <w:rsid w:val="004655A6"/>
    <w:rsid w:val="00466414"/>
    <w:rsid w:val="0046705C"/>
    <w:rsid w:val="00467C25"/>
    <w:rsid w:val="00467C7F"/>
    <w:rsid w:val="00467CB1"/>
    <w:rsid w:val="00467D42"/>
    <w:rsid w:val="00470289"/>
    <w:rsid w:val="004702D4"/>
    <w:rsid w:val="004706D4"/>
    <w:rsid w:val="004708CD"/>
    <w:rsid w:val="00470C24"/>
    <w:rsid w:val="00470CEF"/>
    <w:rsid w:val="00470D89"/>
    <w:rsid w:val="0047117E"/>
    <w:rsid w:val="004711BD"/>
    <w:rsid w:val="0047159C"/>
    <w:rsid w:val="004716FD"/>
    <w:rsid w:val="0047184E"/>
    <w:rsid w:val="004719F4"/>
    <w:rsid w:val="00471F6F"/>
    <w:rsid w:val="004721E1"/>
    <w:rsid w:val="0047235E"/>
    <w:rsid w:val="0047308B"/>
    <w:rsid w:val="0047339B"/>
    <w:rsid w:val="00473635"/>
    <w:rsid w:val="00473E62"/>
    <w:rsid w:val="004746EC"/>
    <w:rsid w:val="00474C02"/>
    <w:rsid w:val="00474CFD"/>
    <w:rsid w:val="00475236"/>
    <w:rsid w:val="0047550A"/>
    <w:rsid w:val="00475510"/>
    <w:rsid w:val="0047562D"/>
    <w:rsid w:val="0047569C"/>
    <w:rsid w:val="004761EC"/>
    <w:rsid w:val="0047624C"/>
    <w:rsid w:val="004762AA"/>
    <w:rsid w:val="004764FE"/>
    <w:rsid w:val="00476B3F"/>
    <w:rsid w:val="004771B3"/>
    <w:rsid w:val="004771F0"/>
    <w:rsid w:val="00477423"/>
    <w:rsid w:val="004774CD"/>
    <w:rsid w:val="004808A6"/>
    <w:rsid w:val="004809C0"/>
    <w:rsid w:val="004811D8"/>
    <w:rsid w:val="00481506"/>
    <w:rsid w:val="00481D21"/>
    <w:rsid w:val="00481D53"/>
    <w:rsid w:val="0048281B"/>
    <w:rsid w:val="00482F27"/>
    <w:rsid w:val="00482FFD"/>
    <w:rsid w:val="00483533"/>
    <w:rsid w:val="00483DA2"/>
    <w:rsid w:val="00483E00"/>
    <w:rsid w:val="00484BDA"/>
    <w:rsid w:val="00486620"/>
    <w:rsid w:val="00486BE2"/>
    <w:rsid w:val="00486D76"/>
    <w:rsid w:val="004870CC"/>
    <w:rsid w:val="00487540"/>
    <w:rsid w:val="004877EA"/>
    <w:rsid w:val="00487A4B"/>
    <w:rsid w:val="00487B93"/>
    <w:rsid w:val="004909F1"/>
    <w:rsid w:val="00490FFA"/>
    <w:rsid w:val="00491AB0"/>
    <w:rsid w:val="00491D15"/>
    <w:rsid w:val="00493222"/>
    <w:rsid w:val="004934C2"/>
    <w:rsid w:val="00493815"/>
    <w:rsid w:val="00493B59"/>
    <w:rsid w:val="00493BD2"/>
    <w:rsid w:val="00493D48"/>
    <w:rsid w:val="00493F4B"/>
    <w:rsid w:val="00493FD4"/>
    <w:rsid w:val="0049402D"/>
    <w:rsid w:val="00494198"/>
    <w:rsid w:val="00494357"/>
    <w:rsid w:val="00495254"/>
    <w:rsid w:val="00495E8A"/>
    <w:rsid w:val="00496078"/>
    <w:rsid w:val="0049638E"/>
    <w:rsid w:val="00496436"/>
    <w:rsid w:val="00496671"/>
    <w:rsid w:val="0049668A"/>
    <w:rsid w:val="00496F71"/>
    <w:rsid w:val="004971D0"/>
    <w:rsid w:val="00497B8A"/>
    <w:rsid w:val="00497CCF"/>
    <w:rsid w:val="004A04BD"/>
    <w:rsid w:val="004A0588"/>
    <w:rsid w:val="004A0BCF"/>
    <w:rsid w:val="004A0CB1"/>
    <w:rsid w:val="004A0D3B"/>
    <w:rsid w:val="004A1179"/>
    <w:rsid w:val="004A1343"/>
    <w:rsid w:val="004A1708"/>
    <w:rsid w:val="004A2579"/>
    <w:rsid w:val="004A2B3E"/>
    <w:rsid w:val="004A3282"/>
    <w:rsid w:val="004A3429"/>
    <w:rsid w:val="004A3490"/>
    <w:rsid w:val="004A358A"/>
    <w:rsid w:val="004A44CA"/>
    <w:rsid w:val="004A46EA"/>
    <w:rsid w:val="004A4F53"/>
    <w:rsid w:val="004A526F"/>
    <w:rsid w:val="004A5446"/>
    <w:rsid w:val="004A564E"/>
    <w:rsid w:val="004A578F"/>
    <w:rsid w:val="004A58C2"/>
    <w:rsid w:val="004A5B0A"/>
    <w:rsid w:val="004A5BA6"/>
    <w:rsid w:val="004A5CE1"/>
    <w:rsid w:val="004A5E5A"/>
    <w:rsid w:val="004A5F78"/>
    <w:rsid w:val="004A6554"/>
    <w:rsid w:val="004A6604"/>
    <w:rsid w:val="004A685F"/>
    <w:rsid w:val="004A6961"/>
    <w:rsid w:val="004A6FEB"/>
    <w:rsid w:val="004A7B25"/>
    <w:rsid w:val="004A7FFD"/>
    <w:rsid w:val="004B0144"/>
    <w:rsid w:val="004B03F3"/>
    <w:rsid w:val="004B04CF"/>
    <w:rsid w:val="004B0B96"/>
    <w:rsid w:val="004B0BE2"/>
    <w:rsid w:val="004B0D78"/>
    <w:rsid w:val="004B1A30"/>
    <w:rsid w:val="004B2348"/>
    <w:rsid w:val="004B39D8"/>
    <w:rsid w:val="004B3D71"/>
    <w:rsid w:val="004B4529"/>
    <w:rsid w:val="004B5583"/>
    <w:rsid w:val="004B5802"/>
    <w:rsid w:val="004B5CD3"/>
    <w:rsid w:val="004B6044"/>
    <w:rsid w:val="004B611E"/>
    <w:rsid w:val="004B628C"/>
    <w:rsid w:val="004B67B5"/>
    <w:rsid w:val="004B6FD4"/>
    <w:rsid w:val="004B7361"/>
    <w:rsid w:val="004B7A31"/>
    <w:rsid w:val="004B7BFD"/>
    <w:rsid w:val="004B7D79"/>
    <w:rsid w:val="004C007E"/>
    <w:rsid w:val="004C0F8F"/>
    <w:rsid w:val="004C1612"/>
    <w:rsid w:val="004C171D"/>
    <w:rsid w:val="004C197F"/>
    <w:rsid w:val="004C1C56"/>
    <w:rsid w:val="004C1CE7"/>
    <w:rsid w:val="004C22AB"/>
    <w:rsid w:val="004C2578"/>
    <w:rsid w:val="004C25D3"/>
    <w:rsid w:val="004C2A4A"/>
    <w:rsid w:val="004C2BF9"/>
    <w:rsid w:val="004C2CF8"/>
    <w:rsid w:val="004C3107"/>
    <w:rsid w:val="004C36EC"/>
    <w:rsid w:val="004C38A6"/>
    <w:rsid w:val="004C3BDE"/>
    <w:rsid w:val="004C3DF6"/>
    <w:rsid w:val="004C3E65"/>
    <w:rsid w:val="004C3F82"/>
    <w:rsid w:val="004C4397"/>
    <w:rsid w:val="004C4410"/>
    <w:rsid w:val="004C4D18"/>
    <w:rsid w:val="004C4E54"/>
    <w:rsid w:val="004C4E8A"/>
    <w:rsid w:val="004C51C7"/>
    <w:rsid w:val="004C52D5"/>
    <w:rsid w:val="004C53EC"/>
    <w:rsid w:val="004C5DA7"/>
    <w:rsid w:val="004C5F51"/>
    <w:rsid w:val="004C618B"/>
    <w:rsid w:val="004C65D0"/>
    <w:rsid w:val="004C66B4"/>
    <w:rsid w:val="004C66E6"/>
    <w:rsid w:val="004C6748"/>
    <w:rsid w:val="004C71AB"/>
    <w:rsid w:val="004C723F"/>
    <w:rsid w:val="004C726D"/>
    <w:rsid w:val="004C75BD"/>
    <w:rsid w:val="004C7604"/>
    <w:rsid w:val="004C7A03"/>
    <w:rsid w:val="004D0295"/>
    <w:rsid w:val="004D03B9"/>
    <w:rsid w:val="004D0498"/>
    <w:rsid w:val="004D058B"/>
    <w:rsid w:val="004D09A6"/>
    <w:rsid w:val="004D0A4C"/>
    <w:rsid w:val="004D0AAA"/>
    <w:rsid w:val="004D1AFA"/>
    <w:rsid w:val="004D1B8F"/>
    <w:rsid w:val="004D2190"/>
    <w:rsid w:val="004D2344"/>
    <w:rsid w:val="004D2512"/>
    <w:rsid w:val="004D28A7"/>
    <w:rsid w:val="004D29C9"/>
    <w:rsid w:val="004D2C88"/>
    <w:rsid w:val="004D2E39"/>
    <w:rsid w:val="004D305B"/>
    <w:rsid w:val="004D37B8"/>
    <w:rsid w:val="004D38A2"/>
    <w:rsid w:val="004D394F"/>
    <w:rsid w:val="004D3DB7"/>
    <w:rsid w:val="004D3DC3"/>
    <w:rsid w:val="004D3ECC"/>
    <w:rsid w:val="004D46BB"/>
    <w:rsid w:val="004D5412"/>
    <w:rsid w:val="004D56FA"/>
    <w:rsid w:val="004D643D"/>
    <w:rsid w:val="004D6D9C"/>
    <w:rsid w:val="004D6E14"/>
    <w:rsid w:val="004D71E1"/>
    <w:rsid w:val="004D72D4"/>
    <w:rsid w:val="004D756A"/>
    <w:rsid w:val="004D7ABE"/>
    <w:rsid w:val="004D7BC7"/>
    <w:rsid w:val="004D7D35"/>
    <w:rsid w:val="004D7E05"/>
    <w:rsid w:val="004E0176"/>
    <w:rsid w:val="004E080D"/>
    <w:rsid w:val="004E0892"/>
    <w:rsid w:val="004E0A00"/>
    <w:rsid w:val="004E0E8C"/>
    <w:rsid w:val="004E1581"/>
    <w:rsid w:val="004E1F6F"/>
    <w:rsid w:val="004E271D"/>
    <w:rsid w:val="004E3206"/>
    <w:rsid w:val="004E37BC"/>
    <w:rsid w:val="004E411E"/>
    <w:rsid w:val="004E4987"/>
    <w:rsid w:val="004E4B8D"/>
    <w:rsid w:val="004E4E46"/>
    <w:rsid w:val="004E5151"/>
    <w:rsid w:val="004E523D"/>
    <w:rsid w:val="004E5716"/>
    <w:rsid w:val="004E5CDF"/>
    <w:rsid w:val="004E616E"/>
    <w:rsid w:val="004E6923"/>
    <w:rsid w:val="004E6B1B"/>
    <w:rsid w:val="004E71AF"/>
    <w:rsid w:val="004E73B6"/>
    <w:rsid w:val="004E73F9"/>
    <w:rsid w:val="004E766E"/>
    <w:rsid w:val="004E79DC"/>
    <w:rsid w:val="004F02D9"/>
    <w:rsid w:val="004F032E"/>
    <w:rsid w:val="004F06DF"/>
    <w:rsid w:val="004F07B0"/>
    <w:rsid w:val="004F0889"/>
    <w:rsid w:val="004F0D9D"/>
    <w:rsid w:val="004F14BB"/>
    <w:rsid w:val="004F1FE2"/>
    <w:rsid w:val="004F2095"/>
    <w:rsid w:val="004F2418"/>
    <w:rsid w:val="004F2BC2"/>
    <w:rsid w:val="004F3287"/>
    <w:rsid w:val="004F3F6F"/>
    <w:rsid w:val="004F4EC4"/>
    <w:rsid w:val="004F575A"/>
    <w:rsid w:val="004F57FF"/>
    <w:rsid w:val="004F5911"/>
    <w:rsid w:val="004F5A2A"/>
    <w:rsid w:val="004F5CA5"/>
    <w:rsid w:val="004F6396"/>
    <w:rsid w:val="004F6499"/>
    <w:rsid w:val="004F64F6"/>
    <w:rsid w:val="004F679B"/>
    <w:rsid w:val="004F6850"/>
    <w:rsid w:val="004F6DF1"/>
    <w:rsid w:val="004F6F12"/>
    <w:rsid w:val="004F71B0"/>
    <w:rsid w:val="00500A02"/>
    <w:rsid w:val="005016EA"/>
    <w:rsid w:val="00501E7B"/>
    <w:rsid w:val="00501FBA"/>
    <w:rsid w:val="0050212A"/>
    <w:rsid w:val="00502E41"/>
    <w:rsid w:val="005040D5"/>
    <w:rsid w:val="0050410C"/>
    <w:rsid w:val="00504A8B"/>
    <w:rsid w:val="005052F7"/>
    <w:rsid w:val="00505508"/>
    <w:rsid w:val="0050637A"/>
    <w:rsid w:val="005064EF"/>
    <w:rsid w:val="00506655"/>
    <w:rsid w:val="00506768"/>
    <w:rsid w:val="005072B0"/>
    <w:rsid w:val="00510613"/>
    <w:rsid w:val="005113F6"/>
    <w:rsid w:val="00511734"/>
    <w:rsid w:val="00511FB5"/>
    <w:rsid w:val="00512568"/>
    <w:rsid w:val="00512FFE"/>
    <w:rsid w:val="00513A36"/>
    <w:rsid w:val="00513D41"/>
    <w:rsid w:val="0051436E"/>
    <w:rsid w:val="00514584"/>
    <w:rsid w:val="00514696"/>
    <w:rsid w:val="00514839"/>
    <w:rsid w:val="00514A48"/>
    <w:rsid w:val="00514A5E"/>
    <w:rsid w:val="00514C7B"/>
    <w:rsid w:val="00515540"/>
    <w:rsid w:val="0051566C"/>
    <w:rsid w:val="00515F6F"/>
    <w:rsid w:val="005172C8"/>
    <w:rsid w:val="00517572"/>
    <w:rsid w:val="00517A35"/>
    <w:rsid w:val="0052001C"/>
    <w:rsid w:val="005200CF"/>
    <w:rsid w:val="00520860"/>
    <w:rsid w:val="00520D7D"/>
    <w:rsid w:val="00521809"/>
    <w:rsid w:val="00521C84"/>
    <w:rsid w:val="00522508"/>
    <w:rsid w:val="005229CC"/>
    <w:rsid w:val="00522B3C"/>
    <w:rsid w:val="00523126"/>
    <w:rsid w:val="00523A22"/>
    <w:rsid w:val="00523CAF"/>
    <w:rsid w:val="0052421A"/>
    <w:rsid w:val="00524345"/>
    <w:rsid w:val="00524543"/>
    <w:rsid w:val="00524BC1"/>
    <w:rsid w:val="00524D63"/>
    <w:rsid w:val="00525454"/>
    <w:rsid w:val="00525A35"/>
    <w:rsid w:val="00525B5B"/>
    <w:rsid w:val="00525F0A"/>
    <w:rsid w:val="005264FE"/>
    <w:rsid w:val="00526A6B"/>
    <w:rsid w:val="00527218"/>
    <w:rsid w:val="00527473"/>
    <w:rsid w:val="00527541"/>
    <w:rsid w:val="00527651"/>
    <w:rsid w:val="0052782C"/>
    <w:rsid w:val="005278FE"/>
    <w:rsid w:val="00527916"/>
    <w:rsid w:val="00530325"/>
    <w:rsid w:val="0053034C"/>
    <w:rsid w:val="00530839"/>
    <w:rsid w:val="00530A87"/>
    <w:rsid w:val="0053100A"/>
    <w:rsid w:val="00531096"/>
    <w:rsid w:val="0053162F"/>
    <w:rsid w:val="005318A6"/>
    <w:rsid w:val="0053197D"/>
    <w:rsid w:val="00531BC4"/>
    <w:rsid w:val="00532313"/>
    <w:rsid w:val="005324C7"/>
    <w:rsid w:val="005326C7"/>
    <w:rsid w:val="005337B8"/>
    <w:rsid w:val="00533FFD"/>
    <w:rsid w:val="00534738"/>
    <w:rsid w:val="00534B91"/>
    <w:rsid w:val="005353EF"/>
    <w:rsid w:val="005355C1"/>
    <w:rsid w:val="00535C24"/>
    <w:rsid w:val="00536975"/>
    <w:rsid w:val="00536B06"/>
    <w:rsid w:val="00536D7A"/>
    <w:rsid w:val="005371AD"/>
    <w:rsid w:val="00537790"/>
    <w:rsid w:val="00537929"/>
    <w:rsid w:val="00537C51"/>
    <w:rsid w:val="00540003"/>
    <w:rsid w:val="00540CEF"/>
    <w:rsid w:val="0054142B"/>
    <w:rsid w:val="005419E0"/>
    <w:rsid w:val="00542169"/>
    <w:rsid w:val="00542985"/>
    <w:rsid w:val="00542DD5"/>
    <w:rsid w:val="0054312B"/>
    <w:rsid w:val="0054383C"/>
    <w:rsid w:val="00543893"/>
    <w:rsid w:val="00543AAD"/>
    <w:rsid w:val="00543D95"/>
    <w:rsid w:val="00543DEB"/>
    <w:rsid w:val="005441C8"/>
    <w:rsid w:val="0054422F"/>
    <w:rsid w:val="0054460E"/>
    <w:rsid w:val="00544B1C"/>
    <w:rsid w:val="00544C27"/>
    <w:rsid w:val="00545124"/>
    <w:rsid w:val="005456FE"/>
    <w:rsid w:val="005459E3"/>
    <w:rsid w:val="00545A1F"/>
    <w:rsid w:val="00545E38"/>
    <w:rsid w:val="00545E4C"/>
    <w:rsid w:val="005462DF"/>
    <w:rsid w:val="00546622"/>
    <w:rsid w:val="00546B22"/>
    <w:rsid w:val="00546BC1"/>
    <w:rsid w:val="00546BFA"/>
    <w:rsid w:val="00546F32"/>
    <w:rsid w:val="00547F8F"/>
    <w:rsid w:val="0055051E"/>
    <w:rsid w:val="00550981"/>
    <w:rsid w:val="0055174C"/>
    <w:rsid w:val="005517DB"/>
    <w:rsid w:val="0055195D"/>
    <w:rsid w:val="00551A52"/>
    <w:rsid w:val="00552178"/>
    <w:rsid w:val="00552E63"/>
    <w:rsid w:val="00554884"/>
    <w:rsid w:val="00554C74"/>
    <w:rsid w:val="00554D6E"/>
    <w:rsid w:val="00554FE1"/>
    <w:rsid w:val="00555072"/>
    <w:rsid w:val="0055528A"/>
    <w:rsid w:val="00555541"/>
    <w:rsid w:val="0055569B"/>
    <w:rsid w:val="00555FB0"/>
    <w:rsid w:val="00556019"/>
    <w:rsid w:val="00556CC1"/>
    <w:rsid w:val="005573F9"/>
    <w:rsid w:val="00557640"/>
    <w:rsid w:val="00557973"/>
    <w:rsid w:val="00560FDC"/>
    <w:rsid w:val="005610FB"/>
    <w:rsid w:val="00561285"/>
    <w:rsid w:val="00561B2D"/>
    <w:rsid w:val="00561E5E"/>
    <w:rsid w:val="005620A3"/>
    <w:rsid w:val="0056250C"/>
    <w:rsid w:val="005629CF"/>
    <w:rsid w:val="00562D4F"/>
    <w:rsid w:val="00563894"/>
    <w:rsid w:val="005639C3"/>
    <w:rsid w:val="0056420F"/>
    <w:rsid w:val="00564508"/>
    <w:rsid w:val="00564884"/>
    <w:rsid w:val="00564B02"/>
    <w:rsid w:val="00564ED5"/>
    <w:rsid w:val="00565161"/>
    <w:rsid w:val="00565677"/>
    <w:rsid w:val="00565826"/>
    <w:rsid w:val="00565D56"/>
    <w:rsid w:val="00565EFD"/>
    <w:rsid w:val="00566136"/>
    <w:rsid w:val="00566A56"/>
    <w:rsid w:val="00566D1B"/>
    <w:rsid w:val="00566F0C"/>
    <w:rsid w:val="00566FE0"/>
    <w:rsid w:val="005671D7"/>
    <w:rsid w:val="005703C8"/>
    <w:rsid w:val="00571FD8"/>
    <w:rsid w:val="0057228B"/>
    <w:rsid w:val="005733D8"/>
    <w:rsid w:val="005739F5"/>
    <w:rsid w:val="00573B76"/>
    <w:rsid w:val="00574476"/>
    <w:rsid w:val="00574CEC"/>
    <w:rsid w:val="00574E02"/>
    <w:rsid w:val="005751C5"/>
    <w:rsid w:val="0057587B"/>
    <w:rsid w:val="005767CF"/>
    <w:rsid w:val="00576F96"/>
    <w:rsid w:val="00577003"/>
    <w:rsid w:val="005772E8"/>
    <w:rsid w:val="005805BC"/>
    <w:rsid w:val="00580685"/>
    <w:rsid w:val="005806CC"/>
    <w:rsid w:val="00580C5C"/>
    <w:rsid w:val="00581001"/>
    <w:rsid w:val="0058115A"/>
    <w:rsid w:val="00581292"/>
    <w:rsid w:val="0058131D"/>
    <w:rsid w:val="005816BF"/>
    <w:rsid w:val="005818C1"/>
    <w:rsid w:val="0058192F"/>
    <w:rsid w:val="00581F1D"/>
    <w:rsid w:val="0058284B"/>
    <w:rsid w:val="00582AA1"/>
    <w:rsid w:val="00582BF6"/>
    <w:rsid w:val="005830E6"/>
    <w:rsid w:val="005835E8"/>
    <w:rsid w:val="00583B59"/>
    <w:rsid w:val="0058418B"/>
    <w:rsid w:val="00584284"/>
    <w:rsid w:val="00585181"/>
    <w:rsid w:val="00585543"/>
    <w:rsid w:val="00585C03"/>
    <w:rsid w:val="00586160"/>
    <w:rsid w:val="0058635B"/>
    <w:rsid w:val="00586473"/>
    <w:rsid w:val="005865E4"/>
    <w:rsid w:val="00586687"/>
    <w:rsid w:val="00586B2F"/>
    <w:rsid w:val="005872B2"/>
    <w:rsid w:val="0058784F"/>
    <w:rsid w:val="00590732"/>
    <w:rsid w:val="00590FC3"/>
    <w:rsid w:val="0059190A"/>
    <w:rsid w:val="00592A7C"/>
    <w:rsid w:val="00592B2D"/>
    <w:rsid w:val="00592D18"/>
    <w:rsid w:val="00592D5B"/>
    <w:rsid w:val="00592E98"/>
    <w:rsid w:val="00592F21"/>
    <w:rsid w:val="00593569"/>
    <w:rsid w:val="00593667"/>
    <w:rsid w:val="0059449F"/>
    <w:rsid w:val="0059470E"/>
    <w:rsid w:val="00594D05"/>
    <w:rsid w:val="005954E8"/>
    <w:rsid w:val="00595757"/>
    <w:rsid w:val="00595839"/>
    <w:rsid w:val="00595ADE"/>
    <w:rsid w:val="00595CDE"/>
    <w:rsid w:val="0059615A"/>
    <w:rsid w:val="0059618D"/>
    <w:rsid w:val="00596444"/>
    <w:rsid w:val="005965EF"/>
    <w:rsid w:val="00596D3F"/>
    <w:rsid w:val="00596FCC"/>
    <w:rsid w:val="00596FE1"/>
    <w:rsid w:val="005971D0"/>
    <w:rsid w:val="0059732E"/>
    <w:rsid w:val="005975BC"/>
    <w:rsid w:val="005977E3"/>
    <w:rsid w:val="00597B5C"/>
    <w:rsid w:val="00597E51"/>
    <w:rsid w:val="005A041E"/>
    <w:rsid w:val="005A092E"/>
    <w:rsid w:val="005A17C4"/>
    <w:rsid w:val="005A1BD0"/>
    <w:rsid w:val="005A1CC3"/>
    <w:rsid w:val="005A1E0D"/>
    <w:rsid w:val="005A1FFF"/>
    <w:rsid w:val="005A2248"/>
    <w:rsid w:val="005A25AF"/>
    <w:rsid w:val="005A2800"/>
    <w:rsid w:val="005A28AE"/>
    <w:rsid w:val="005A3F6F"/>
    <w:rsid w:val="005A41B2"/>
    <w:rsid w:val="005A451A"/>
    <w:rsid w:val="005A49F0"/>
    <w:rsid w:val="005A4D90"/>
    <w:rsid w:val="005A4D9A"/>
    <w:rsid w:val="005A4E56"/>
    <w:rsid w:val="005A5323"/>
    <w:rsid w:val="005A5AA8"/>
    <w:rsid w:val="005A6BD7"/>
    <w:rsid w:val="005A740B"/>
    <w:rsid w:val="005A7410"/>
    <w:rsid w:val="005A7415"/>
    <w:rsid w:val="005A781B"/>
    <w:rsid w:val="005A7BDA"/>
    <w:rsid w:val="005B06D8"/>
    <w:rsid w:val="005B0B3C"/>
    <w:rsid w:val="005B12AD"/>
    <w:rsid w:val="005B1833"/>
    <w:rsid w:val="005B1919"/>
    <w:rsid w:val="005B1C7E"/>
    <w:rsid w:val="005B1FC3"/>
    <w:rsid w:val="005B206B"/>
    <w:rsid w:val="005B26DA"/>
    <w:rsid w:val="005B29C1"/>
    <w:rsid w:val="005B2BEF"/>
    <w:rsid w:val="005B3466"/>
    <w:rsid w:val="005B354A"/>
    <w:rsid w:val="005B35DD"/>
    <w:rsid w:val="005B3C08"/>
    <w:rsid w:val="005B3CAB"/>
    <w:rsid w:val="005B3F72"/>
    <w:rsid w:val="005B4033"/>
    <w:rsid w:val="005B4672"/>
    <w:rsid w:val="005B4901"/>
    <w:rsid w:val="005B494E"/>
    <w:rsid w:val="005B5484"/>
    <w:rsid w:val="005B6313"/>
    <w:rsid w:val="005B64FC"/>
    <w:rsid w:val="005B65C2"/>
    <w:rsid w:val="005B696E"/>
    <w:rsid w:val="005B69BD"/>
    <w:rsid w:val="005B6E2E"/>
    <w:rsid w:val="005B71C8"/>
    <w:rsid w:val="005B7762"/>
    <w:rsid w:val="005B7788"/>
    <w:rsid w:val="005B7927"/>
    <w:rsid w:val="005B7E36"/>
    <w:rsid w:val="005B7E8B"/>
    <w:rsid w:val="005C000A"/>
    <w:rsid w:val="005C0808"/>
    <w:rsid w:val="005C1CBB"/>
    <w:rsid w:val="005C29B7"/>
    <w:rsid w:val="005C2B42"/>
    <w:rsid w:val="005C2B8B"/>
    <w:rsid w:val="005C3151"/>
    <w:rsid w:val="005C32D3"/>
    <w:rsid w:val="005C3620"/>
    <w:rsid w:val="005C366B"/>
    <w:rsid w:val="005C3C1F"/>
    <w:rsid w:val="005C3CB4"/>
    <w:rsid w:val="005C3EC0"/>
    <w:rsid w:val="005C665E"/>
    <w:rsid w:val="005C6910"/>
    <w:rsid w:val="005C6CD1"/>
    <w:rsid w:val="005C6E30"/>
    <w:rsid w:val="005C6E85"/>
    <w:rsid w:val="005C7153"/>
    <w:rsid w:val="005C72E1"/>
    <w:rsid w:val="005C75C5"/>
    <w:rsid w:val="005D0012"/>
    <w:rsid w:val="005D04B1"/>
    <w:rsid w:val="005D0AC2"/>
    <w:rsid w:val="005D0D20"/>
    <w:rsid w:val="005D1BA4"/>
    <w:rsid w:val="005D1CA1"/>
    <w:rsid w:val="005D1DBD"/>
    <w:rsid w:val="005D1E08"/>
    <w:rsid w:val="005D28FF"/>
    <w:rsid w:val="005D29A0"/>
    <w:rsid w:val="005D2F4F"/>
    <w:rsid w:val="005D32FA"/>
    <w:rsid w:val="005D352F"/>
    <w:rsid w:val="005D357F"/>
    <w:rsid w:val="005D46D4"/>
    <w:rsid w:val="005D515B"/>
    <w:rsid w:val="005D59BC"/>
    <w:rsid w:val="005D5BBB"/>
    <w:rsid w:val="005D5DB0"/>
    <w:rsid w:val="005D5F6E"/>
    <w:rsid w:val="005D6398"/>
    <w:rsid w:val="005D66F9"/>
    <w:rsid w:val="005D6AA5"/>
    <w:rsid w:val="005D6AEE"/>
    <w:rsid w:val="005D6DEA"/>
    <w:rsid w:val="005D7134"/>
    <w:rsid w:val="005D73A6"/>
    <w:rsid w:val="005D7B59"/>
    <w:rsid w:val="005D7B8D"/>
    <w:rsid w:val="005D7DAF"/>
    <w:rsid w:val="005E010A"/>
    <w:rsid w:val="005E02A4"/>
    <w:rsid w:val="005E08E6"/>
    <w:rsid w:val="005E0A9A"/>
    <w:rsid w:val="005E0B7D"/>
    <w:rsid w:val="005E0BB9"/>
    <w:rsid w:val="005E0E25"/>
    <w:rsid w:val="005E1323"/>
    <w:rsid w:val="005E157C"/>
    <w:rsid w:val="005E1612"/>
    <w:rsid w:val="005E1F7D"/>
    <w:rsid w:val="005E1F99"/>
    <w:rsid w:val="005E2478"/>
    <w:rsid w:val="005E272E"/>
    <w:rsid w:val="005E2A2D"/>
    <w:rsid w:val="005E2B66"/>
    <w:rsid w:val="005E3466"/>
    <w:rsid w:val="005E3DDF"/>
    <w:rsid w:val="005E4221"/>
    <w:rsid w:val="005E4366"/>
    <w:rsid w:val="005E44B5"/>
    <w:rsid w:val="005E5B43"/>
    <w:rsid w:val="005E6357"/>
    <w:rsid w:val="005E6A35"/>
    <w:rsid w:val="005E6E7D"/>
    <w:rsid w:val="005E705F"/>
    <w:rsid w:val="005E715F"/>
    <w:rsid w:val="005E75E1"/>
    <w:rsid w:val="005E7971"/>
    <w:rsid w:val="005E7A13"/>
    <w:rsid w:val="005E7AA2"/>
    <w:rsid w:val="005E7D61"/>
    <w:rsid w:val="005F0737"/>
    <w:rsid w:val="005F0EBD"/>
    <w:rsid w:val="005F149E"/>
    <w:rsid w:val="005F1617"/>
    <w:rsid w:val="005F16A9"/>
    <w:rsid w:val="005F2649"/>
    <w:rsid w:val="005F2AE0"/>
    <w:rsid w:val="005F2F33"/>
    <w:rsid w:val="005F3095"/>
    <w:rsid w:val="005F31D8"/>
    <w:rsid w:val="005F390E"/>
    <w:rsid w:val="005F3A32"/>
    <w:rsid w:val="005F3A4C"/>
    <w:rsid w:val="005F3AB0"/>
    <w:rsid w:val="005F3D8D"/>
    <w:rsid w:val="005F4CD9"/>
    <w:rsid w:val="005F4EAA"/>
    <w:rsid w:val="005F4F54"/>
    <w:rsid w:val="005F51C2"/>
    <w:rsid w:val="005F62C9"/>
    <w:rsid w:val="005F6422"/>
    <w:rsid w:val="005F64DC"/>
    <w:rsid w:val="005F6E9A"/>
    <w:rsid w:val="005F6EF9"/>
    <w:rsid w:val="005F7128"/>
    <w:rsid w:val="005F7201"/>
    <w:rsid w:val="005F73E9"/>
    <w:rsid w:val="005F755B"/>
    <w:rsid w:val="005F7BD9"/>
    <w:rsid w:val="005F7CA7"/>
    <w:rsid w:val="00601A90"/>
    <w:rsid w:val="006023DC"/>
    <w:rsid w:val="00602C79"/>
    <w:rsid w:val="00602E68"/>
    <w:rsid w:val="0060316F"/>
    <w:rsid w:val="00603230"/>
    <w:rsid w:val="00603AA7"/>
    <w:rsid w:val="006043C9"/>
    <w:rsid w:val="006049D3"/>
    <w:rsid w:val="00604C64"/>
    <w:rsid w:val="00604D0A"/>
    <w:rsid w:val="00604D0F"/>
    <w:rsid w:val="00605031"/>
    <w:rsid w:val="0060557E"/>
    <w:rsid w:val="00605628"/>
    <w:rsid w:val="00605911"/>
    <w:rsid w:val="00605C3F"/>
    <w:rsid w:val="00605DBD"/>
    <w:rsid w:val="00605EB1"/>
    <w:rsid w:val="00605F9A"/>
    <w:rsid w:val="00606048"/>
    <w:rsid w:val="00606234"/>
    <w:rsid w:val="00606263"/>
    <w:rsid w:val="00606593"/>
    <w:rsid w:val="00610218"/>
    <w:rsid w:val="00610750"/>
    <w:rsid w:val="00610A86"/>
    <w:rsid w:val="00610D7E"/>
    <w:rsid w:val="00611AD9"/>
    <w:rsid w:val="00611DD7"/>
    <w:rsid w:val="00611DF3"/>
    <w:rsid w:val="0061209F"/>
    <w:rsid w:val="00612304"/>
    <w:rsid w:val="006123BC"/>
    <w:rsid w:val="0061251D"/>
    <w:rsid w:val="00613429"/>
    <w:rsid w:val="00613587"/>
    <w:rsid w:val="00613914"/>
    <w:rsid w:val="00614C8B"/>
    <w:rsid w:val="00614F3E"/>
    <w:rsid w:val="00615052"/>
    <w:rsid w:val="00615107"/>
    <w:rsid w:val="00615152"/>
    <w:rsid w:val="0061540E"/>
    <w:rsid w:val="00615489"/>
    <w:rsid w:val="00615CB8"/>
    <w:rsid w:val="0061607D"/>
    <w:rsid w:val="0061615D"/>
    <w:rsid w:val="006162A9"/>
    <w:rsid w:val="006165A6"/>
    <w:rsid w:val="006165BE"/>
    <w:rsid w:val="00616EFB"/>
    <w:rsid w:val="00617129"/>
    <w:rsid w:val="006175BA"/>
    <w:rsid w:val="00620345"/>
    <w:rsid w:val="0062135B"/>
    <w:rsid w:val="00621601"/>
    <w:rsid w:val="006217F2"/>
    <w:rsid w:val="00621C18"/>
    <w:rsid w:val="00621EC1"/>
    <w:rsid w:val="0062267E"/>
    <w:rsid w:val="006227F1"/>
    <w:rsid w:val="006228CB"/>
    <w:rsid w:val="00622BB6"/>
    <w:rsid w:val="0062434C"/>
    <w:rsid w:val="0062457B"/>
    <w:rsid w:val="0062465D"/>
    <w:rsid w:val="0062556C"/>
    <w:rsid w:val="00626727"/>
    <w:rsid w:val="00626B7D"/>
    <w:rsid w:val="00626D91"/>
    <w:rsid w:val="00626E6F"/>
    <w:rsid w:val="00626EE2"/>
    <w:rsid w:val="006275B3"/>
    <w:rsid w:val="00627758"/>
    <w:rsid w:val="006279D9"/>
    <w:rsid w:val="00630054"/>
    <w:rsid w:val="006302CB"/>
    <w:rsid w:val="00630578"/>
    <w:rsid w:val="00630B99"/>
    <w:rsid w:val="00630C5F"/>
    <w:rsid w:val="00630F94"/>
    <w:rsid w:val="006310B8"/>
    <w:rsid w:val="0063142D"/>
    <w:rsid w:val="00631AC0"/>
    <w:rsid w:val="00632128"/>
    <w:rsid w:val="00632C4A"/>
    <w:rsid w:val="00632D76"/>
    <w:rsid w:val="00633688"/>
    <w:rsid w:val="00633916"/>
    <w:rsid w:val="006339B2"/>
    <w:rsid w:val="006344B7"/>
    <w:rsid w:val="006346FE"/>
    <w:rsid w:val="00634833"/>
    <w:rsid w:val="006349A8"/>
    <w:rsid w:val="00634C5A"/>
    <w:rsid w:val="00634DC8"/>
    <w:rsid w:val="006352D6"/>
    <w:rsid w:val="00635399"/>
    <w:rsid w:val="0063584A"/>
    <w:rsid w:val="006358AB"/>
    <w:rsid w:val="00636315"/>
    <w:rsid w:val="006363A3"/>
    <w:rsid w:val="006369DC"/>
    <w:rsid w:val="00636C5D"/>
    <w:rsid w:val="00637254"/>
    <w:rsid w:val="00637741"/>
    <w:rsid w:val="00637C18"/>
    <w:rsid w:val="0064028A"/>
    <w:rsid w:val="0064050E"/>
    <w:rsid w:val="00640578"/>
    <w:rsid w:val="00640918"/>
    <w:rsid w:val="00640AC8"/>
    <w:rsid w:val="00640B49"/>
    <w:rsid w:val="006411B7"/>
    <w:rsid w:val="006414C3"/>
    <w:rsid w:val="006414C5"/>
    <w:rsid w:val="006415E4"/>
    <w:rsid w:val="00641C67"/>
    <w:rsid w:val="00642392"/>
    <w:rsid w:val="006425B8"/>
    <w:rsid w:val="00642769"/>
    <w:rsid w:val="00642AD4"/>
    <w:rsid w:val="00642C5D"/>
    <w:rsid w:val="00642EDE"/>
    <w:rsid w:val="00643165"/>
    <w:rsid w:val="006431A0"/>
    <w:rsid w:val="0064346F"/>
    <w:rsid w:val="006437DA"/>
    <w:rsid w:val="00643BBA"/>
    <w:rsid w:val="00643CD7"/>
    <w:rsid w:val="00644485"/>
    <w:rsid w:val="0064458E"/>
    <w:rsid w:val="00644B4A"/>
    <w:rsid w:val="00644D07"/>
    <w:rsid w:val="00644DC0"/>
    <w:rsid w:val="006451D8"/>
    <w:rsid w:val="00645815"/>
    <w:rsid w:val="00646213"/>
    <w:rsid w:val="006462B6"/>
    <w:rsid w:val="00646FEB"/>
    <w:rsid w:val="00647201"/>
    <w:rsid w:val="00647372"/>
    <w:rsid w:val="00650D79"/>
    <w:rsid w:val="00651885"/>
    <w:rsid w:val="00651C39"/>
    <w:rsid w:val="00651E79"/>
    <w:rsid w:val="00652350"/>
    <w:rsid w:val="006523CB"/>
    <w:rsid w:val="00653D43"/>
    <w:rsid w:val="0065429F"/>
    <w:rsid w:val="00654354"/>
    <w:rsid w:val="00654DC7"/>
    <w:rsid w:val="006550D1"/>
    <w:rsid w:val="006551FA"/>
    <w:rsid w:val="00655B8C"/>
    <w:rsid w:val="00655C0B"/>
    <w:rsid w:val="00655CC0"/>
    <w:rsid w:val="00655DA3"/>
    <w:rsid w:val="006566B7"/>
    <w:rsid w:val="00656990"/>
    <w:rsid w:val="006570F5"/>
    <w:rsid w:val="00657127"/>
    <w:rsid w:val="006573D0"/>
    <w:rsid w:val="0065753D"/>
    <w:rsid w:val="006600E0"/>
    <w:rsid w:val="006610CA"/>
    <w:rsid w:val="006612B1"/>
    <w:rsid w:val="006614FE"/>
    <w:rsid w:val="00661501"/>
    <w:rsid w:val="0066196C"/>
    <w:rsid w:val="00661BDB"/>
    <w:rsid w:val="00661CFE"/>
    <w:rsid w:val="006620E1"/>
    <w:rsid w:val="00662636"/>
    <w:rsid w:val="0066284C"/>
    <w:rsid w:val="00662DFD"/>
    <w:rsid w:val="00662F87"/>
    <w:rsid w:val="006632C8"/>
    <w:rsid w:val="006633FC"/>
    <w:rsid w:val="00663666"/>
    <w:rsid w:val="00663A8C"/>
    <w:rsid w:val="00664A9D"/>
    <w:rsid w:val="00664FA3"/>
    <w:rsid w:val="006657A1"/>
    <w:rsid w:val="006657CB"/>
    <w:rsid w:val="00665A31"/>
    <w:rsid w:val="00665BE8"/>
    <w:rsid w:val="00665E9A"/>
    <w:rsid w:val="00666794"/>
    <w:rsid w:val="00667271"/>
    <w:rsid w:val="006674C0"/>
    <w:rsid w:val="00667C06"/>
    <w:rsid w:val="00670B1A"/>
    <w:rsid w:val="0067173A"/>
    <w:rsid w:val="00671BD6"/>
    <w:rsid w:val="00671F7D"/>
    <w:rsid w:val="00672B72"/>
    <w:rsid w:val="00672F51"/>
    <w:rsid w:val="0067306A"/>
    <w:rsid w:val="00673ED6"/>
    <w:rsid w:val="006744A2"/>
    <w:rsid w:val="0067461D"/>
    <w:rsid w:val="00674E88"/>
    <w:rsid w:val="00674F62"/>
    <w:rsid w:val="006757B6"/>
    <w:rsid w:val="00675C37"/>
    <w:rsid w:val="006767A9"/>
    <w:rsid w:val="00676B69"/>
    <w:rsid w:val="00676D1B"/>
    <w:rsid w:val="0067709B"/>
    <w:rsid w:val="006772E4"/>
    <w:rsid w:val="00677867"/>
    <w:rsid w:val="00677A38"/>
    <w:rsid w:val="006803FB"/>
    <w:rsid w:val="006805DC"/>
    <w:rsid w:val="00680781"/>
    <w:rsid w:val="00680BC2"/>
    <w:rsid w:val="00680E4C"/>
    <w:rsid w:val="00681BAD"/>
    <w:rsid w:val="00682A54"/>
    <w:rsid w:val="00682BD4"/>
    <w:rsid w:val="0068371D"/>
    <w:rsid w:val="00683C06"/>
    <w:rsid w:val="00684417"/>
    <w:rsid w:val="00684604"/>
    <w:rsid w:val="006846D0"/>
    <w:rsid w:val="00685133"/>
    <w:rsid w:val="006856EC"/>
    <w:rsid w:val="006858D9"/>
    <w:rsid w:val="00685F40"/>
    <w:rsid w:val="00686231"/>
    <w:rsid w:val="00686280"/>
    <w:rsid w:val="00686512"/>
    <w:rsid w:val="0068659A"/>
    <w:rsid w:val="006868C1"/>
    <w:rsid w:val="006869AD"/>
    <w:rsid w:val="00686A6A"/>
    <w:rsid w:val="00686B04"/>
    <w:rsid w:val="00686D0E"/>
    <w:rsid w:val="0068784C"/>
    <w:rsid w:val="00687B0D"/>
    <w:rsid w:val="00687F72"/>
    <w:rsid w:val="00690107"/>
    <w:rsid w:val="006906B5"/>
    <w:rsid w:val="0069091A"/>
    <w:rsid w:val="00690C09"/>
    <w:rsid w:val="0069128D"/>
    <w:rsid w:val="006917E6"/>
    <w:rsid w:val="00691F20"/>
    <w:rsid w:val="006920DF"/>
    <w:rsid w:val="006921A5"/>
    <w:rsid w:val="00692713"/>
    <w:rsid w:val="00692882"/>
    <w:rsid w:val="006929F0"/>
    <w:rsid w:val="00692CFD"/>
    <w:rsid w:val="00692D30"/>
    <w:rsid w:val="0069315F"/>
    <w:rsid w:val="006935EC"/>
    <w:rsid w:val="00693C12"/>
    <w:rsid w:val="006944B1"/>
    <w:rsid w:val="006944FE"/>
    <w:rsid w:val="006945A9"/>
    <w:rsid w:val="00694A7F"/>
    <w:rsid w:val="00694BA6"/>
    <w:rsid w:val="00694EF7"/>
    <w:rsid w:val="0069513E"/>
    <w:rsid w:val="0069537B"/>
    <w:rsid w:val="006957D3"/>
    <w:rsid w:val="00695A83"/>
    <w:rsid w:val="00695D09"/>
    <w:rsid w:val="00697075"/>
    <w:rsid w:val="00697174"/>
    <w:rsid w:val="00697D3C"/>
    <w:rsid w:val="00697FE4"/>
    <w:rsid w:val="006A0415"/>
    <w:rsid w:val="006A04A7"/>
    <w:rsid w:val="006A068D"/>
    <w:rsid w:val="006A0B28"/>
    <w:rsid w:val="006A0C16"/>
    <w:rsid w:val="006A1217"/>
    <w:rsid w:val="006A1465"/>
    <w:rsid w:val="006A1494"/>
    <w:rsid w:val="006A1C3E"/>
    <w:rsid w:val="006A2270"/>
    <w:rsid w:val="006A2488"/>
    <w:rsid w:val="006A394A"/>
    <w:rsid w:val="006A3A45"/>
    <w:rsid w:val="006A4466"/>
    <w:rsid w:val="006A4496"/>
    <w:rsid w:val="006A48F4"/>
    <w:rsid w:val="006A4B07"/>
    <w:rsid w:val="006A4D1B"/>
    <w:rsid w:val="006A4D9E"/>
    <w:rsid w:val="006A4EFE"/>
    <w:rsid w:val="006A4FF6"/>
    <w:rsid w:val="006A5468"/>
    <w:rsid w:val="006A56C9"/>
    <w:rsid w:val="006A57BF"/>
    <w:rsid w:val="006A5C6D"/>
    <w:rsid w:val="006A5E06"/>
    <w:rsid w:val="006A5F8D"/>
    <w:rsid w:val="006A5FB2"/>
    <w:rsid w:val="006A635B"/>
    <w:rsid w:val="006A6ABE"/>
    <w:rsid w:val="006A6B46"/>
    <w:rsid w:val="006A72BD"/>
    <w:rsid w:val="006A7E45"/>
    <w:rsid w:val="006B0926"/>
    <w:rsid w:val="006B13E1"/>
    <w:rsid w:val="006B141D"/>
    <w:rsid w:val="006B195F"/>
    <w:rsid w:val="006B1D70"/>
    <w:rsid w:val="006B217A"/>
    <w:rsid w:val="006B2439"/>
    <w:rsid w:val="006B282E"/>
    <w:rsid w:val="006B345F"/>
    <w:rsid w:val="006B3608"/>
    <w:rsid w:val="006B3EB3"/>
    <w:rsid w:val="006B45F7"/>
    <w:rsid w:val="006B463C"/>
    <w:rsid w:val="006B4C7B"/>
    <w:rsid w:val="006B4F8F"/>
    <w:rsid w:val="006B5824"/>
    <w:rsid w:val="006B5834"/>
    <w:rsid w:val="006B5CD6"/>
    <w:rsid w:val="006B60B7"/>
    <w:rsid w:val="006B6F33"/>
    <w:rsid w:val="006B7225"/>
    <w:rsid w:val="006B7302"/>
    <w:rsid w:val="006B7D7E"/>
    <w:rsid w:val="006B7FE4"/>
    <w:rsid w:val="006C038A"/>
    <w:rsid w:val="006C0467"/>
    <w:rsid w:val="006C0556"/>
    <w:rsid w:val="006C0605"/>
    <w:rsid w:val="006C13B8"/>
    <w:rsid w:val="006C1D5D"/>
    <w:rsid w:val="006C1E18"/>
    <w:rsid w:val="006C1FC0"/>
    <w:rsid w:val="006C2737"/>
    <w:rsid w:val="006C298E"/>
    <w:rsid w:val="006C2BDB"/>
    <w:rsid w:val="006C2F92"/>
    <w:rsid w:val="006C3025"/>
    <w:rsid w:val="006C3147"/>
    <w:rsid w:val="006C34E0"/>
    <w:rsid w:val="006C3D08"/>
    <w:rsid w:val="006C3D4A"/>
    <w:rsid w:val="006C3FA9"/>
    <w:rsid w:val="006C440E"/>
    <w:rsid w:val="006C4EF5"/>
    <w:rsid w:val="006C5440"/>
    <w:rsid w:val="006C572E"/>
    <w:rsid w:val="006C5E26"/>
    <w:rsid w:val="006C6DE1"/>
    <w:rsid w:val="006C70E6"/>
    <w:rsid w:val="006C720C"/>
    <w:rsid w:val="006C7D79"/>
    <w:rsid w:val="006D01C0"/>
    <w:rsid w:val="006D077B"/>
    <w:rsid w:val="006D0ABD"/>
    <w:rsid w:val="006D0C85"/>
    <w:rsid w:val="006D0EC3"/>
    <w:rsid w:val="006D1563"/>
    <w:rsid w:val="006D158C"/>
    <w:rsid w:val="006D1728"/>
    <w:rsid w:val="006D1990"/>
    <w:rsid w:val="006D1A68"/>
    <w:rsid w:val="006D1D18"/>
    <w:rsid w:val="006D230C"/>
    <w:rsid w:val="006D2699"/>
    <w:rsid w:val="006D37F6"/>
    <w:rsid w:val="006D4075"/>
    <w:rsid w:val="006D4777"/>
    <w:rsid w:val="006D5391"/>
    <w:rsid w:val="006D56FE"/>
    <w:rsid w:val="006D642B"/>
    <w:rsid w:val="006D6E7D"/>
    <w:rsid w:val="006D748C"/>
    <w:rsid w:val="006D7588"/>
    <w:rsid w:val="006D79C3"/>
    <w:rsid w:val="006D7D25"/>
    <w:rsid w:val="006E0B5D"/>
    <w:rsid w:val="006E0F3F"/>
    <w:rsid w:val="006E1045"/>
    <w:rsid w:val="006E16E7"/>
    <w:rsid w:val="006E18D0"/>
    <w:rsid w:val="006E19E3"/>
    <w:rsid w:val="006E1BBA"/>
    <w:rsid w:val="006E2240"/>
    <w:rsid w:val="006E22B7"/>
    <w:rsid w:val="006E22BF"/>
    <w:rsid w:val="006E262D"/>
    <w:rsid w:val="006E2AAE"/>
    <w:rsid w:val="006E2AD2"/>
    <w:rsid w:val="006E39E1"/>
    <w:rsid w:val="006E3F0F"/>
    <w:rsid w:val="006E4A22"/>
    <w:rsid w:val="006E4ED3"/>
    <w:rsid w:val="006E5862"/>
    <w:rsid w:val="006E5957"/>
    <w:rsid w:val="006E597F"/>
    <w:rsid w:val="006E5EFB"/>
    <w:rsid w:val="006E5F27"/>
    <w:rsid w:val="006E5FBC"/>
    <w:rsid w:val="006E6395"/>
    <w:rsid w:val="006E6590"/>
    <w:rsid w:val="006E72B3"/>
    <w:rsid w:val="006E7BC1"/>
    <w:rsid w:val="006E7C88"/>
    <w:rsid w:val="006E7E8D"/>
    <w:rsid w:val="006E7E9C"/>
    <w:rsid w:val="006F0D11"/>
    <w:rsid w:val="006F0E8C"/>
    <w:rsid w:val="006F0F4B"/>
    <w:rsid w:val="006F1DF5"/>
    <w:rsid w:val="006F2291"/>
    <w:rsid w:val="006F2678"/>
    <w:rsid w:val="006F2959"/>
    <w:rsid w:val="006F337D"/>
    <w:rsid w:val="006F3490"/>
    <w:rsid w:val="006F353B"/>
    <w:rsid w:val="006F3645"/>
    <w:rsid w:val="006F3D1D"/>
    <w:rsid w:val="006F3D78"/>
    <w:rsid w:val="006F43AD"/>
    <w:rsid w:val="006F4A9C"/>
    <w:rsid w:val="006F538D"/>
    <w:rsid w:val="006F5824"/>
    <w:rsid w:val="006F59AA"/>
    <w:rsid w:val="006F5AA1"/>
    <w:rsid w:val="006F611E"/>
    <w:rsid w:val="006F6361"/>
    <w:rsid w:val="006F6FA3"/>
    <w:rsid w:val="006F710B"/>
    <w:rsid w:val="006F75DB"/>
    <w:rsid w:val="006F79E8"/>
    <w:rsid w:val="006F7B3C"/>
    <w:rsid w:val="006F7EA6"/>
    <w:rsid w:val="007003D9"/>
    <w:rsid w:val="00700AA7"/>
    <w:rsid w:val="00700CB2"/>
    <w:rsid w:val="007010C7"/>
    <w:rsid w:val="007015A1"/>
    <w:rsid w:val="00701686"/>
    <w:rsid w:val="00701F7A"/>
    <w:rsid w:val="007029BB"/>
    <w:rsid w:val="00702D86"/>
    <w:rsid w:val="00703251"/>
    <w:rsid w:val="0070383A"/>
    <w:rsid w:val="00703E8A"/>
    <w:rsid w:val="007043AF"/>
    <w:rsid w:val="007050DB"/>
    <w:rsid w:val="00705183"/>
    <w:rsid w:val="00705F75"/>
    <w:rsid w:val="00706047"/>
    <w:rsid w:val="007060C1"/>
    <w:rsid w:val="0070649A"/>
    <w:rsid w:val="00706805"/>
    <w:rsid w:val="007069FD"/>
    <w:rsid w:val="00706A33"/>
    <w:rsid w:val="00706E51"/>
    <w:rsid w:val="007070A8"/>
    <w:rsid w:val="007101AE"/>
    <w:rsid w:val="007103A7"/>
    <w:rsid w:val="0071054F"/>
    <w:rsid w:val="00711CC2"/>
    <w:rsid w:val="00711D60"/>
    <w:rsid w:val="00711F92"/>
    <w:rsid w:val="00711FB0"/>
    <w:rsid w:val="00711FB6"/>
    <w:rsid w:val="00712720"/>
    <w:rsid w:val="00712D52"/>
    <w:rsid w:val="00712E84"/>
    <w:rsid w:val="007131DC"/>
    <w:rsid w:val="00713284"/>
    <w:rsid w:val="0071368B"/>
    <w:rsid w:val="00713DB1"/>
    <w:rsid w:val="00713E7A"/>
    <w:rsid w:val="00714008"/>
    <w:rsid w:val="00714302"/>
    <w:rsid w:val="007144B8"/>
    <w:rsid w:val="00714999"/>
    <w:rsid w:val="00714AD2"/>
    <w:rsid w:val="007157E7"/>
    <w:rsid w:val="00716026"/>
    <w:rsid w:val="00716139"/>
    <w:rsid w:val="0071632C"/>
    <w:rsid w:val="007166C4"/>
    <w:rsid w:val="007167AF"/>
    <w:rsid w:val="00716C98"/>
    <w:rsid w:val="0071707F"/>
    <w:rsid w:val="007170C9"/>
    <w:rsid w:val="00717190"/>
    <w:rsid w:val="00717599"/>
    <w:rsid w:val="00717A65"/>
    <w:rsid w:val="00717EE0"/>
    <w:rsid w:val="00720567"/>
    <w:rsid w:val="00720C8B"/>
    <w:rsid w:val="00720D75"/>
    <w:rsid w:val="0072154C"/>
    <w:rsid w:val="00721B77"/>
    <w:rsid w:val="007224D1"/>
    <w:rsid w:val="0072292B"/>
    <w:rsid w:val="0072299C"/>
    <w:rsid w:val="00722C9E"/>
    <w:rsid w:val="00722DFE"/>
    <w:rsid w:val="00722EC9"/>
    <w:rsid w:val="00723152"/>
    <w:rsid w:val="007236EF"/>
    <w:rsid w:val="00723ABC"/>
    <w:rsid w:val="00723F50"/>
    <w:rsid w:val="00724714"/>
    <w:rsid w:val="007248C3"/>
    <w:rsid w:val="00725691"/>
    <w:rsid w:val="00725A19"/>
    <w:rsid w:val="00725BD2"/>
    <w:rsid w:val="00725CC4"/>
    <w:rsid w:val="0072651D"/>
    <w:rsid w:val="007271DE"/>
    <w:rsid w:val="007274E1"/>
    <w:rsid w:val="0072757C"/>
    <w:rsid w:val="00727949"/>
    <w:rsid w:val="00727D13"/>
    <w:rsid w:val="00727DDD"/>
    <w:rsid w:val="00730290"/>
    <w:rsid w:val="0073086F"/>
    <w:rsid w:val="00730A37"/>
    <w:rsid w:val="00730B03"/>
    <w:rsid w:val="00730F58"/>
    <w:rsid w:val="0073117D"/>
    <w:rsid w:val="00731BDC"/>
    <w:rsid w:val="00731F04"/>
    <w:rsid w:val="00732498"/>
    <w:rsid w:val="00732BCC"/>
    <w:rsid w:val="00732F77"/>
    <w:rsid w:val="00733046"/>
    <w:rsid w:val="0073305B"/>
    <w:rsid w:val="00733B7E"/>
    <w:rsid w:val="00733CE6"/>
    <w:rsid w:val="0073419D"/>
    <w:rsid w:val="0073436A"/>
    <w:rsid w:val="0073463D"/>
    <w:rsid w:val="00734828"/>
    <w:rsid w:val="007348B2"/>
    <w:rsid w:val="00734D24"/>
    <w:rsid w:val="00734D27"/>
    <w:rsid w:val="00734FBB"/>
    <w:rsid w:val="00735029"/>
    <w:rsid w:val="0073540B"/>
    <w:rsid w:val="007354AD"/>
    <w:rsid w:val="007354DE"/>
    <w:rsid w:val="00735588"/>
    <w:rsid w:val="0073634B"/>
    <w:rsid w:val="0073689F"/>
    <w:rsid w:val="007375B2"/>
    <w:rsid w:val="007377AE"/>
    <w:rsid w:val="00737901"/>
    <w:rsid w:val="00737ABB"/>
    <w:rsid w:val="00737EAB"/>
    <w:rsid w:val="007409C6"/>
    <w:rsid w:val="00740F2D"/>
    <w:rsid w:val="00741173"/>
    <w:rsid w:val="00741321"/>
    <w:rsid w:val="00742A0E"/>
    <w:rsid w:val="00742B56"/>
    <w:rsid w:val="00742ED2"/>
    <w:rsid w:val="00743237"/>
    <w:rsid w:val="007434E9"/>
    <w:rsid w:val="007435FF"/>
    <w:rsid w:val="00743B6F"/>
    <w:rsid w:val="007445F1"/>
    <w:rsid w:val="00744871"/>
    <w:rsid w:val="00744947"/>
    <w:rsid w:val="00744B28"/>
    <w:rsid w:val="00744D4C"/>
    <w:rsid w:val="0074518A"/>
    <w:rsid w:val="0074528D"/>
    <w:rsid w:val="007452E8"/>
    <w:rsid w:val="00745F68"/>
    <w:rsid w:val="007466EB"/>
    <w:rsid w:val="00746B90"/>
    <w:rsid w:val="00746C8E"/>
    <w:rsid w:val="00746D4A"/>
    <w:rsid w:val="00747006"/>
    <w:rsid w:val="00747A05"/>
    <w:rsid w:val="00747EFD"/>
    <w:rsid w:val="00750876"/>
    <w:rsid w:val="00750972"/>
    <w:rsid w:val="007509BF"/>
    <w:rsid w:val="00751315"/>
    <w:rsid w:val="00751CC7"/>
    <w:rsid w:val="00752139"/>
    <w:rsid w:val="0075220E"/>
    <w:rsid w:val="007526B9"/>
    <w:rsid w:val="00752C23"/>
    <w:rsid w:val="00753275"/>
    <w:rsid w:val="0075334E"/>
    <w:rsid w:val="007538C0"/>
    <w:rsid w:val="00753C35"/>
    <w:rsid w:val="00753E0B"/>
    <w:rsid w:val="00754261"/>
    <w:rsid w:val="00754623"/>
    <w:rsid w:val="0075463A"/>
    <w:rsid w:val="00754B4A"/>
    <w:rsid w:val="00755347"/>
    <w:rsid w:val="00755D74"/>
    <w:rsid w:val="0075691D"/>
    <w:rsid w:val="00756B62"/>
    <w:rsid w:val="00756D92"/>
    <w:rsid w:val="007575EA"/>
    <w:rsid w:val="007578B6"/>
    <w:rsid w:val="00757CEB"/>
    <w:rsid w:val="00757E67"/>
    <w:rsid w:val="00760202"/>
    <w:rsid w:val="00760368"/>
    <w:rsid w:val="00760413"/>
    <w:rsid w:val="0076094C"/>
    <w:rsid w:val="00760BB5"/>
    <w:rsid w:val="00760E03"/>
    <w:rsid w:val="007615B0"/>
    <w:rsid w:val="00761624"/>
    <w:rsid w:val="00761DB3"/>
    <w:rsid w:val="007620CB"/>
    <w:rsid w:val="00762961"/>
    <w:rsid w:val="00762A97"/>
    <w:rsid w:val="00762FE5"/>
    <w:rsid w:val="007630A9"/>
    <w:rsid w:val="00763102"/>
    <w:rsid w:val="00763322"/>
    <w:rsid w:val="0076397F"/>
    <w:rsid w:val="00763AB3"/>
    <w:rsid w:val="00763CFF"/>
    <w:rsid w:val="00764267"/>
    <w:rsid w:val="00764B73"/>
    <w:rsid w:val="007655FC"/>
    <w:rsid w:val="00765D8A"/>
    <w:rsid w:val="00765E12"/>
    <w:rsid w:val="00766011"/>
    <w:rsid w:val="0076621D"/>
    <w:rsid w:val="007668A1"/>
    <w:rsid w:val="00766B64"/>
    <w:rsid w:val="00766BB7"/>
    <w:rsid w:val="00766F76"/>
    <w:rsid w:val="00766FEC"/>
    <w:rsid w:val="007679AE"/>
    <w:rsid w:val="00767CD2"/>
    <w:rsid w:val="00767DAF"/>
    <w:rsid w:val="0077004C"/>
    <w:rsid w:val="00770804"/>
    <w:rsid w:val="007708C7"/>
    <w:rsid w:val="00771438"/>
    <w:rsid w:val="007716AC"/>
    <w:rsid w:val="00771B06"/>
    <w:rsid w:val="00771EF4"/>
    <w:rsid w:val="00772030"/>
    <w:rsid w:val="007725A7"/>
    <w:rsid w:val="0077264C"/>
    <w:rsid w:val="00772BEC"/>
    <w:rsid w:val="007731B6"/>
    <w:rsid w:val="007731BB"/>
    <w:rsid w:val="007743C0"/>
    <w:rsid w:val="007754D8"/>
    <w:rsid w:val="007754F6"/>
    <w:rsid w:val="0077573E"/>
    <w:rsid w:val="007759D4"/>
    <w:rsid w:val="00775B1D"/>
    <w:rsid w:val="007760CC"/>
    <w:rsid w:val="00776247"/>
    <w:rsid w:val="007774C1"/>
    <w:rsid w:val="00777998"/>
    <w:rsid w:val="00777B7F"/>
    <w:rsid w:val="00777C5B"/>
    <w:rsid w:val="00780BA8"/>
    <w:rsid w:val="00781244"/>
    <w:rsid w:val="007816A8"/>
    <w:rsid w:val="007818FD"/>
    <w:rsid w:val="00781CD4"/>
    <w:rsid w:val="007826E9"/>
    <w:rsid w:val="0078294F"/>
    <w:rsid w:val="0078297F"/>
    <w:rsid w:val="00782A72"/>
    <w:rsid w:val="00782DE6"/>
    <w:rsid w:val="007830C7"/>
    <w:rsid w:val="00783425"/>
    <w:rsid w:val="00783ACA"/>
    <w:rsid w:val="00783F32"/>
    <w:rsid w:val="00783F71"/>
    <w:rsid w:val="0078418A"/>
    <w:rsid w:val="00784329"/>
    <w:rsid w:val="007844BF"/>
    <w:rsid w:val="00784A03"/>
    <w:rsid w:val="00784BAF"/>
    <w:rsid w:val="00785E19"/>
    <w:rsid w:val="00785ECC"/>
    <w:rsid w:val="00785F3D"/>
    <w:rsid w:val="007866A6"/>
    <w:rsid w:val="00787293"/>
    <w:rsid w:val="007902A9"/>
    <w:rsid w:val="0079058E"/>
    <w:rsid w:val="00790B6E"/>
    <w:rsid w:val="00790D73"/>
    <w:rsid w:val="00791219"/>
    <w:rsid w:val="007916DA"/>
    <w:rsid w:val="007919CB"/>
    <w:rsid w:val="007922EE"/>
    <w:rsid w:val="0079251A"/>
    <w:rsid w:val="0079270E"/>
    <w:rsid w:val="00792CA5"/>
    <w:rsid w:val="00793248"/>
    <w:rsid w:val="007938B4"/>
    <w:rsid w:val="00795354"/>
    <w:rsid w:val="0079694C"/>
    <w:rsid w:val="00796B8E"/>
    <w:rsid w:val="0079787B"/>
    <w:rsid w:val="00797892"/>
    <w:rsid w:val="00797E87"/>
    <w:rsid w:val="007A021D"/>
    <w:rsid w:val="007A0452"/>
    <w:rsid w:val="007A0509"/>
    <w:rsid w:val="007A0693"/>
    <w:rsid w:val="007A0817"/>
    <w:rsid w:val="007A0D0F"/>
    <w:rsid w:val="007A0E42"/>
    <w:rsid w:val="007A1717"/>
    <w:rsid w:val="007A1B67"/>
    <w:rsid w:val="007A1F6A"/>
    <w:rsid w:val="007A1F6D"/>
    <w:rsid w:val="007A1F81"/>
    <w:rsid w:val="007A3317"/>
    <w:rsid w:val="007A3395"/>
    <w:rsid w:val="007A34B9"/>
    <w:rsid w:val="007A3570"/>
    <w:rsid w:val="007A4638"/>
    <w:rsid w:val="007A4BCD"/>
    <w:rsid w:val="007A5DA5"/>
    <w:rsid w:val="007A5F0D"/>
    <w:rsid w:val="007A60F5"/>
    <w:rsid w:val="007A6E67"/>
    <w:rsid w:val="007A72F2"/>
    <w:rsid w:val="007A74EA"/>
    <w:rsid w:val="007A777E"/>
    <w:rsid w:val="007A77BF"/>
    <w:rsid w:val="007A7BB3"/>
    <w:rsid w:val="007B00CA"/>
    <w:rsid w:val="007B054F"/>
    <w:rsid w:val="007B0B2C"/>
    <w:rsid w:val="007B1334"/>
    <w:rsid w:val="007B1A17"/>
    <w:rsid w:val="007B23A5"/>
    <w:rsid w:val="007B2413"/>
    <w:rsid w:val="007B264D"/>
    <w:rsid w:val="007B272C"/>
    <w:rsid w:val="007B3513"/>
    <w:rsid w:val="007B391A"/>
    <w:rsid w:val="007B39A8"/>
    <w:rsid w:val="007B3A25"/>
    <w:rsid w:val="007B3BAF"/>
    <w:rsid w:val="007B3D10"/>
    <w:rsid w:val="007B41CD"/>
    <w:rsid w:val="007B5506"/>
    <w:rsid w:val="007B554E"/>
    <w:rsid w:val="007B56CB"/>
    <w:rsid w:val="007B5723"/>
    <w:rsid w:val="007B6183"/>
    <w:rsid w:val="007B686B"/>
    <w:rsid w:val="007B69A4"/>
    <w:rsid w:val="007B6F41"/>
    <w:rsid w:val="007B6FFA"/>
    <w:rsid w:val="007B71E3"/>
    <w:rsid w:val="007B7474"/>
    <w:rsid w:val="007C006B"/>
    <w:rsid w:val="007C0079"/>
    <w:rsid w:val="007C0A99"/>
    <w:rsid w:val="007C10CB"/>
    <w:rsid w:val="007C1221"/>
    <w:rsid w:val="007C1CF9"/>
    <w:rsid w:val="007C1E3B"/>
    <w:rsid w:val="007C281D"/>
    <w:rsid w:val="007C2A88"/>
    <w:rsid w:val="007C2BAF"/>
    <w:rsid w:val="007C2CC5"/>
    <w:rsid w:val="007C2F01"/>
    <w:rsid w:val="007C2F26"/>
    <w:rsid w:val="007C3073"/>
    <w:rsid w:val="007C39AF"/>
    <w:rsid w:val="007C3B0B"/>
    <w:rsid w:val="007C3ECF"/>
    <w:rsid w:val="007C4098"/>
    <w:rsid w:val="007C4A23"/>
    <w:rsid w:val="007C4AFE"/>
    <w:rsid w:val="007C53CE"/>
    <w:rsid w:val="007C564B"/>
    <w:rsid w:val="007C5B4F"/>
    <w:rsid w:val="007C5D93"/>
    <w:rsid w:val="007C6F09"/>
    <w:rsid w:val="007C754C"/>
    <w:rsid w:val="007C7FA5"/>
    <w:rsid w:val="007D0B80"/>
    <w:rsid w:val="007D0E21"/>
    <w:rsid w:val="007D129E"/>
    <w:rsid w:val="007D1644"/>
    <w:rsid w:val="007D1C11"/>
    <w:rsid w:val="007D1D0B"/>
    <w:rsid w:val="007D1EF0"/>
    <w:rsid w:val="007D2789"/>
    <w:rsid w:val="007D2F6A"/>
    <w:rsid w:val="007D2FB5"/>
    <w:rsid w:val="007D33DE"/>
    <w:rsid w:val="007D3988"/>
    <w:rsid w:val="007D3CEC"/>
    <w:rsid w:val="007D4159"/>
    <w:rsid w:val="007D43EC"/>
    <w:rsid w:val="007D4D35"/>
    <w:rsid w:val="007D4F30"/>
    <w:rsid w:val="007D5240"/>
    <w:rsid w:val="007D5796"/>
    <w:rsid w:val="007D57D4"/>
    <w:rsid w:val="007D647A"/>
    <w:rsid w:val="007D6DC3"/>
    <w:rsid w:val="007D6F5A"/>
    <w:rsid w:val="007D75FE"/>
    <w:rsid w:val="007D764B"/>
    <w:rsid w:val="007D7C19"/>
    <w:rsid w:val="007D7ED1"/>
    <w:rsid w:val="007E020C"/>
    <w:rsid w:val="007E028F"/>
    <w:rsid w:val="007E05E4"/>
    <w:rsid w:val="007E0A2A"/>
    <w:rsid w:val="007E0FEB"/>
    <w:rsid w:val="007E1690"/>
    <w:rsid w:val="007E1B1A"/>
    <w:rsid w:val="007E1CAB"/>
    <w:rsid w:val="007E2496"/>
    <w:rsid w:val="007E2A1D"/>
    <w:rsid w:val="007E2AC8"/>
    <w:rsid w:val="007E31F4"/>
    <w:rsid w:val="007E36FD"/>
    <w:rsid w:val="007E3B4B"/>
    <w:rsid w:val="007E4C60"/>
    <w:rsid w:val="007E5419"/>
    <w:rsid w:val="007E599C"/>
    <w:rsid w:val="007E6C93"/>
    <w:rsid w:val="007E6E34"/>
    <w:rsid w:val="007E6FA4"/>
    <w:rsid w:val="007E719C"/>
    <w:rsid w:val="007E738C"/>
    <w:rsid w:val="007F02BA"/>
    <w:rsid w:val="007F09C1"/>
    <w:rsid w:val="007F0BBB"/>
    <w:rsid w:val="007F0E5C"/>
    <w:rsid w:val="007F1413"/>
    <w:rsid w:val="007F1635"/>
    <w:rsid w:val="007F16D2"/>
    <w:rsid w:val="007F1BF8"/>
    <w:rsid w:val="007F1C38"/>
    <w:rsid w:val="007F2B51"/>
    <w:rsid w:val="007F39E4"/>
    <w:rsid w:val="007F44F1"/>
    <w:rsid w:val="007F50F4"/>
    <w:rsid w:val="007F517A"/>
    <w:rsid w:val="007F5315"/>
    <w:rsid w:val="007F5938"/>
    <w:rsid w:val="007F59E2"/>
    <w:rsid w:val="007F5BFB"/>
    <w:rsid w:val="007F5CCA"/>
    <w:rsid w:val="007F6A6B"/>
    <w:rsid w:val="007F7366"/>
    <w:rsid w:val="007F7B09"/>
    <w:rsid w:val="007F7F9B"/>
    <w:rsid w:val="008004B6"/>
    <w:rsid w:val="00800524"/>
    <w:rsid w:val="008010A3"/>
    <w:rsid w:val="0080114B"/>
    <w:rsid w:val="0080115A"/>
    <w:rsid w:val="008015C9"/>
    <w:rsid w:val="008018D9"/>
    <w:rsid w:val="00801E0C"/>
    <w:rsid w:val="00802112"/>
    <w:rsid w:val="00802641"/>
    <w:rsid w:val="00802700"/>
    <w:rsid w:val="0080275D"/>
    <w:rsid w:val="00802C45"/>
    <w:rsid w:val="0080301F"/>
    <w:rsid w:val="00803574"/>
    <w:rsid w:val="0080362A"/>
    <w:rsid w:val="00803EAB"/>
    <w:rsid w:val="00804191"/>
    <w:rsid w:val="0080451E"/>
    <w:rsid w:val="008045E8"/>
    <w:rsid w:val="00804F60"/>
    <w:rsid w:val="00805BEB"/>
    <w:rsid w:val="00805C8E"/>
    <w:rsid w:val="008074AB"/>
    <w:rsid w:val="008079CB"/>
    <w:rsid w:val="00807F43"/>
    <w:rsid w:val="00811C85"/>
    <w:rsid w:val="008122CA"/>
    <w:rsid w:val="0081263C"/>
    <w:rsid w:val="008127D2"/>
    <w:rsid w:val="00813086"/>
    <w:rsid w:val="00813093"/>
    <w:rsid w:val="008130F3"/>
    <w:rsid w:val="0081310F"/>
    <w:rsid w:val="00813174"/>
    <w:rsid w:val="00813E8E"/>
    <w:rsid w:val="00814C26"/>
    <w:rsid w:val="00815023"/>
    <w:rsid w:val="00815126"/>
    <w:rsid w:val="008153F7"/>
    <w:rsid w:val="0081545F"/>
    <w:rsid w:val="00815801"/>
    <w:rsid w:val="00816766"/>
    <w:rsid w:val="00816859"/>
    <w:rsid w:val="00816D1A"/>
    <w:rsid w:val="0081791A"/>
    <w:rsid w:val="00817F34"/>
    <w:rsid w:val="00820025"/>
    <w:rsid w:val="00821384"/>
    <w:rsid w:val="00821F57"/>
    <w:rsid w:val="00821FE0"/>
    <w:rsid w:val="00822452"/>
    <w:rsid w:val="00822802"/>
    <w:rsid w:val="00822832"/>
    <w:rsid w:val="008228C9"/>
    <w:rsid w:val="00823020"/>
    <w:rsid w:val="00823067"/>
    <w:rsid w:val="008236AE"/>
    <w:rsid w:val="008240FD"/>
    <w:rsid w:val="008241C5"/>
    <w:rsid w:val="00824C6D"/>
    <w:rsid w:val="00825116"/>
    <w:rsid w:val="008252F2"/>
    <w:rsid w:val="008253A6"/>
    <w:rsid w:val="008254AA"/>
    <w:rsid w:val="008258E9"/>
    <w:rsid w:val="00825D7E"/>
    <w:rsid w:val="00825EC6"/>
    <w:rsid w:val="00826411"/>
    <w:rsid w:val="00826516"/>
    <w:rsid w:val="00826AE2"/>
    <w:rsid w:val="00826D05"/>
    <w:rsid w:val="00826D11"/>
    <w:rsid w:val="008276E8"/>
    <w:rsid w:val="00827BE4"/>
    <w:rsid w:val="00827C6F"/>
    <w:rsid w:val="00827DCF"/>
    <w:rsid w:val="00827DD3"/>
    <w:rsid w:val="00830141"/>
    <w:rsid w:val="0083019A"/>
    <w:rsid w:val="00830DEE"/>
    <w:rsid w:val="008313F0"/>
    <w:rsid w:val="008316D2"/>
    <w:rsid w:val="008318AC"/>
    <w:rsid w:val="0083199A"/>
    <w:rsid w:val="00831A2B"/>
    <w:rsid w:val="00831E96"/>
    <w:rsid w:val="008320F9"/>
    <w:rsid w:val="0083212E"/>
    <w:rsid w:val="0083239D"/>
    <w:rsid w:val="00832644"/>
    <w:rsid w:val="00832C67"/>
    <w:rsid w:val="00832C97"/>
    <w:rsid w:val="008336BC"/>
    <w:rsid w:val="00833940"/>
    <w:rsid w:val="00834028"/>
    <w:rsid w:val="008347D0"/>
    <w:rsid w:val="008358AE"/>
    <w:rsid w:val="008359AE"/>
    <w:rsid w:val="00835B2C"/>
    <w:rsid w:val="00835D95"/>
    <w:rsid w:val="00835F45"/>
    <w:rsid w:val="00836440"/>
    <w:rsid w:val="008365DA"/>
    <w:rsid w:val="008368F1"/>
    <w:rsid w:val="00836C54"/>
    <w:rsid w:val="00837CE6"/>
    <w:rsid w:val="00837EBA"/>
    <w:rsid w:val="00837EBC"/>
    <w:rsid w:val="008407C0"/>
    <w:rsid w:val="0084091C"/>
    <w:rsid w:val="00840D72"/>
    <w:rsid w:val="00840E3A"/>
    <w:rsid w:val="008415FB"/>
    <w:rsid w:val="00842071"/>
    <w:rsid w:val="008434C8"/>
    <w:rsid w:val="00843C0A"/>
    <w:rsid w:val="00843E84"/>
    <w:rsid w:val="008446F5"/>
    <w:rsid w:val="00844E0F"/>
    <w:rsid w:val="00844FEF"/>
    <w:rsid w:val="0084507A"/>
    <w:rsid w:val="008451D2"/>
    <w:rsid w:val="00845E08"/>
    <w:rsid w:val="0084631D"/>
    <w:rsid w:val="00847078"/>
    <w:rsid w:val="00847200"/>
    <w:rsid w:val="0084725B"/>
    <w:rsid w:val="00847276"/>
    <w:rsid w:val="008473C4"/>
    <w:rsid w:val="008478AA"/>
    <w:rsid w:val="00847C14"/>
    <w:rsid w:val="00847CAD"/>
    <w:rsid w:val="00847D61"/>
    <w:rsid w:val="00850110"/>
    <w:rsid w:val="00850FB4"/>
    <w:rsid w:val="008514B1"/>
    <w:rsid w:val="008515D5"/>
    <w:rsid w:val="008516C9"/>
    <w:rsid w:val="0085176B"/>
    <w:rsid w:val="00851B71"/>
    <w:rsid w:val="00852085"/>
    <w:rsid w:val="0085249A"/>
    <w:rsid w:val="00852A0F"/>
    <w:rsid w:val="00852BA6"/>
    <w:rsid w:val="00852BDA"/>
    <w:rsid w:val="00852D53"/>
    <w:rsid w:val="008536A9"/>
    <w:rsid w:val="0085381F"/>
    <w:rsid w:val="00853A9C"/>
    <w:rsid w:val="00853B41"/>
    <w:rsid w:val="00853C06"/>
    <w:rsid w:val="00853F31"/>
    <w:rsid w:val="00853F48"/>
    <w:rsid w:val="00854438"/>
    <w:rsid w:val="0085452B"/>
    <w:rsid w:val="00854A7B"/>
    <w:rsid w:val="00854D90"/>
    <w:rsid w:val="00854FF4"/>
    <w:rsid w:val="008551D7"/>
    <w:rsid w:val="008557CD"/>
    <w:rsid w:val="008558AC"/>
    <w:rsid w:val="008559D3"/>
    <w:rsid w:val="00855BDB"/>
    <w:rsid w:val="00855E78"/>
    <w:rsid w:val="00855F14"/>
    <w:rsid w:val="00856414"/>
    <w:rsid w:val="0085645B"/>
    <w:rsid w:val="00856A8E"/>
    <w:rsid w:val="00857AED"/>
    <w:rsid w:val="00860022"/>
    <w:rsid w:val="0086034E"/>
    <w:rsid w:val="00860E4A"/>
    <w:rsid w:val="008618F8"/>
    <w:rsid w:val="00861B6B"/>
    <w:rsid w:val="00861CE6"/>
    <w:rsid w:val="00861E6C"/>
    <w:rsid w:val="00861FFD"/>
    <w:rsid w:val="008622A7"/>
    <w:rsid w:val="00862B0D"/>
    <w:rsid w:val="008634C1"/>
    <w:rsid w:val="0086414D"/>
    <w:rsid w:val="00864486"/>
    <w:rsid w:val="0086451C"/>
    <w:rsid w:val="00864D69"/>
    <w:rsid w:val="008654E9"/>
    <w:rsid w:val="00865560"/>
    <w:rsid w:val="00865925"/>
    <w:rsid w:val="00866477"/>
    <w:rsid w:val="00866AB3"/>
    <w:rsid w:val="00866ADC"/>
    <w:rsid w:val="00866C12"/>
    <w:rsid w:val="00866CF4"/>
    <w:rsid w:val="00866DB2"/>
    <w:rsid w:val="008677DC"/>
    <w:rsid w:val="00867F87"/>
    <w:rsid w:val="00870478"/>
    <w:rsid w:val="008707C8"/>
    <w:rsid w:val="00870E45"/>
    <w:rsid w:val="00870ED2"/>
    <w:rsid w:val="00870EF6"/>
    <w:rsid w:val="00870F33"/>
    <w:rsid w:val="00870FFE"/>
    <w:rsid w:val="0087134D"/>
    <w:rsid w:val="00871370"/>
    <w:rsid w:val="0087160E"/>
    <w:rsid w:val="00873300"/>
    <w:rsid w:val="008733FA"/>
    <w:rsid w:val="00873457"/>
    <w:rsid w:val="00874ADF"/>
    <w:rsid w:val="00874F97"/>
    <w:rsid w:val="00875701"/>
    <w:rsid w:val="008759A5"/>
    <w:rsid w:val="00875A27"/>
    <w:rsid w:val="008761DE"/>
    <w:rsid w:val="00877474"/>
    <w:rsid w:val="00877866"/>
    <w:rsid w:val="00880371"/>
    <w:rsid w:val="008809FF"/>
    <w:rsid w:val="00880F37"/>
    <w:rsid w:val="00880F91"/>
    <w:rsid w:val="00881AA0"/>
    <w:rsid w:val="008826E3"/>
    <w:rsid w:val="00882D68"/>
    <w:rsid w:val="00882EC3"/>
    <w:rsid w:val="008835D2"/>
    <w:rsid w:val="00884338"/>
    <w:rsid w:val="0088576C"/>
    <w:rsid w:val="00886010"/>
    <w:rsid w:val="0088611E"/>
    <w:rsid w:val="00886155"/>
    <w:rsid w:val="00886401"/>
    <w:rsid w:val="0088648F"/>
    <w:rsid w:val="00886DAB"/>
    <w:rsid w:val="00887550"/>
    <w:rsid w:val="008875B9"/>
    <w:rsid w:val="008877FC"/>
    <w:rsid w:val="00887B9B"/>
    <w:rsid w:val="0089152F"/>
    <w:rsid w:val="00891536"/>
    <w:rsid w:val="008919AC"/>
    <w:rsid w:val="008921AF"/>
    <w:rsid w:val="0089236D"/>
    <w:rsid w:val="00892474"/>
    <w:rsid w:val="00892B08"/>
    <w:rsid w:val="00893529"/>
    <w:rsid w:val="0089395E"/>
    <w:rsid w:val="00893D8C"/>
    <w:rsid w:val="0089408C"/>
    <w:rsid w:val="00895059"/>
    <w:rsid w:val="00895803"/>
    <w:rsid w:val="00895DEF"/>
    <w:rsid w:val="0089612E"/>
    <w:rsid w:val="00896A33"/>
    <w:rsid w:val="00897DBC"/>
    <w:rsid w:val="00897EA5"/>
    <w:rsid w:val="008A0223"/>
    <w:rsid w:val="008A07C0"/>
    <w:rsid w:val="008A1280"/>
    <w:rsid w:val="008A19F2"/>
    <w:rsid w:val="008A20C8"/>
    <w:rsid w:val="008A2660"/>
    <w:rsid w:val="008A313E"/>
    <w:rsid w:val="008A3D86"/>
    <w:rsid w:val="008A3F49"/>
    <w:rsid w:val="008A3F6C"/>
    <w:rsid w:val="008A46E0"/>
    <w:rsid w:val="008A4D5F"/>
    <w:rsid w:val="008A5CCE"/>
    <w:rsid w:val="008A752E"/>
    <w:rsid w:val="008A787F"/>
    <w:rsid w:val="008A7DA3"/>
    <w:rsid w:val="008A7FC7"/>
    <w:rsid w:val="008B0421"/>
    <w:rsid w:val="008B0605"/>
    <w:rsid w:val="008B0B89"/>
    <w:rsid w:val="008B0F51"/>
    <w:rsid w:val="008B1366"/>
    <w:rsid w:val="008B182A"/>
    <w:rsid w:val="008B1F48"/>
    <w:rsid w:val="008B200D"/>
    <w:rsid w:val="008B2083"/>
    <w:rsid w:val="008B20BB"/>
    <w:rsid w:val="008B2237"/>
    <w:rsid w:val="008B2308"/>
    <w:rsid w:val="008B2AC0"/>
    <w:rsid w:val="008B385C"/>
    <w:rsid w:val="008B3BBA"/>
    <w:rsid w:val="008B4407"/>
    <w:rsid w:val="008B4504"/>
    <w:rsid w:val="008B4717"/>
    <w:rsid w:val="008B49AB"/>
    <w:rsid w:val="008B4B04"/>
    <w:rsid w:val="008B4B21"/>
    <w:rsid w:val="008B4B4C"/>
    <w:rsid w:val="008B526D"/>
    <w:rsid w:val="008B60D7"/>
    <w:rsid w:val="008B63B6"/>
    <w:rsid w:val="008B74DF"/>
    <w:rsid w:val="008B7682"/>
    <w:rsid w:val="008B79AD"/>
    <w:rsid w:val="008B79D7"/>
    <w:rsid w:val="008B7F1B"/>
    <w:rsid w:val="008C028B"/>
    <w:rsid w:val="008C028F"/>
    <w:rsid w:val="008C02D7"/>
    <w:rsid w:val="008C0F96"/>
    <w:rsid w:val="008C1106"/>
    <w:rsid w:val="008C169B"/>
    <w:rsid w:val="008C1978"/>
    <w:rsid w:val="008C1A50"/>
    <w:rsid w:val="008C1CB0"/>
    <w:rsid w:val="008C2729"/>
    <w:rsid w:val="008C2B59"/>
    <w:rsid w:val="008C3714"/>
    <w:rsid w:val="008C4A81"/>
    <w:rsid w:val="008C4B63"/>
    <w:rsid w:val="008C4D78"/>
    <w:rsid w:val="008C4E9A"/>
    <w:rsid w:val="008C568C"/>
    <w:rsid w:val="008C5796"/>
    <w:rsid w:val="008C57A6"/>
    <w:rsid w:val="008C57D0"/>
    <w:rsid w:val="008C5944"/>
    <w:rsid w:val="008C5FA8"/>
    <w:rsid w:val="008C6058"/>
    <w:rsid w:val="008C6C92"/>
    <w:rsid w:val="008C711F"/>
    <w:rsid w:val="008C714E"/>
    <w:rsid w:val="008C736D"/>
    <w:rsid w:val="008C78AC"/>
    <w:rsid w:val="008D04BC"/>
    <w:rsid w:val="008D0540"/>
    <w:rsid w:val="008D0D35"/>
    <w:rsid w:val="008D0E66"/>
    <w:rsid w:val="008D10BE"/>
    <w:rsid w:val="008D1152"/>
    <w:rsid w:val="008D16E7"/>
    <w:rsid w:val="008D1887"/>
    <w:rsid w:val="008D1B87"/>
    <w:rsid w:val="008D273F"/>
    <w:rsid w:val="008D2942"/>
    <w:rsid w:val="008D2A2A"/>
    <w:rsid w:val="008D2FEB"/>
    <w:rsid w:val="008D34AA"/>
    <w:rsid w:val="008D355F"/>
    <w:rsid w:val="008D3683"/>
    <w:rsid w:val="008D3A71"/>
    <w:rsid w:val="008D3DC0"/>
    <w:rsid w:val="008D425A"/>
    <w:rsid w:val="008D43C5"/>
    <w:rsid w:val="008D44AC"/>
    <w:rsid w:val="008D4724"/>
    <w:rsid w:val="008D5001"/>
    <w:rsid w:val="008D533D"/>
    <w:rsid w:val="008D54AF"/>
    <w:rsid w:val="008D54D9"/>
    <w:rsid w:val="008D5651"/>
    <w:rsid w:val="008D6858"/>
    <w:rsid w:val="008D6910"/>
    <w:rsid w:val="008D6EDF"/>
    <w:rsid w:val="008D7375"/>
    <w:rsid w:val="008D7589"/>
    <w:rsid w:val="008D79F9"/>
    <w:rsid w:val="008D7A48"/>
    <w:rsid w:val="008D7C4C"/>
    <w:rsid w:val="008D7CF0"/>
    <w:rsid w:val="008E10BE"/>
    <w:rsid w:val="008E10DB"/>
    <w:rsid w:val="008E15AB"/>
    <w:rsid w:val="008E189A"/>
    <w:rsid w:val="008E1CF4"/>
    <w:rsid w:val="008E2AC9"/>
    <w:rsid w:val="008E4076"/>
    <w:rsid w:val="008E496C"/>
    <w:rsid w:val="008E4D68"/>
    <w:rsid w:val="008E4EEC"/>
    <w:rsid w:val="008E50AD"/>
    <w:rsid w:val="008E56E9"/>
    <w:rsid w:val="008E5C1A"/>
    <w:rsid w:val="008E5C6F"/>
    <w:rsid w:val="008E66B1"/>
    <w:rsid w:val="008E6A67"/>
    <w:rsid w:val="008E6C3A"/>
    <w:rsid w:val="008E6F3C"/>
    <w:rsid w:val="008F04EF"/>
    <w:rsid w:val="008F0B6D"/>
    <w:rsid w:val="008F0C0A"/>
    <w:rsid w:val="008F121F"/>
    <w:rsid w:val="008F1269"/>
    <w:rsid w:val="008F20D0"/>
    <w:rsid w:val="008F2204"/>
    <w:rsid w:val="008F28EA"/>
    <w:rsid w:val="008F2CB2"/>
    <w:rsid w:val="008F2EB3"/>
    <w:rsid w:val="008F2EF0"/>
    <w:rsid w:val="008F33E8"/>
    <w:rsid w:val="008F3803"/>
    <w:rsid w:val="008F3996"/>
    <w:rsid w:val="008F3AFE"/>
    <w:rsid w:val="008F3B63"/>
    <w:rsid w:val="008F3F1D"/>
    <w:rsid w:val="008F4260"/>
    <w:rsid w:val="008F43DE"/>
    <w:rsid w:val="008F4668"/>
    <w:rsid w:val="008F4971"/>
    <w:rsid w:val="008F54C9"/>
    <w:rsid w:val="008F550B"/>
    <w:rsid w:val="008F5D58"/>
    <w:rsid w:val="008F5D78"/>
    <w:rsid w:val="008F5FA9"/>
    <w:rsid w:val="008F6063"/>
    <w:rsid w:val="008F60B1"/>
    <w:rsid w:val="008F698B"/>
    <w:rsid w:val="008F69B2"/>
    <w:rsid w:val="008F7BB6"/>
    <w:rsid w:val="008F7CEF"/>
    <w:rsid w:val="008F7F66"/>
    <w:rsid w:val="00900408"/>
    <w:rsid w:val="0090050F"/>
    <w:rsid w:val="00900982"/>
    <w:rsid w:val="00900DAC"/>
    <w:rsid w:val="0090123E"/>
    <w:rsid w:val="00901695"/>
    <w:rsid w:val="00901961"/>
    <w:rsid w:val="00901AC8"/>
    <w:rsid w:val="00901C80"/>
    <w:rsid w:val="00901E61"/>
    <w:rsid w:val="00902898"/>
    <w:rsid w:val="00902BC1"/>
    <w:rsid w:val="00902BCE"/>
    <w:rsid w:val="00903017"/>
    <w:rsid w:val="00903209"/>
    <w:rsid w:val="00903372"/>
    <w:rsid w:val="00904614"/>
    <w:rsid w:val="0090478A"/>
    <w:rsid w:val="00905DE6"/>
    <w:rsid w:val="00905E19"/>
    <w:rsid w:val="009061FE"/>
    <w:rsid w:val="0090668F"/>
    <w:rsid w:val="009069F5"/>
    <w:rsid w:val="00906F18"/>
    <w:rsid w:val="00907205"/>
    <w:rsid w:val="00907291"/>
    <w:rsid w:val="00907941"/>
    <w:rsid w:val="009079C6"/>
    <w:rsid w:val="009103F8"/>
    <w:rsid w:val="009105FE"/>
    <w:rsid w:val="009109C9"/>
    <w:rsid w:val="00910C3E"/>
    <w:rsid w:val="00910CA9"/>
    <w:rsid w:val="00910CEA"/>
    <w:rsid w:val="00911093"/>
    <w:rsid w:val="00911222"/>
    <w:rsid w:val="0091164C"/>
    <w:rsid w:val="0091181F"/>
    <w:rsid w:val="00911844"/>
    <w:rsid w:val="009123AE"/>
    <w:rsid w:val="0091243B"/>
    <w:rsid w:val="009124F5"/>
    <w:rsid w:val="00912C0D"/>
    <w:rsid w:val="00912FD3"/>
    <w:rsid w:val="009130D6"/>
    <w:rsid w:val="009137DB"/>
    <w:rsid w:val="00913D54"/>
    <w:rsid w:val="00913F30"/>
    <w:rsid w:val="00913F53"/>
    <w:rsid w:val="0091435D"/>
    <w:rsid w:val="009145F2"/>
    <w:rsid w:val="00914628"/>
    <w:rsid w:val="00914884"/>
    <w:rsid w:val="009153DF"/>
    <w:rsid w:val="00915652"/>
    <w:rsid w:val="00915775"/>
    <w:rsid w:val="009158FD"/>
    <w:rsid w:val="00915C29"/>
    <w:rsid w:val="009167D2"/>
    <w:rsid w:val="00917094"/>
    <w:rsid w:val="00917471"/>
    <w:rsid w:val="00917958"/>
    <w:rsid w:val="00917AD0"/>
    <w:rsid w:val="00917C04"/>
    <w:rsid w:val="00917E68"/>
    <w:rsid w:val="009202CB"/>
    <w:rsid w:val="009205A0"/>
    <w:rsid w:val="00920C02"/>
    <w:rsid w:val="009210F1"/>
    <w:rsid w:val="00921710"/>
    <w:rsid w:val="0092198A"/>
    <w:rsid w:val="00921B07"/>
    <w:rsid w:val="00921D61"/>
    <w:rsid w:val="009223D9"/>
    <w:rsid w:val="009226BC"/>
    <w:rsid w:val="0092298D"/>
    <w:rsid w:val="0092342C"/>
    <w:rsid w:val="00923682"/>
    <w:rsid w:val="009238D0"/>
    <w:rsid w:val="00924058"/>
    <w:rsid w:val="00924A8D"/>
    <w:rsid w:val="009253BF"/>
    <w:rsid w:val="00925917"/>
    <w:rsid w:val="00925C4D"/>
    <w:rsid w:val="00925E48"/>
    <w:rsid w:val="00925F26"/>
    <w:rsid w:val="00926813"/>
    <w:rsid w:val="00926857"/>
    <w:rsid w:val="00926EE6"/>
    <w:rsid w:val="00927193"/>
    <w:rsid w:val="00927C63"/>
    <w:rsid w:val="009301CC"/>
    <w:rsid w:val="00930285"/>
    <w:rsid w:val="009304FC"/>
    <w:rsid w:val="0093075A"/>
    <w:rsid w:val="0093084F"/>
    <w:rsid w:val="0093093E"/>
    <w:rsid w:val="00931107"/>
    <w:rsid w:val="0093134D"/>
    <w:rsid w:val="00931535"/>
    <w:rsid w:val="00932096"/>
    <w:rsid w:val="00932B00"/>
    <w:rsid w:val="00932E29"/>
    <w:rsid w:val="00932E52"/>
    <w:rsid w:val="00933529"/>
    <w:rsid w:val="00933848"/>
    <w:rsid w:val="00933914"/>
    <w:rsid w:val="00933B6E"/>
    <w:rsid w:val="009345CD"/>
    <w:rsid w:val="00934BC0"/>
    <w:rsid w:val="00936A66"/>
    <w:rsid w:val="00936DE6"/>
    <w:rsid w:val="00937026"/>
    <w:rsid w:val="00937227"/>
    <w:rsid w:val="00937637"/>
    <w:rsid w:val="009377F7"/>
    <w:rsid w:val="00937F65"/>
    <w:rsid w:val="00940C8C"/>
    <w:rsid w:val="00941021"/>
    <w:rsid w:val="009416A4"/>
    <w:rsid w:val="0094180E"/>
    <w:rsid w:val="00941A39"/>
    <w:rsid w:val="00941F54"/>
    <w:rsid w:val="00942264"/>
    <w:rsid w:val="0094286B"/>
    <w:rsid w:val="00942889"/>
    <w:rsid w:val="00942B52"/>
    <w:rsid w:val="00942E61"/>
    <w:rsid w:val="00943A7A"/>
    <w:rsid w:val="00943AD5"/>
    <w:rsid w:val="00943B84"/>
    <w:rsid w:val="00943F25"/>
    <w:rsid w:val="0094437A"/>
    <w:rsid w:val="00944E5C"/>
    <w:rsid w:val="00945E7E"/>
    <w:rsid w:val="00946094"/>
    <w:rsid w:val="009460DC"/>
    <w:rsid w:val="00947321"/>
    <w:rsid w:val="00947464"/>
    <w:rsid w:val="009476C9"/>
    <w:rsid w:val="00947FE7"/>
    <w:rsid w:val="00950311"/>
    <w:rsid w:val="00950B68"/>
    <w:rsid w:val="00951274"/>
    <w:rsid w:val="009517B0"/>
    <w:rsid w:val="00951950"/>
    <w:rsid w:val="00951B5D"/>
    <w:rsid w:val="0095201A"/>
    <w:rsid w:val="0095290D"/>
    <w:rsid w:val="009529A4"/>
    <w:rsid w:val="00952C3F"/>
    <w:rsid w:val="00952C40"/>
    <w:rsid w:val="009530F1"/>
    <w:rsid w:val="00953530"/>
    <w:rsid w:val="00953D6C"/>
    <w:rsid w:val="00953F0C"/>
    <w:rsid w:val="009541F8"/>
    <w:rsid w:val="0095477E"/>
    <w:rsid w:val="00954F96"/>
    <w:rsid w:val="0095527D"/>
    <w:rsid w:val="0095545A"/>
    <w:rsid w:val="00955A77"/>
    <w:rsid w:val="00955D4F"/>
    <w:rsid w:val="0095648E"/>
    <w:rsid w:val="00956B40"/>
    <w:rsid w:val="00956D7C"/>
    <w:rsid w:val="009573A5"/>
    <w:rsid w:val="00957E5F"/>
    <w:rsid w:val="00960288"/>
    <w:rsid w:val="0096040A"/>
    <w:rsid w:val="00960C27"/>
    <w:rsid w:val="00961503"/>
    <w:rsid w:val="009615BD"/>
    <w:rsid w:val="00961A68"/>
    <w:rsid w:val="00961C7E"/>
    <w:rsid w:val="00962436"/>
    <w:rsid w:val="009624A1"/>
    <w:rsid w:val="009629B8"/>
    <w:rsid w:val="00962A8B"/>
    <w:rsid w:val="00962BD6"/>
    <w:rsid w:val="00962D7F"/>
    <w:rsid w:val="00963130"/>
    <w:rsid w:val="009631D6"/>
    <w:rsid w:val="009631E2"/>
    <w:rsid w:val="00964064"/>
    <w:rsid w:val="00964169"/>
    <w:rsid w:val="00964598"/>
    <w:rsid w:val="00965294"/>
    <w:rsid w:val="00965460"/>
    <w:rsid w:val="0096587F"/>
    <w:rsid w:val="00965B9E"/>
    <w:rsid w:val="00965C36"/>
    <w:rsid w:val="009662D9"/>
    <w:rsid w:val="009667D6"/>
    <w:rsid w:val="00966904"/>
    <w:rsid w:val="00966FE6"/>
    <w:rsid w:val="009671A5"/>
    <w:rsid w:val="009674AE"/>
    <w:rsid w:val="0096750B"/>
    <w:rsid w:val="00967A8F"/>
    <w:rsid w:val="00967AEA"/>
    <w:rsid w:val="00967B30"/>
    <w:rsid w:val="00967BF2"/>
    <w:rsid w:val="00967C11"/>
    <w:rsid w:val="0097062E"/>
    <w:rsid w:val="00971253"/>
    <w:rsid w:val="009712AF"/>
    <w:rsid w:val="00971656"/>
    <w:rsid w:val="00971ADC"/>
    <w:rsid w:val="00971E82"/>
    <w:rsid w:val="0097224F"/>
    <w:rsid w:val="009728C0"/>
    <w:rsid w:val="00972CDE"/>
    <w:rsid w:val="00972D46"/>
    <w:rsid w:val="009732A2"/>
    <w:rsid w:val="00973B62"/>
    <w:rsid w:val="00973C07"/>
    <w:rsid w:val="00973E04"/>
    <w:rsid w:val="00974166"/>
    <w:rsid w:val="00974D10"/>
    <w:rsid w:val="00974EED"/>
    <w:rsid w:val="00975436"/>
    <w:rsid w:val="0097570C"/>
    <w:rsid w:val="0097596D"/>
    <w:rsid w:val="00975BA2"/>
    <w:rsid w:val="00975C2E"/>
    <w:rsid w:val="00975E3A"/>
    <w:rsid w:val="0097678C"/>
    <w:rsid w:val="00976990"/>
    <w:rsid w:val="009771E3"/>
    <w:rsid w:val="009773CF"/>
    <w:rsid w:val="0097743C"/>
    <w:rsid w:val="00977492"/>
    <w:rsid w:val="00980288"/>
    <w:rsid w:val="00980BB5"/>
    <w:rsid w:val="00980CF8"/>
    <w:rsid w:val="00980D17"/>
    <w:rsid w:val="009816E9"/>
    <w:rsid w:val="00982A06"/>
    <w:rsid w:val="00982CEA"/>
    <w:rsid w:val="00982F04"/>
    <w:rsid w:val="00983387"/>
    <w:rsid w:val="009840B0"/>
    <w:rsid w:val="009843BE"/>
    <w:rsid w:val="00984520"/>
    <w:rsid w:val="00984C1A"/>
    <w:rsid w:val="00984CF0"/>
    <w:rsid w:val="00984DC7"/>
    <w:rsid w:val="00984E4D"/>
    <w:rsid w:val="00984EC7"/>
    <w:rsid w:val="009862AA"/>
    <w:rsid w:val="00986C8F"/>
    <w:rsid w:val="00986D01"/>
    <w:rsid w:val="00987181"/>
    <w:rsid w:val="0098729A"/>
    <w:rsid w:val="009872E4"/>
    <w:rsid w:val="00987A81"/>
    <w:rsid w:val="00987A9D"/>
    <w:rsid w:val="00990A14"/>
    <w:rsid w:val="00990BE5"/>
    <w:rsid w:val="00990E9E"/>
    <w:rsid w:val="00990FFC"/>
    <w:rsid w:val="0099102A"/>
    <w:rsid w:val="00991273"/>
    <w:rsid w:val="00992177"/>
    <w:rsid w:val="0099224C"/>
    <w:rsid w:val="00992322"/>
    <w:rsid w:val="0099287B"/>
    <w:rsid w:val="00992FA2"/>
    <w:rsid w:val="009934BE"/>
    <w:rsid w:val="009935C3"/>
    <w:rsid w:val="00993806"/>
    <w:rsid w:val="009938FE"/>
    <w:rsid w:val="00993AE4"/>
    <w:rsid w:val="00994304"/>
    <w:rsid w:val="0099460D"/>
    <w:rsid w:val="00994B31"/>
    <w:rsid w:val="009950D7"/>
    <w:rsid w:val="00995725"/>
    <w:rsid w:val="00996211"/>
    <w:rsid w:val="009964D6"/>
    <w:rsid w:val="00996518"/>
    <w:rsid w:val="00996744"/>
    <w:rsid w:val="009968EF"/>
    <w:rsid w:val="00996903"/>
    <w:rsid w:val="009969E3"/>
    <w:rsid w:val="00996AE2"/>
    <w:rsid w:val="00996D6C"/>
    <w:rsid w:val="00996FEB"/>
    <w:rsid w:val="0099779E"/>
    <w:rsid w:val="00997C8F"/>
    <w:rsid w:val="009A064D"/>
    <w:rsid w:val="009A0E6D"/>
    <w:rsid w:val="009A111A"/>
    <w:rsid w:val="009A16E0"/>
    <w:rsid w:val="009A1966"/>
    <w:rsid w:val="009A1AF4"/>
    <w:rsid w:val="009A2425"/>
    <w:rsid w:val="009A3525"/>
    <w:rsid w:val="009A405E"/>
    <w:rsid w:val="009A437B"/>
    <w:rsid w:val="009A479A"/>
    <w:rsid w:val="009A4863"/>
    <w:rsid w:val="009A4B2C"/>
    <w:rsid w:val="009A4CD5"/>
    <w:rsid w:val="009A4F69"/>
    <w:rsid w:val="009A50D9"/>
    <w:rsid w:val="009A528E"/>
    <w:rsid w:val="009A5481"/>
    <w:rsid w:val="009A5BB3"/>
    <w:rsid w:val="009A6001"/>
    <w:rsid w:val="009A624A"/>
    <w:rsid w:val="009A6FC8"/>
    <w:rsid w:val="009A6FE7"/>
    <w:rsid w:val="009A7222"/>
    <w:rsid w:val="009A7814"/>
    <w:rsid w:val="009A7858"/>
    <w:rsid w:val="009A78E5"/>
    <w:rsid w:val="009A79B0"/>
    <w:rsid w:val="009A79EC"/>
    <w:rsid w:val="009B0141"/>
    <w:rsid w:val="009B0368"/>
    <w:rsid w:val="009B06EF"/>
    <w:rsid w:val="009B0805"/>
    <w:rsid w:val="009B097D"/>
    <w:rsid w:val="009B0A2E"/>
    <w:rsid w:val="009B0BFE"/>
    <w:rsid w:val="009B10CC"/>
    <w:rsid w:val="009B1141"/>
    <w:rsid w:val="009B1FAB"/>
    <w:rsid w:val="009B2106"/>
    <w:rsid w:val="009B2797"/>
    <w:rsid w:val="009B341C"/>
    <w:rsid w:val="009B3EB4"/>
    <w:rsid w:val="009B416F"/>
    <w:rsid w:val="009B43F9"/>
    <w:rsid w:val="009B4786"/>
    <w:rsid w:val="009B48E4"/>
    <w:rsid w:val="009B4B43"/>
    <w:rsid w:val="009B557F"/>
    <w:rsid w:val="009B570B"/>
    <w:rsid w:val="009B580E"/>
    <w:rsid w:val="009B5BC7"/>
    <w:rsid w:val="009B61A9"/>
    <w:rsid w:val="009B61F8"/>
    <w:rsid w:val="009B641D"/>
    <w:rsid w:val="009B693A"/>
    <w:rsid w:val="009B6B47"/>
    <w:rsid w:val="009B6C2B"/>
    <w:rsid w:val="009B6D18"/>
    <w:rsid w:val="009B6EDE"/>
    <w:rsid w:val="009B7859"/>
    <w:rsid w:val="009C0D8B"/>
    <w:rsid w:val="009C1DB4"/>
    <w:rsid w:val="009C2250"/>
    <w:rsid w:val="009C2669"/>
    <w:rsid w:val="009C2E36"/>
    <w:rsid w:val="009C2EC0"/>
    <w:rsid w:val="009C317B"/>
    <w:rsid w:val="009C3D45"/>
    <w:rsid w:val="009C3E15"/>
    <w:rsid w:val="009C4148"/>
    <w:rsid w:val="009C43B0"/>
    <w:rsid w:val="009C6075"/>
    <w:rsid w:val="009C64F8"/>
    <w:rsid w:val="009C6B27"/>
    <w:rsid w:val="009C708E"/>
    <w:rsid w:val="009D078E"/>
    <w:rsid w:val="009D08B7"/>
    <w:rsid w:val="009D0EDB"/>
    <w:rsid w:val="009D0F32"/>
    <w:rsid w:val="009D1227"/>
    <w:rsid w:val="009D187D"/>
    <w:rsid w:val="009D253B"/>
    <w:rsid w:val="009D301D"/>
    <w:rsid w:val="009D32F8"/>
    <w:rsid w:val="009D3816"/>
    <w:rsid w:val="009D3925"/>
    <w:rsid w:val="009D398F"/>
    <w:rsid w:val="009D3A5D"/>
    <w:rsid w:val="009D3B03"/>
    <w:rsid w:val="009D4603"/>
    <w:rsid w:val="009D4828"/>
    <w:rsid w:val="009D48BC"/>
    <w:rsid w:val="009D4C21"/>
    <w:rsid w:val="009D4CBF"/>
    <w:rsid w:val="009D51C7"/>
    <w:rsid w:val="009D6A10"/>
    <w:rsid w:val="009D6B8D"/>
    <w:rsid w:val="009D7734"/>
    <w:rsid w:val="009D7921"/>
    <w:rsid w:val="009D79BD"/>
    <w:rsid w:val="009D7A6A"/>
    <w:rsid w:val="009D7A7D"/>
    <w:rsid w:val="009D7D5F"/>
    <w:rsid w:val="009D7F32"/>
    <w:rsid w:val="009E0603"/>
    <w:rsid w:val="009E0E97"/>
    <w:rsid w:val="009E151A"/>
    <w:rsid w:val="009E15C6"/>
    <w:rsid w:val="009E195B"/>
    <w:rsid w:val="009E1B72"/>
    <w:rsid w:val="009E22E8"/>
    <w:rsid w:val="009E2853"/>
    <w:rsid w:val="009E29D8"/>
    <w:rsid w:val="009E2F88"/>
    <w:rsid w:val="009E3472"/>
    <w:rsid w:val="009E457C"/>
    <w:rsid w:val="009E52A1"/>
    <w:rsid w:val="009E536E"/>
    <w:rsid w:val="009E53CE"/>
    <w:rsid w:val="009E5BB8"/>
    <w:rsid w:val="009E6957"/>
    <w:rsid w:val="009E772A"/>
    <w:rsid w:val="009E7BD8"/>
    <w:rsid w:val="009F049D"/>
    <w:rsid w:val="009F0E69"/>
    <w:rsid w:val="009F16DE"/>
    <w:rsid w:val="009F1B69"/>
    <w:rsid w:val="009F2062"/>
    <w:rsid w:val="009F2827"/>
    <w:rsid w:val="009F2A5C"/>
    <w:rsid w:val="009F2C3A"/>
    <w:rsid w:val="009F2D1D"/>
    <w:rsid w:val="009F2D6C"/>
    <w:rsid w:val="009F303F"/>
    <w:rsid w:val="009F330B"/>
    <w:rsid w:val="009F435D"/>
    <w:rsid w:val="009F4425"/>
    <w:rsid w:val="009F4486"/>
    <w:rsid w:val="009F4AC1"/>
    <w:rsid w:val="009F4D71"/>
    <w:rsid w:val="009F516F"/>
    <w:rsid w:val="009F53A3"/>
    <w:rsid w:val="009F5444"/>
    <w:rsid w:val="009F5512"/>
    <w:rsid w:val="009F55DE"/>
    <w:rsid w:val="009F5F53"/>
    <w:rsid w:val="009F6026"/>
    <w:rsid w:val="009F6213"/>
    <w:rsid w:val="009F6647"/>
    <w:rsid w:val="009F6D9E"/>
    <w:rsid w:val="009F71C9"/>
    <w:rsid w:val="009F7248"/>
    <w:rsid w:val="009F781A"/>
    <w:rsid w:val="009F7AAB"/>
    <w:rsid w:val="009F7D35"/>
    <w:rsid w:val="009F7EFF"/>
    <w:rsid w:val="00A000B1"/>
    <w:rsid w:val="00A00112"/>
    <w:rsid w:val="00A0029E"/>
    <w:rsid w:val="00A008A4"/>
    <w:rsid w:val="00A00A4D"/>
    <w:rsid w:val="00A01065"/>
    <w:rsid w:val="00A0114A"/>
    <w:rsid w:val="00A013AE"/>
    <w:rsid w:val="00A0188F"/>
    <w:rsid w:val="00A019FA"/>
    <w:rsid w:val="00A01AE0"/>
    <w:rsid w:val="00A01DE8"/>
    <w:rsid w:val="00A01E9C"/>
    <w:rsid w:val="00A0201E"/>
    <w:rsid w:val="00A024CD"/>
    <w:rsid w:val="00A025D4"/>
    <w:rsid w:val="00A02852"/>
    <w:rsid w:val="00A02999"/>
    <w:rsid w:val="00A02C35"/>
    <w:rsid w:val="00A02DBC"/>
    <w:rsid w:val="00A02F85"/>
    <w:rsid w:val="00A03593"/>
    <w:rsid w:val="00A03B70"/>
    <w:rsid w:val="00A03C12"/>
    <w:rsid w:val="00A03EE0"/>
    <w:rsid w:val="00A04BD9"/>
    <w:rsid w:val="00A04C6D"/>
    <w:rsid w:val="00A05430"/>
    <w:rsid w:val="00A05569"/>
    <w:rsid w:val="00A05960"/>
    <w:rsid w:val="00A05A14"/>
    <w:rsid w:val="00A05DD5"/>
    <w:rsid w:val="00A068E6"/>
    <w:rsid w:val="00A071C2"/>
    <w:rsid w:val="00A072CC"/>
    <w:rsid w:val="00A07564"/>
    <w:rsid w:val="00A07804"/>
    <w:rsid w:val="00A07811"/>
    <w:rsid w:val="00A07815"/>
    <w:rsid w:val="00A07901"/>
    <w:rsid w:val="00A07A33"/>
    <w:rsid w:val="00A100A0"/>
    <w:rsid w:val="00A100AC"/>
    <w:rsid w:val="00A10608"/>
    <w:rsid w:val="00A10614"/>
    <w:rsid w:val="00A107EA"/>
    <w:rsid w:val="00A10CF0"/>
    <w:rsid w:val="00A12316"/>
    <w:rsid w:val="00A12BF3"/>
    <w:rsid w:val="00A134F5"/>
    <w:rsid w:val="00A1373C"/>
    <w:rsid w:val="00A13F9C"/>
    <w:rsid w:val="00A14005"/>
    <w:rsid w:val="00A14AAA"/>
    <w:rsid w:val="00A1526D"/>
    <w:rsid w:val="00A15558"/>
    <w:rsid w:val="00A15853"/>
    <w:rsid w:val="00A16154"/>
    <w:rsid w:val="00A1668A"/>
    <w:rsid w:val="00A16C46"/>
    <w:rsid w:val="00A17048"/>
    <w:rsid w:val="00A17982"/>
    <w:rsid w:val="00A17B09"/>
    <w:rsid w:val="00A17E7E"/>
    <w:rsid w:val="00A2027D"/>
    <w:rsid w:val="00A21017"/>
    <w:rsid w:val="00A21241"/>
    <w:rsid w:val="00A21962"/>
    <w:rsid w:val="00A219ED"/>
    <w:rsid w:val="00A21B43"/>
    <w:rsid w:val="00A21C68"/>
    <w:rsid w:val="00A21D09"/>
    <w:rsid w:val="00A223BE"/>
    <w:rsid w:val="00A22A80"/>
    <w:rsid w:val="00A22B7C"/>
    <w:rsid w:val="00A22E3E"/>
    <w:rsid w:val="00A236C5"/>
    <w:rsid w:val="00A237B4"/>
    <w:rsid w:val="00A23F14"/>
    <w:rsid w:val="00A2412B"/>
    <w:rsid w:val="00A2460F"/>
    <w:rsid w:val="00A24627"/>
    <w:rsid w:val="00A24666"/>
    <w:rsid w:val="00A24BB6"/>
    <w:rsid w:val="00A24C32"/>
    <w:rsid w:val="00A24F52"/>
    <w:rsid w:val="00A250FA"/>
    <w:rsid w:val="00A258E7"/>
    <w:rsid w:val="00A25A9F"/>
    <w:rsid w:val="00A2689F"/>
    <w:rsid w:val="00A26948"/>
    <w:rsid w:val="00A2747C"/>
    <w:rsid w:val="00A30815"/>
    <w:rsid w:val="00A30969"/>
    <w:rsid w:val="00A30C1B"/>
    <w:rsid w:val="00A31431"/>
    <w:rsid w:val="00A3150C"/>
    <w:rsid w:val="00A31C42"/>
    <w:rsid w:val="00A3260F"/>
    <w:rsid w:val="00A3269A"/>
    <w:rsid w:val="00A330CB"/>
    <w:rsid w:val="00A337DF"/>
    <w:rsid w:val="00A33A40"/>
    <w:rsid w:val="00A33DA4"/>
    <w:rsid w:val="00A34327"/>
    <w:rsid w:val="00A34D19"/>
    <w:rsid w:val="00A35557"/>
    <w:rsid w:val="00A356FD"/>
    <w:rsid w:val="00A35E5D"/>
    <w:rsid w:val="00A35FEE"/>
    <w:rsid w:val="00A36550"/>
    <w:rsid w:val="00A369FF"/>
    <w:rsid w:val="00A36C70"/>
    <w:rsid w:val="00A36D09"/>
    <w:rsid w:val="00A377CD"/>
    <w:rsid w:val="00A379CA"/>
    <w:rsid w:val="00A37DD4"/>
    <w:rsid w:val="00A401E2"/>
    <w:rsid w:val="00A404F7"/>
    <w:rsid w:val="00A40D90"/>
    <w:rsid w:val="00A413A5"/>
    <w:rsid w:val="00A4157E"/>
    <w:rsid w:val="00A41950"/>
    <w:rsid w:val="00A41CEB"/>
    <w:rsid w:val="00A41DBE"/>
    <w:rsid w:val="00A41EB8"/>
    <w:rsid w:val="00A43565"/>
    <w:rsid w:val="00A438D2"/>
    <w:rsid w:val="00A44243"/>
    <w:rsid w:val="00A45263"/>
    <w:rsid w:val="00A4543F"/>
    <w:rsid w:val="00A45535"/>
    <w:rsid w:val="00A4558F"/>
    <w:rsid w:val="00A4561F"/>
    <w:rsid w:val="00A45C35"/>
    <w:rsid w:val="00A45C54"/>
    <w:rsid w:val="00A45D25"/>
    <w:rsid w:val="00A45DD9"/>
    <w:rsid w:val="00A4618B"/>
    <w:rsid w:val="00A47142"/>
    <w:rsid w:val="00A47724"/>
    <w:rsid w:val="00A47775"/>
    <w:rsid w:val="00A477AB"/>
    <w:rsid w:val="00A509A1"/>
    <w:rsid w:val="00A50AAC"/>
    <w:rsid w:val="00A50D04"/>
    <w:rsid w:val="00A51063"/>
    <w:rsid w:val="00A51297"/>
    <w:rsid w:val="00A5219D"/>
    <w:rsid w:val="00A52402"/>
    <w:rsid w:val="00A52510"/>
    <w:rsid w:val="00A52AFC"/>
    <w:rsid w:val="00A53C35"/>
    <w:rsid w:val="00A53D49"/>
    <w:rsid w:val="00A53E21"/>
    <w:rsid w:val="00A53F03"/>
    <w:rsid w:val="00A543D8"/>
    <w:rsid w:val="00A550FA"/>
    <w:rsid w:val="00A55450"/>
    <w:rsid w:val="00A556C8"/>
    <w:rsid w:val="00A55760"/>
    <w:rsid w:val="00A566F3"/>
    <w:rsid w:val="00A56742"/>
    <w:rsid w:val="00A56FC3"/>
    <w:rsid w:val="00A56FEB"/>
    <w:rsid w:val="00A570C0"/>
    <w:rsid w:val="00A57740"/>
    <w:rsid w:val="00A57A33"/>
    <w:rsid w:val="00A57D5C"/>
    <w:rsid w:val="00A60C49"/>
    <w:rsid w:val="00A61392"/>
    <w:rsid w:val="00A6185B"/>
    <w:rsid w:val="00A6277F"/>
    <w:rsid w:val="00A62926"/>
    <w:rsid w:val="00A62BB4"/>
    <w:rsid w:val="00A63BA7"/>
    <w:rsid w:val="00A63CF9"/>
    <w:rsid w:val="00A642AF"/>
    <w:rsid w:val="00A64F76"/>
    <w:rsid w:val="00A6521E"/>
    <w:rsid w:val="00A65321"/>
    <w:rsid w:val="00A6567C"/>
    <w:rsid w:val="00A6591C"/>
    <w:rsid w:val="00A65C21"/>
    <w:rsid w:val="00A65F75"/>
    <w:rsid w:val="00A66535"/>
    <w:rsid w:val="00A66FD7"/>
    <w:rsid w:val="00A66FEA"/>
    <w:rsid w:val="00A67ABD"/>
    <w:rsid w:val="00A67DDD"/>
    <w:rsid w:val="00A706AC"/>
    <w:rsid w:val="00A708A2"/>
    <w:rsid w:val="00A71502"/>
    <w:rsid w:val="00A71711"/>
    <w:rsid w:val="00A71902"/>
    <w:rsid w:val="00A719CE"/>
    <w:rsid w:val="00A71D63"/>
    <w:rsid w:val="00A7221A"/>
    <w:rsid w:val="00A7228A"/>
    <w:rsid w:val="00A727BF"/>
    <w:rsid w:val="00A72D28"/>
    <w:rsid w:val="00A730D8"/>
    <w:rsid w:val="00A73501"/>
    <w:rsid w:val="00A73C53"/>
    <w:rsid w:val="00A7412E"/>
    <w:rsid w:val="00A74279"/>
    <w:rsid w:val="00A7442B"/>
    <w:rsid w:val="00A744E0"/>
    <w:rsid w:val="00A74535"/>
    <w:rsid w:val="00A747DB"/>
    <w:rsid w:val="00A755AE"/>
    <w:rsid w:val="00A75732"/>
    <w:rsid w:val="00A75A66"/>
    <w:rsid w:val="00A75CAA"/>
    <w:rsid w:val="00A76296"/>
    <w:rsid w:val="00A764D6"/>
    <w:rsid w:val="00A76504"/>
    <w:rsid w:val="00A76565"/>
    <w:rsid w:val="00A766DB"/>
    <w:rsid w:val="00A76CA8"/>
    <w:rsid w:val="00A76D87"/>
    <w:rsid w:val="00A76ED6"/>
    <w:rsid w:val="00A80779"/>
    <w:rsid w:val="00A80EC8"/>
    <w:rsid w:val="00A812A4"/>
    <w:rsid w:val="00A81DD5"/>
    <w:rsid w:val="00A82323"/>
    <w:rsid w:val="00A82F18"/>
    <w:rsid w:val="00A83036"/>
    <w:rsid w:val="00A839C2"/>
    <w:rsid w:val="00A83F17"/>
    <w:rsid w:val="00A84120"/>
    <w:rsid w:val="00A84528"/>
    <w:rsid w:val="00A84A18"/>
    <w:rsid w:val="00A85A02"/>
    <w:rsid w:val="00A860F2"/>
    <w:rsid w:val="00A86EF7"/>
    <w:rsid w:val="00A872D1"/>
    <w:rsid w:val="00A87C93"/>
    <w:rsid w:val="00A901EB"/>
    <w:rsid w:val="00A90497"/>
    <w:rsid w:val="00A90EDA"/>
    <w:rsid w:val="00A9164A"/>
    <w:rsid w:val="00A922C2"/>
    <w:rsid w:val="00A927DE"/>
    <w:rsid w:val="00A93246"/>
    <w:rsid w:val="00A93326"/>
    <w:rsid w:val="00A93686"/>
    <w:rsid w:val="00A93A39"/>
    <w:rsid w:val="00A93B60"/>
    <w:rsid w:val="00A93E85"/>
    <w:rsid w:val="00A93F44"/>
    <w:rsid w:val="00A93FCE"/>
    <w:rsid w:val="00A943BA"/>
    <w:rsid w:val="00A94442"/>
    <w:rsid w:val="00A9461E"/>
    <w:rsid w:val="00A95C72"/>
    <w:rsid w:val="00A95D23"/>
    <w:rsid w:val="00A9637A"/>
    <w:rsid w:val="00A963B9"/>
    <w:rsid w:val="00A9648C"/>
    <w:rsid w:val="00A96EAE"/>
    <w:rsid w:val="00A96EC2"/>
    <w:rsid w:val="00A97C04"/>
    <w:rsid w:val="00AA08ED"/>
    <w:rsid w:val="00AA0C33"/>
    <w:rsid w:val="00AA1305"/>
    <w:rsid w:val="00AA14D0"/>
    <w:rsid w:val="00AA1715"/>
    <w:rsid w:val="00AA1BA2"/>
    <w:rsid w:val="00AA1ECA"/>
    <w:rsid w:val="00AA2358"/>
    <w:rsid w:val="00AA2A08"/>
    <w:rsid w:val="00AA2ACE"/>
    <w:rsid w:val="00AA345F"/>
    <w:rsid w:val="00AA3CA5"/>
    <w:rsid w:val="00AA3F87"/>
    <w:rsid w:val="00AA47F3"/>
    <w:rsid w:val="00AA4CBF"/>
    <w:rsid w:val="00AA4CC6"/>
    <w:rsid w:val="00AA4EE2"/>
    <w:rsid w:val="00AA588F"/>
    <w:rsid w:val="00AA675C"/>
    <w:rsid w:val="00AA6788"/>
    <w:rsid w:val="00AA6A7F"/>
    <w:rsid w:val="00AA6DC2"/>
    <w:rsid w:val="00AA7531"/>
    <w:rsid w:val="00AA7AA9"/>
    <w:rsid w:val="00AA7C4A"/>
    <w:rsid w:val="00AA7CD9"/>
    <w:rsid w:val="00AB0786"/>
    <w:rsid w:val="00AB0A34"/>
    <w:rsid w:val="00AB0C54"/>
    <w:rsid w:val="00AB150A"/>
    <w:rsid w:val="00AB1E7F"/>
    <w:rsid w:val="00AB1F74"/>
    <w:rsid w:val="00AB20CA"/>
    <w:rsid w:val="00AB20E8"/>
    <w:rsid w:val="00AB2454"/>
    <w:rsid w:val="00AB2A8E"/>
    <w:rsid w:val="00AB3CC1"/>
    <w:rsid w:val="00AB3D23"/>
    <w:rsid w:val="00AB4A84"/>
    <w:rsid w:val="00AB51AC"/>
    <w:rsid w:val="00AB534F"/>
    <w:rsid w:val="00AB596C"/>
    <w:rsid w:val="00AB603A"/>
    <w:rsid w:val="00AB6195"/>
    <w:rsid w:val="00AB6251"/>
    <w:rsid w:val="00AB62D3"/>
    <w:rsid w:val="00AB6359"/>
    <w:rsid w:val="00AB640C"/>
    <w:rsid w:val="00AB64BA"/>
    <w:rsid w:val="00AB6DD8"/>
    <w:rsid w:val="00AB725D"/>
    <w:rsid w:val="00AB7659"/>
    <w:rsid w:val="00AB7CD4"/>
    <w:rsid w:val="00AC069E"/>
    <w:rsid w:val="00AC0FE8"/>
    <w:rsid w:val="00AC1973"/>
    <w:rsid w:val="00AC1AFF"/>
    <w:rsid w:val="00AC1B9C"/>
    <w:rsid w:val="00AC245C"/>
    <w:rsid w:val="00AC26D6"/>
    <w:rsid w:val="00AC28F7"/>
    <w:rsid w:val="00AC2A97"/>
    <w:rsid w:val="00AC2FBE"/>
    <w:rsid w:val="00AC31A8"/>
    <w:rsid w:val="00AC351B"/>
    <w:rsid w:val="00AC38B2"/>
    <w:rsid w:val="00AC3C30"/>
    <w:rsid w:val="00AC4268"/>
    <w:rsid w:val="00AC4495"/>
    <w:rsid w:val="00AC4C40"/>
    <w:rsid w:val="00AC51D1"/>
    <w:rsid w:val="00AC5517"/>
    <w:rsid w:val="00AC5AC9"/>
    <w:rsid w:val="00AC6117"/>
    <w:rsid w:val="00AC6B06"/>
    <w:rsid w:val="00AC6C13"/>
    <w:rsid w:val="00AC6E10"/>
    <w:rsid w:val="00AC6F9D"/>
    <w:rsid w:val="00AC75A7"/>
    <w:rsid w:val="00AC7A08"/>
    <w:rsid w:val="00AC7A41"/>
    <w:rsid w:val="00AC7EA9"/>
    <w:rsid w:val="00AD06D3"/>
    <w:rsid w:val="00AD17E2"/>
    <w:rsid w:val="00AD22D5"/>
    <w:rsid w:val="00AD23FB"/>
    <w:rsid w:val="00AD2641"/>
    <w:rsid w:val="00AD2671"/>
    <w:rsid w:val="00AD2A59"/>
    <w:rsid w:val="00AD2B02"/>
    <w:rsid w:val="00AD3882"/>
    <w:rsid w:val="00AD3A5A"/>
    <w:rsid w:val="00AD4129"/>
    <w:rsid w:val="00AD41F1"/>
    <w:rsid w:val="00AD46D7"/>
    <w:rsid w:val="00AD4E8F"/>
    <w:rsid w:val="00AD5B83"/>
    <w:rsid w:val="00AD5F92"/>
    <w:rsid w:val="00AD7CC4"/>
    <w:rsid w:val="00AE01ED"/>
    <w:rsid w:val="00AE04A8"/>
    <w:rsid w:val="00AE0706"/>
    <w:rsid w:val="00AE0836"/>
    <w:rsid w:val="00AE0F61"/>
    <w:rsid w:val="00AE1174"/>
    <w:rsid w:val="00AE136F"/>
    <w:rsid w:val="00AE14AD"/>
    <w:rsid w:val="00AE1BCD"/>
    <w:rsid w:val="00AE212F"/>
    <w:rsid w:val="00AE2ACF"/>
    <w:rsid w:val="00AE2F0C"/>
    <w:rsid w:val="00AE309B"/>
    <w:rsid w:val="00AE35A5"/>
    <w:rsid w:val="00AE3B15"/>
    <w:rsid w:val="00AE4028"/>
    <w:rsid w:val="00AE40B9"/>
    <w:rsid w:val="00AE481A"/>
    <w:rsid w:val="00AE5861"/>
    <w:rsid w:val="00AE6018"/>
    <w:rsid w:val="00AE62BE"/>
    <w:rsid w:val="00AE6C5B"/>
    <w:rsid w:val="00AE6D80"/>
    <w:rsid w:val="00AE6D95"/>
    <w:rsid w:val="00AE7233"/>
    <w:rsid w:val="00AE73B8"/>
    <w:rsid w:val="00AE7493"/>
    <w:rsid w:val="00AE7666"/>
    <w:rsid w:val="00AE7781"/>
    <w:rsid w:val="00AE7BF1"/>
    <w:rsid w:val="00AF00A5"/>
    <w:rsid w:val="00AF0343"/>
    <w:rsid w:val="00AF0805"/>
    <w:rsid w:val="00AF0DEA"/>
    <w:rsid w:val="00AF0F06"/>
    <w:rsid w:val="00AF14BD"/>
    <w:rsid w:val="00AF1684"/>
    <w:rsid w:val="00AF2024"/>
    <w:rsid w:val="00AF2200"/>
    <w:rsid w:val="00AF311B"/>
    <w:rsid w:val="00AF3855"/>
    <w:rsid w:val="00AF3AA0"/>
    <w:rsid w:val="00AF3FC8"/>
    <w:rsid w:val="00AF446A"/>
    <w:rsid w:val="00AF4D41"/>
    <w:rsid w:val="00AF4D67"/>
    <w:rsid w:val="00AF5136"/>
    <w:rsid w:val="00AF5735"/>
    <w:rsid w:val="00AF6469"/>
    <w:rsid w:val="00AF64E7"/>
    <w:rsid w:val="00AF7003"/>
    <w:rsid w:val="00AF7361"/>
    <w:rsid w:val="00AF77E9"/>
    <w:rsid w:val="00AF7959"/>
    <w:rsid w:val="00AF7F5D"/>
    <w:rsid w:val="00B00209"/>
    <w:rsid w:val="00B0036C"/>
    <w:rsid w:val="00B00859"/>
    <w:rsid w:val="00B00E72"/>
    <w:rsid w:val="00B01085"/>
    <w:rsid w:val="00B01776"/>
    <w:rsid w:val="00B01978"/>
    <w:rsid w:val="00B02BC3"/>
    <w:rsid w:val="00B03AE7"/>
    <w:rsid w:val="00B04041"/>
    <w:rsid w:val="00B041A5"/>
    <w:rsid w:val="00B0499F"/>
    <w:rsid w:val="00B04C6E"/>
    <w:rsid w:val="00B055B6"/>
    <w:rsid w:val="00B05E9C"/>
    <w:rsid w:val="00B0619E"/>
    <w:rsid w:val="00B06306"/>
    <w:rsid w:val="00B06620"/>
    <w:rsid w:val="00B06707"/>
    <w:rsid w:val="00B06A53"/>
    <w:rsid w:val="00B06D6D"/>
    <w:rsid w:val="00B06E75"/>
    <w:rsid w:val="00B0717E"/>
    <w:rsid w:val="00B073F1"/>
    <w:rsid w:val="00B0742C"/>
    <w:rsid w:val="00B07A9B"/>
    <w:rsid w:val="00B07B71"/>
    <w:rsid w:val="00B07C75"/>
    <w:rsid w:val="00B07F4B"/>
    <w:rsid w:val="00B105AF"/>
    <w:rsid w:val="00B10612"/>
    <w:rsid w:val="00B10E2E"/>
    <w:rsid w:val="00B114ED"/>
    <w:rsid w:val="00B11A16"/>
    <w:rsid w:val="00B11B72"/>
    <w:rsid w:val="00B11C47"/>
    <w:rsid w:val="00B11D2D"/>
    <w:rsid w:val="00B12449"/>
    <w:rsid w:val="00B1271B"/>
    <w:rsid w:val="00B1279B"/>
    <w:rsid w:val="00B12817"/>
    <w:rsid w:val="00B13181"/>
    <w:rsid w:val="00B1337C"/>
    <w:rsid w:val="00B133E5"/>
    <w:rsid w:val="00B135C6"/>
    <w:rsid w:val="00B137CE"/>
    <w:rsid w:val="00B13FCB"/>
    <w:rsid w:val="00B13FF8"/>
    <w:rsid w:val="00B14279"/>
    <w:rsid w:val="00B14AA3"/>
    <w:rsid w:val="00B14B94"/>
    <w:rsid w:val="00B14F27"/>
    <w:rsid w:val="00B14F4B"/>
    <w:rsid w:val="00B15163"/>
    <w:rsid w:val="00B1532D"/>
    <w:rsid w:val="00B156F4"/>
    <w:rsid w:val="00B15774"/>
    <w:rsid w:val="00B15AA7"/>
    <w:rsid w:val="00B162E8"/>
    <w:rsid w:val="00B16857"/>
    <w:rsid w:val="00B16FFE"/>
    <w:rsid w:val="00B17270"/>
    <w:rsid w:val="00B20034"/>
    <w:rsid w:val="00B203A7"/>
    <w:rsid w:val="00B20C0F"/>
    <w:rsid w:val="00B2174D"/>
    <w:rsid w:val="00B21A71"/>
    <w:rsid w:val="00B21C09"/>
    <w:rsid w:val="00B21C11"/>
    <w:rsid w:val="00B239B5"/>
    <w:rsid w:val="00B23ACE"/>
    <w:rsid w:val="00B23D3A"/>
    <w:rsid w:val="00B23E64"/>
    <w:rsid w:val="00B2528D"/>
    <w:rsid w:val="00B253AD"/>
    <w:rsid w:val="00B2545C"/>
    <w:rsid w:val="00B256BB"/>
    <w:rsid w:val="00B25A68"/>
    <w:rsid w:val="00B2605B"/>
    <w:rsid w:val="00B260A6"/>
    <w:rsid w:val="00B26AC1"/>
    <w:rsid w:val="00B27038"/>
    <w:rsid w:val="00B30790"/>
    <w:rsid w:val="00B30A29"/>
    <w:rsid w:val="00B30C03"/>
    <w:rsid w:val="00B30FE2"/>
    <w:rsid w:val="00B312AE"/>
    <w:rsid w:val="00B314AD"/>
    <w:rsid w:val="00B314EE"/>
    <w:rsid w:val="00B31726"/>
    <w:rsid w:val="00B3192F"/>
    <w:rsid w:val="00B31BBF"/>
    <w:rsid w:val="00B31E5D"/>
    <w:rsid w:val="00B31F2F"/>
    <w:rsid w:val="00B32530"/>
    <w:rsid w:val="00B3277A"/>
    <w:rsid w:val="00B327FE"/>
    <w:rsid w:val="00B32D5D"/>
    <w:rsid w:val="00B32F64"/>
    <w:rsid w:val="00B337A8"/>
    <w:rsid w:val="00B34756"/>
    <w:rsid w:val="00B34934"/>
    <w:rsid w:val="00B34B7F"/>
    <w:rsid w:val="00B34CC7"/>
    <w:rsid w:val="00B3517E"/>
    <w:rsid w:val="00B3518D"/>
    <w:rsid w:val="00B354DA"/>
    <w:rsid w:val="00B3569B"/>
    <w:rsid w:val="00B35AF0"/>
    <w:rsid w:val="00B35CFE"/>
    <w:rsid w:val="00B35E72"/>
    <w:rsid w:val="00B35F67"/>
    <w:rsid w:val="00B361AC"/>
    <w:rsid w:val="00B3663E"/>
    <w:rsid w:val="00B36FBB"/>
    <w:rsid w:val="00B37623"/>
    <w:rsid w:val="00B37937"/>
    <w:rsid w:val="00B37BB1"/>
    <w:rsid w:val="00B37FB9"/>
    <w:rsid w:val="00B404EE"/>
    <w:rsid w:val="00B40695"/>
    <w:rsid w:val="00B40A2C"/>
    <w:rsid w:val="00B410F7"/>
    <w:rsid w:val="00B41406"/>
    <w:rsid w:val="00B41589"/>
    <w:rsid w:val="00B42CB2"/>
    <w:rsid w:val="00B42FF7"/>
    <w:rsid w:val="00B431D3"/>
    <w:rsid w:val="00B433F2"/>
    <w:rsid w:val="00B437E9"/>
    <w:rsid w:val="00B4397E"/>
    <w:rsid w:val="00B43CD5"/>
    <w:rsid w:val="00B43D5D"/>
    <w:rsid w:val="00B4453F"/>
    <w:rsid w:val="00B449B6"/>
    <w:rsid w:val="00B4518C"/>
    <w:rsid w:val="00B45923"/>
    <w:rsid w:val="00B465A9"/>
    <w:rsid w:val="00B46843"/>
    <w:rsid w:val="00B46890"/>
    <w:rsid w:val="00B46DB6"/>
    <w:rsid w:val="00B47354"/>
    <w:rsid w:val="00B501DB"/>
    <w:rsid w:val="00B502A5"/>
    <w:rsid w:val="00B50C82"/>
    <w:rsid w:val="00B50F80"/>
    <w:rsid w:val="00B5115F"/>
    <w:rsid w:val="00B513B6"/>
    <w:rsid w:val="00B516CD"/>
    <w:rsid w:val="00B51739"/>
    <w:rsid w:val="00B51AEF"/>
    <w:rsid w:val="00B521B0"/>
    <w:rsid w:val="00B52593"/>
    <w:rsid w:val="00B527D1"/>
    <w:rsid w:val="00B5287A"/>
    <w:rsid w:val="00B52F0C"/>
    <w:rsid w:val="00B5300A"/>
    <w:rsid w:val="00B53081"/>
    <w:rsid w:val="00B531DC"/>
    <w:rsid w:val="00B53315"/>
    <w:rsid w:val="00B536ED"/>
    <w:rsid w:val="00B53D00"/>
    <w:rsid w:val="00B53E77"/>
    <w:rsid w:val="00B5406F"/>
    <w:rsid w:val="00B546B8"/>
    <w:rsid w:val="00B54D59"/>
    <w:rsid w:val="00B55AC0"/>
    <w:rsid w:val="00B55D1C"/>
    <w:rsid w:val="00B56471"/>
    <w:rsid w:val="00B56576"/>
    <w:rsid w:val="00B56D7B"/>
    <w:rsid w:val="00B56EF4"/>
    <w:rsid w:val="00B57426"/>
    <w:rsid w:val="00B57B76"/>
    <w:rsid w:val="00B60466"/>
    <w:rsid w:val="00B6050F"/>
    <w:rsid w:val="00B60FC4"/>
    <w:rsid w:val="00B6115E"/>
    <w:rsid w:val="00B61E06"/>
    <w:rsid w:val="00B6291E"/>
    <w:rsid w:val="00B629E0"/>
    <w:rsid w:val="00B62DF3"/>
    <w:rsid w:val="00B63007"/>
    <w:rsid w:val="00B633D7"/>
    <w:rsid w:val="00B63829"/>
    <w:rsid w:val="00B63FE5"/>
    <w:rsid w:val="00B641DA"/>
    <w:rsid w:val="00B651E8"/>
    <w:rsid w:val="00B65DB4"/>
    <w:rsid w:val="00B66C92"/>
    <w:rsid w:val="00B66E51"/>
    <w:rsid w:val="00B67C88"/>
    <w:rsid w:val="00B7028B"/>
    <w:rsid w:val="00B705E7"/>
    <w:rsid w:val="00B705F0"/>
    <w:rsid w:val="00B70600"/>
    <w:rsid w:val="00B70AAF"/>
    <w:rsid w:val="00B70C4B"/>
    <w:rsid w:val="00B70C77"/>
    <w:rsid w:val="00B70E77"/>
    <w:rsid w:val="00B7121C"/>
    <w:rsid w:val="00B71546"/>
    <w:rsid w:val="00B7187A"/>
    <w:rsid w:val="00B71DCC"/>
    <w:rsid w:val="00B72641"/>
    <w:rsid w:val="00B7286D"/>
    <w:rsid w:val="00B7293A"/>
    <w:rsid w:val="00B72BED"/>
    <w:rsid w:val="00B72D3B"/>
    <w:rsid w:val="00B72E1D"/>
    <w:rsid w:val="00B72E41"/>
    <w:rsid w:val="00B73297"/>
    <w:rsid w:val="00B7348F"/>
    <w:rsid w:val="00B75846"/>
    <w:rsid w:val="00B75D26"/>
    <w:rsid w:val="00B765EF"/>
    <w:rsid w:val="00B768B7"/>
    <w:rsid w:val="00B76A4C"/>
    <w:rsid w:val="00B77222"/>
    <w:rsid w:val="00B77CC0"/>
    <w:rsid w:val="00B77E5B"/>
    <w:rsid w:val="00B77E76"/>
    <w:rsid w:val="00B80522"/>
    <w:rsid w:val="00B806A3"/>
    <w:rsid w:val="00B80FB0"/>
    <w:rsid w:val="00B810F2"/>
    <w:rsid w:val="00B815A3"/>
    <w:rsid w:val="00B822AD"/>
    <w:rsid w:val="00B82305"/>
    <w:rsid w:val="00B8239A"/>
    <w:rsid w:val="00B82662"/>
    <w:rsid w:val="00B82723"/>
    <w:rsid w:val="00B82850"/>
    <w:rsid w:val="00B82B77"/>
    <w:rsid w:val="00B8310C"/>
    <w:rsid w:val="00B835A0"/>
    <w:rsid w:val="00B83725"/>
    <w:rsid w:val="00B83794"/>
    <w:rsid w:val="00B84344"/>
    <w:rsid w:val="00B845FD"/>
    <w:rsid w:val="00B8461B"/>
    <w:rsid w:val="00B849D6"/>
    <w:rsid w:val="00B84A8B"/>
    <w:rsid w:val="00B84B49"/>
    <w:rsid w:val="00B84E3C"/>
    <w:rsid w:val="00B85624"/>
    <w:rsid w:val="00B856B6"/>
    <w:rsid w:val="00B85B2F"/>
    <w:rsid w:val="00B85DF0"/>
    <w:rsid w:val="00B861A4"/>
    <w:rsid w:val="00B86AEE"/>
    <w:rsid w:val="00B8707A"/>
    <w:rsid w:val="00B871C5"/>
    <w:rsid w:val="00B87FE0"/>
    <w:rsid w:val="00B9001C"/>
    <w:rsid w:val="00B901F5"/>
    <w:rsid w:val="00B906A5"/>
    <w:rsid w:val="00B90C59"/>
    <w:rsid w:val="00B91A60"/>
    <w:rsid w:val="00B91CB4"/>
    <w:rsid w:val="00B92028"/>
    <w:rsid w:val="00B92D11"/>
    <w:rsid w:val="00B9367B"/>
    <w:rsid w:val="00B93C34"/>
    <w:rsid w:val="00B9403A"/>
    <w:rsid w:val="00B941F8"/>
    <w:rsid w:val="00B944F7"/>
    <w:rsid w:val="00B948CB"/>
    <w:rsid w:val="00B94CD3"/>
    <w:rsid w:val="00B95618"/>
    <w:rsid w:val="00B95822"/>
    <w:rsid w:val="00B95889"/>
    <w:rsid w:val="00B95CAA"/>
    <w:rsid w:val="00B95CCC"/>
    <w:rsid w:val="00B960B7"/>
    <w:rsid w:val="00B96290"/>
    <w:rsid w:val="00B96D0F"/>
    <w:rsid w:val="00B9713B"/>
    <w:rsid w:val="00B971A8"/>
    <w:rsid w:val="00B97247"/>
    <w:rsid w:val="00B978C0"/>
    <w:rsid w:val="00B97B2B"/>
    <w:rsid w:val="00B97CD9"/>
    <w:rsid w:val="00B97E82"/>
    <w:rsid w:val="00B97F15"/>
    <w:rsid w:val="00BA014A"/>
    <w:rsid w:val="00BA0251"/>
    <w:rsid w:val="00BA03E7"/>
    <w:rsid w:val="00BA06D4"/>
    <w:rsid w:val="00BA0798"/>
    <w:rsid w:val="00BA08A4"/>
    <w:rsid w:val="00BA0B61"/>
    <w:rsid w:val="00BA0BF9"/>
    <w:rsid w:val="00BA1971"/>
    <w:rsid w:val="00BA1A86"/>
    <w:rsid w:val="00BA1D09"/>
    <w:rsid w:val="00BA289C"/>
    <w:rsid w:val="00BA3F5F"/>
    <w:rsid w:val="00BA42F2"/>
    <w:rsid w:val="00BA4335"/>
    <w:rsid w:val="00BA446F"/>
    <w:rsid w:val="00BA499E"/>
    <w:rsid w:val="00BA51BD"/>
    <w:rsid w:val="00BA5559"/>
    <w:rsid w:val="00BA5888"/>
    <w:rsid w:val="00BA5953"/>
    <w:rsid w:val="00BA5D1F"/>
    <w:rsid w:val="00BA6C90"/>
    <w:rsid w:val="00BA6E32"/>
    <w:rsid w:val="00BA72BE"/>
    <w:rsid w:val="00BA7317"/>
    <w:rsid w:val="00BA78F7"/>
    <w:rsid w:val="00BA7F6F"/>
    <w:rsid w:val="00BB0F21"/>
    <w:rsid w:val="00BB15E4"/>
    <w:rsid w:val="00BB1951"/>
    <w:rsid w:val="00BB1A56"/>
    <w:rsid w:val="00BB1E5F"/>
    <w:rsid w:val="00BB2D72"/>
    <w:rsid w:val="00BB312D"/>
    <w:rsid w:val="00BB4219"/>
    <w:rsid w:val="00BB473E"/>
    <w:rsid w:val="00BB48ED"/>
    <w:rsid w:val="00BB4A22"/>
    <w:rsid w:val="00BB4A37"/>
    <w:rsid w:val="00BB50F5"/>
    <w:rsid w:val="00BB581E"/>
    <w:rsid w:val="00BB5956"/>
    <w:rsid w:val="00BB5EF8"/>
    <w:rsid w:val="00BB64D6"/>
    <w:rsid w:val="00BB656D"/>
    <w:rsid w:val="00BB6981"/>
    <w:rsid w:val="00BB7396"/>
    <w:rsid w:val="00BB7800"/>
    <w:rsid w:val="00BB7806"/>
    <w:rsid w:val="00BC0797"/>
    <w:rsid w:val="00BC0897"/>
    <w:rsid w:val="00BC11AE"/>
    <w:rsid w:val="00BC123E"/>
    <w:rsid w:val="00BC15F5"/>
    <w:rsid w:val="00BC177A"/>
    <w:rsid w:val="00BC186C"/>
    <w:rsid w:val="00BC19CB"/>
    <w:rsid w:val="00BC2720"/>
    <w:rsid w:val="00BC2C04"/>
    <w:rsid w:val="00BC2E3F"/>
    <w:rsid w:val="00BC2F80"/>
    <w:rsid w:val="00BC38AF"/>
    <w:rsid w:val="00BC3A2C"/>
    <w:rsid w:val="00BC3A4C"/>
    <w:rsid w:val="00BC4332"/>
    <w:rsid w:val="00BC4647"/>
    <w:rsid w:val="00BC4978"/>
    <w:rsid w:val="00BC4D5C"/>
    <w:rsid w:val="00BC564C"/>
    <w:rsid w:val="00BC5892"/>
    <w:rsid w:val="00BC5B56"/>
    <w:rsid w:val="00BC5FC8"/>
    <w:rsid w:val="00BC60D4"/>
    <w:rsid w:val="00BC6197"/>
    <w:rsid w:val="00BC62F0"/>
    <w:rsid w:val="00BC673F"/>
    <w:rsid w:val="00BC6B06"/>
    <w:rsid w:val="00BC6C57"/>
    <w:rsid w:val="00BC7AA2"/>
    <w:rsid w:val="00BD0116"/>
    <w:rsid w:val="00BD01C5"/>
    <w:rsid w:val="00BD042E"/>
    <w:rsid w:val="00BD0A84"/>
    <w:rsid w:val="00BD0BBC"/>
    <w:rsid w:val="00BD134C"/>
    <w:rsid w:val="00BD1B82"/>
    <w:rsid w:val="00BD2062"/>
    <w:rsid w:val="00BD2171"/>
    <w:rsid w:val="00BD2C77"/>
    <w:rsid w:val="00BD2F14"/>
    <w:rsid w:val="00BD31AD"/>
    <w:rsid w:val="00BD355F"/>
    <w:rsid w:val="00BD35D6"/>
    <w:rsid w:val="00BD3780"/>
    <w:rsid w:val="00BD37DE"/>
    <w:rsid w:val="00BD466A"/>
    <w:rsid w:val="00BD53DB"/>
    <w:rsid w:val="00BD5820"/>
    <w:rsid w:val="00BD5FB7"/>
    <w:rsid w:val="00BD61BD"/>
    <w:rsid w:val="00BD6429"/>
    <w:rsid w:val="00BD6BC3"/>
    <w:rsid w:val="00BD797B"/>
    <w:rsid w:val="00BD7CD6"/>
    <w:rsid w:val="00BD7F02"/>
    <w:rsid w:val="00BD7F6D"/>
    <w:rsid w:val="00BD7F90"/>
    <w:rsid w:val="00BE012F"/>
    <w:rsid w:val="00BE0718"/>
    <w:rsid w:val="00BE0732"/>
    <w:rsid w:val="00BE07E8"/>
    <w:rsid w:val="00BE0B0E"/>
    <w:rsid w:val="00BE0BDF"/>
    <w:rsid w:val="00BE107C"/>
    <w:rsid w:val="00BE15B9"/>
    <w:rsid w:val="00BE1F27"/>
    <w:rsid w:val="00BE2101"/>
    <w:rsid w:val="00BE2544"/>
    <w:rsid w:val="00BE2600"/>
    <w:rsid w:val="00BE2B31"/>
    <w:rsid w:val="00BE2B83"/>
    <w:rsid w:val="00BE32CF"/>
    <w:rsid w:val="00BE32FA"/>
    <w:rsid w:val="00BE3320"/>
    <w:rsid w:val="00BE368B"/>
    <w:rsid w:val="00BE36F2"/>
    <w:rsid w:val="00BE3921"/>
    <w:rsid w:val="00BE3D74"/>
    <w:rsid w:val="00BE428B"/>
    <w:rsid w:val="00BE42AA"/>
    <w:rsid w:val="00BE462F"/>
    <w:rsid w:val="00BE4768"/>
    <w:rsid w:val="00BE4844"/>
    <w:rsid w:val="00BE4D63"/>
    <w:rsid w:val="00BE4E8B"/>
    <w:rsid w:val="00BE4EA7"/>
    <w:rsid w:val="00BE4F2D"/>
    <w:rsid w:val="00BE5A40"/>
    <w:rsid w:val="00BE615F"/>
    <w:rsid w:val="00BE734D"/>
    <w:rsid w:val="00BE754B"/>
    <w:rsid w:val="00BF037D"/>
    <w:rsid w:val="00BF0D0D"/>
    <w:rsid w:val="00BF113E"/>
    <w:rsid w:val="00BF12C8"/>
    <w:rsid w:val="00BF13F2"/>
    <w:rsid w:val="00BF1443"/>
    <w:rsid w:val="00BF151E"/>
    <w:rsid w:val="00BF177B"/>
    <w:rsid w:val="00BF178A"/>
    <w:rsid w:val="00BF1D15"/>
    <w:rsid w:val="00BF1FA1"/>
    <w:rsid w:val="00BF2023"/>
    <w:rsid w:val="00BF26F0"/>
    <w:rsid w:val="00BF2E98"/>
    <w:rsid w:val="00BF2F25"/>
    <w:rsid w:val="00BF3AF9"/>
    <w:rsid w:val="00BF4004"/>
    <w:rsid w:val="00BF42C9"/>
    <w:rsid w:val="00BF4979"/>
    <w:rsid w:val="00BF4C48"/>
    <w:rsid w:val="00BF50C2"/>
    <w:rsid w:val="00BF5175"/>
    <w:rsid w:val="00BF5584"/>
    <w:rsid w:val="00BF6910"/>
    <w:rsid w:val="00BF695D"/>
    <w:rsid w:val="00BF6B9C"/>
    <w:rsid w:val="00BF7836"/>
    <w:rsid w:val="00BF7854"/>
    <w:rsid w:val="00BF79A1"/>
    <w:rsid w:val="00BF7F50"/>
    <w:rsid w:val="00C004C3"/>
    <w:rsid w:val="00C006F3"/>
    <w:rsid w:val="00C00A1D"/>
    <w:rsid w:val="00C00AA7"/>
    <w:rsid w:val="00C00C1F"/>
    <w:rsid w:val="00C01059"/>
    <w:rsid w:val="00C011DA"/>
    <w:rsid w:val="00C01204"/>
    <w:rsid w:val="00C01218"/>
    <w:rsid w:val="00C017C3"/>
    <w:rsid w:val="00C018CA"/>
    <w:rsid w:val="00C01D81"/>
    <w:rsid w:val="00C0245C"/>
    <w:rsid w:val="00C027B6"/>
    <w:rsid w:val="00C02CA5"/>
    <w:rsid w:val="00C02CEA"/>
    <w:rsid w:val="00C036D7"/>
    <w:rsid w:val="00C03C65"/>
    <w:rsid w:val="00C03D19"/>
    <w:rsid w:val="00C044FC"/>
    <w:rsid w:val="00C0469B"/>
    <w:rsid w:val="00C0472F"/>
    <w:rsid w:val="00C054E1"/>
    <w:rsid w:val="00C057BB"/>
    <w:rsid w:val="00C0589F"/>
    <w:rsid w:val="00C05F79"/>
    <w:rsid w:val="00C06491"/>
    <w:rsid w:val="00C06EEA"/>
    <w:rsid w:val="00C0748D"/>
    <w:rsid w:val="00C07548"/>
    <w:rsid w:val="00C07E80"/>
    <w:rsid w:val="00C07FAD"/>
    <w:rsid w:val="00C10222"/>
    <w:rsid w:val="00C1027A"/>
    <w:rsid w:val="00C10741"/>
    <w:rsid w:val="00C1081F"/>
    <w:rsid w:val="00C1090D"/>
    <w:rsid w:val="00C11249"/>
    <w:rsid w:val="00C11508"/>
    <w:rsid w:val="00C11B18"/>
    <w:rsid w:val="00C11CE4"/>
    <w:rsid w:val="00C12609"/>
    <w:rsid w:val="00C1336C"/>
    <w:rsid w:val="00C133AB"/>
    <w:rsid w:val="00C13794"/>
    <w:rsid w:val="00C13861"/>
    <w:rsid w:val="00C13B82"/>
    <w:rsid w:val="00C1456D"/>
    <w:rsid w:val="00C14E5D"/>
    <w:rsid w:val="00C15F78"/>
    <w:rsid w:val="00C160AB"/>
    <w:rsid w:val="00C160B0"/>
    <w:rsid w:val="00C164C1"/>
    <w:rsid w:val="00C16902"/>
    <w:rsid w:val="00C16CD2"/>
    <w:rsid w:val="00C17089"/>
    <w:rsid w:val="00C170AA"/>
    <w:rsid w:val="00C17138"/>
    <w:rsid w:val="00C17167"/>
    <w:rsid w:val="00C171B1"/>
    <w:rsid w:val="00C17349"/>
    <w:rsid w:val="00C1738B"/>
    <w:rsid w:val="00C176E9"/>
    <w:rsid w:val="00C20FB0"/>
    <w:rsid w:val="00C2117C"/>
    <w:rsid w:val="00C21216"/>
    <w:rsid w:val="00C21EC6"/>
    <w:rsid w:val="00C220EF"/>
    <w:rsid w:val="00C223FA"/>
    <w:rsid w:val="00C22B01"/>
    <w:rsid w:val="00C22BCC"/>
    <w:rsid w:val="00C2315B"/>
    <w:rsid w:val="00C23768"/>
    <w:rsid w:val="00C2381D"/>
    <w:rsid w:val="00C2394F"/>
    <w:rsid w:val="00C23A00"/>
    <w:rsid w:val="00C24237"/>
    <w:rsid w:val="00C24560"/>
    <w:rsid w:val="00C249DF"/>
    <w:rsid w:val="00C25345"/>
    <w:rsid w:val="00C25586"/>
    <w:rsid w:val="00C255B6"/>
    <w:rsid w:val="00C256F3"/>
    <w:rsid w:val="00C25969"/>
    <w:rsid w:val="00C260E3"/>
    <w:rsid w:val="00C262BF"/>
    <w:rsid w:val="00C26AE4"/>
    <w:rsid w:val="00C27321"/>
    <w:rsid w:val="00C27656"/>
    <w:rsid w:val="00C277A2"/>
    <w:rsid w:val="00C278D5"/>
    <w:rsid w:val="00C27F4F"/>
    <w:rsid w:val="00C304DB"/>
    <w:rsid w:val="00C305C1"/>
    <w:rsid w:val="00C30790"/>
    <w:rsid w:val="00C307E8"/>
    <w:rsid w:val="00C30972"/>
    <w:rsid w:val="00C30E08"/>
    <w:rsid w:val="00C3128E"/>
    <w:rsid w:val="00C3173B"/>
    <w:rsid w:val="00C31770"/>
    <w:rsid w:val="00C31C32"/>
    <w:rsid w:val="00C32C4F"/>
    <w:rsid w:val="00C33E38"/>
    <w:rsid w:val="00C3435D"/>
    <w:rsid w:val="00C344B6"/>
    <w:rsid w:val="00C34601"/>
    <w:rsid w:val="00C34847"/>
    <w:rsid w:val="00C34867"/>
    <w:rsid w:val="00C34A03"/>
    <w:rsid w:val="00C34C48"/>
    <w:rsid w:val="00C354F1"/>
    <w:rsid w:val="00C35668"/>
    <w:rsid w:val="00C359A8"/>
    <w:rsid w:val="00C35A38"/>
    <w:rsid w:val="00C35B97"/>
    <w:rsid w:val="00C36397"/>
    <w:rsid w:val="00C36C33"/>
    <w:rsid w:val="00C36D1E"/>
    <w:rsid w:val="00C37442"/>
    <w:rsid w:val="00C37596"/>
    <w:rsid w:val="00C379D6"/>
    <w:rsid w:val="00C37B26"/>
    <w:rsid w:val="00C37C32"/>
    <w:rsid w:val="00C4000A"/>
    <w:rsid w:val="00C40146"/>
    <w:rsid w:val="00C40620"/>
    <w:rsid w:val="00C412C6"/>
    <w:rsid w:val="00C419DC"/>
    <w:rsid w:val="00C4249F"/>
    <w:rsid w:val="00C431BB"/>
    <w:rsid w:val="00C4333B"/>
    <w:rsid w:val="00C4394D"/>
    <w:rsid w:val="00C4473E"/>
    <w:rsid w:val="00C44FF3"/>
    <w:rsid w:val="00C45056"/>
    <w:rsid w:val="00C45308"/>
    <w:rsid w:val="00C4549F"/>
    <w:rsid w:val="00C456D5"/>
    <w:rsid w:val="00C45C9C"/>
    <w:rsid w:val="00C46871"/>
    <w:rsid w:val="00C475BC"/>
    <w:rsid w:val="00C476E9"/>
    <w:rsid w:val="00C47DB7"/>
    <w:rsid w:val="00C50436"/>
    <w:rsid w:val="00C50DE2"/>
    <w:rsid w:val="00C50F55"/>
    <w:rsid w:val="00C5120E"/>
    <w:rsid w:val="00C513F1"/>
    <w:rsid w:val="00C51D48"/>
    <w:rsid w:val="00C51EC3"/>
    <w:rsid w:val="00C5241D"/>
    <w:rsid w:val="00C5248C"/>
    <w:rsid w:val="00C52B35"/>
    <w:rsid w:val="00C52E50"/>
    <w:rsid w:val="00C530A1"/>
    <w:rsid w:val="00C53614"/>
    <w:rsid w:val="00C53691"/>
    <w:rsid w:val="00C53A09"/>
    <w:rsid w:val="00C53CD8"/>
    <w:rsid w:val="00C53E92"/>
    <w:rsid w:val="00C54758"/>
    <w:rsid w:val="00C5485B"/>
    <w:rsid w:val="00C5509D"/>
    <w:rsid w:val="00C55150"/>
    <w:rsid w:val="00C558D6"/>
    <w:rsid w:val="00C55C63"/>
    <w:rsid w:val="00C561F9"/>
    <w:rsid w:val="00C567A5"/>
    <w:rsid w:val="00C56EB9"/>
    <w:rsid w:val="00C57BA9"/>
    <w:rsid w:val="00C60075"/>
    <w:rsid w:val="00C6017C"/>
    <w:rsid w:val="00C6024E"/>
    <w:rsid w:val="00C60315"/>
    <w:rsid w:val="00C603C4"/>
    <w:rsid w:val="00C60697"/>
    <w:rsid w:val="00C60CD5"/>
    <w:rsid w:val="00C60ED9"/>
    <w:rsid w:val="00C61114"/>
    <w:rsid w:val="00C6157C"/>
    <w:rsid w:val="00C61700"/>
    <w:rsid w:val="00C61A41"/>
    <w:rsid w:val="00C61D07"/>
    <w:rsid w:val="00C61D38"/>
    <w:rsid w:val="00C61FE4"/>
    <w:rsid w:val="00C63388"/>
    <w:rsid w:val="00C63BC0"/>
    <w:rsid w:val="00C64574"/>
    <w:rsid w:val="00C6487D"/>
    <w:rsid w:val="00C64EAF"/>
    <w:rsid w:val="00C658EC"/>
    <w:rsid w:val="00C65EAB"/>
    <w:rsid w:val="00C65F30"/>
    <w:rsid w:val="00C65F48"/>
    <w:rsid w:val="00C6695B"/>
    <w:rsid w:val="00C6731A"/>
    <w:rsid w:val="00C67B53"/>
    <w:rsid w:val="00C67C28"/>
    <w:rsid w:val="00C67CFF"/>
    <w:rsid w:val="00C67D9F"/>
    <w:rsid w:val="00C7007B"/>
    <w:rsid w:val="00C70187"/>
    <w:rsid w:val="00C709D8"/>
    <w:rsid w:val="00C70DD9"/>
    <w:rsid w:val="00C7162A"/>
    <w:rsid w:val="00C7178C"/>
    <w:rsid w:val="00C71B27"/>
    <w:rsid w:val="00C71E06"/>
    <w:rsid w:val="00C721E4"/>
    <w:rsid w:val="00C724CB"/>
    <w:rsid w:val="00C73325"/>
    <w:rsid w:val="00C733A9"/>
    <w:rsid w:val="00C739CF"/>
    <w:rsid w:val="00C73A6D"/>
    <w:rsid w:val="00C73E16"/>
    <w:rsid w:val="00C75CE3"/>
    <w:rsid w:val="00C76EE1"/>
    <w:rsid w:val="00C773F9"/>
    <w:rsid w:val="00C77B35"/>
    <w:rsid w:val="00C8039B"/>
    <w:rsid w:val="00C80542"/>
    <w:rsid w:val="00C80573"/>
    <w:rsid w:val="00C8073D"/>
    <w:rsid w:val="00C8133C"/>
    <w:rsid w:val="00C815D8"/>
    <w:rsid w:val="00C81717"/>
    <w:rsid w:val="00C8195C"/>
    <w:rsid w:val="00C819ED"/>
    <w:rsid w:val="00C81EDF"/>
    <w:rsid w:val="00C8200A"/>
    <w:rsid w:val="00C8207D"/>
    <w:rsid w:val="00C821D0"/>
    <w:rsid w:val="00C824A4"/>
    <w:rsid w:val="00C82791"/>
    <w:rsid w:val="00C82CED"/>
    <w:rsid w:val="00C834F8"/>
    <w:rsid w:val="00C83DD4"/>
    <w:rsid w:val="00C83ED7"/>
    <w:rsid w:val="00C83FE9"/>
    <w:rsid w:val="00C8401F"/>
    <w:rsid w:val="00C84086"/>
    <w:rsid w:val="00C840C0"/>
    <w:rsid w:val="00C84188"/>
    <w:rsid w:val="00C841BE"/>
    <w:rsid w:val="00C843A1"/>
    <w:rsid w:val="00C84C40"/>
    <w:rsid w:val="00C85526"/>
    <w:rsid w:val="00C85DDE"/>
    <w:rsid w:val="00C86750"/>
    <w:rsid w:val="00C86BB3"/>
    <w:rsid w:val="00C86E18"/>
    <w:rsid w:val="00C87045"/>
    <w:rsid w:val="00C87107"/>
    <w:rsid w:val="00C8745F"/>
    <w:rsid w:val="00C87BE1"/>
    <w:rsid w:val="00C87E5A"/>
    <w:rsid w:val="00C9058C"/>
    <w:rsid w:val="00C91225"/>
    <w:rsid w:val="00C912E4"/>
    <w:rsid w:val="00C91451"/>
    <w:rsid w:val="00C91520"/>
    <w:rsid w:val="00C91BCF"/>
    <w:rsid w:val="00C91BD5"/>
    <w:rsid w:val="00C91E23"/>
    <w:rsid w:val="00C9210C"/>
    <w:rsid w:val="00C926F9"/>
    <w:rsid w:val="00C92CC6"/>
    <w:rsid w:val="00C9337C"/>
    <w:rsid w:val="00C93984"/>
    <w:rsid w:val="00C93995"/>
    <w:rsid w:val="00C94317"/>
    <w:rsid w:val="00C94C62"/>
    <w:rsid w:val="00C94D68"/>
    <w:rsid w:val="00C94E73"/>
    <w:rsid w:val="00C94F56"/>
    <w:rsid w:val="00C950C2"/>
    <w:rsid w:val="00C9532A"/>
    <w:rsid w:val="00C95519"/>
    <w:rsid w:val="00C95C40"/>
    <w:rsid w:val="00C96499"/>
    <w:rsid w:val="00C96CEC"/>
    <w:rsid w:val="00C96E24"/>
    <w:rsid w:val="00C97274"/>
    <w:rsid w:val="00C97861"/>
    <w:rsid w:val="00C9792C"/>
    <w:rsid w:val="00C97989"/>
    <w:rsid w:val="00C97D5D"/>
    <w:rsid w:val="00CA063F"/>
    <w:rsid w:val="00CA088C"/>
    <w:rsid w:val="00CA0F02"/>
    <w:rsid w:val="00CA13F1"/>
    <w:rsid w:val="00CA13F2"/>
    <w:rsid w:val="00CA1CA2"/>
    <w:rsid w:val="00CA1F7B"/>
    <w:rsid w:val="00CA21B6"/>
    <w:rsid w:val="00CA2269"/>
    <w:rsid w:val="00CA2FED"/>
    <w:rsid w:val="00CA36A0"/>
    <w:rsid w:val="00CA3CFC"/>
    <w:rsid w:val="00CA414C"/>
    <w:rsid w:val="00CA442D"/>
    <w:rsid w:val="00CA4598"/>
    <w:rsid w:val="00CA4CC9"/>
    <w:rsid w:val="00CA4E41"/>
    <w:rsid w:val="00CA5177"/>
    <w:rsid w:val="00CA547A"/>
    <w:rsid w:val="00CA55DF"/>
    <w:rsid w:val="00CA59F4"/>
    <w:rsid w:val="00CA6231"/>
    <w:rsid w:val="00CA667D"/>
    <w:rsid w:val="00CA6B3C"/>
    <w:rsid w:val="00CA6E03"/>
    <w:rsid w:val="00CA738C"/>
    <w:rsid w:val="00CA7712"/>
    <w:rsid w:val="00CA7D21"/>
    <w:rsid w:val="00CB069F"/>
    <w:rsid w:val="00CB0A5C"/>
    <w:rsid w:val="00CB114F"/>
    <w:rsid w:val="00CB1886"/>
    <w:rsid w:val="00CB2466"/>
    <w:rsid w:val="00CB25A1"/>
    <w:rsid w:val="00CB26B6"/>
    <w:rsid w:val="00CB28C4"/>
    <w:rsid w:val="00CB2AD7"/>
    <w:rsid w:val="00CB344F"/>
    <w:rsid w:val="00CB4292"/>
    <w:rsid w:val="00CB4FC0"/>
    <w:rsid w:val="00CB5817"/>
    <w:rsid w:val="00CB6133"/>
    <w:rsid w:val="00CB63A9"/>
    <w:rsid w:val="00CB7002"/>
    <w:rsid w:val="00CB716F"/>
    <w:rsid w:val="00CB743D"/>
    <w:rsid w:val="00CB7B27"/>
    <w:rsid w:val="00CC08F5"/>
    <w:rsid w:val="00CC0F06"/>
    <w:rsid w:val="00CC103A"/>
    <w:rsid w:val="00CC14C2"/>
    <w:rsid w:val="00CC1B8B"/>
    <w:rsid w:val="00CC1B92"/>
    <w:rsid w:val="00CC1C44"/>
    <w:rsid w:val="00CC1FAC"/>
    <w:rsid w:val="00CC23DF"/>
    <w:rsid w:val="00CC2BA6"/>
    <w:rsid w:val="00CC34CD"/>
    <w:rsid w:val="00CC3BDF"/>
    <w:rsid w:val="00CC3D09"/>
    <w:rsid w:val="00CC48BC"/>
    <w:rsid w:val="00CC4A7E"/>
    <w:rsid w:val="00CC538A"/>
    <w:rsid w:val="00CC5F19"/>
    <w:rsid w:val="00CC6623"/>
    <w:rsid w:val="00CC6D47"/>
    <w:rsid w:val="00CC715A"/>
    <w:rsid w:val="00CC7731"/>
    <w:rsid w:val="00CD003B"/>
    <w:rsid w:val="00CD06A2"/>
    <w:rsid w:val="00CD1BA7"/>
    <w:rsid w:val="00CD228C"/>
    <w:rsid w:val="00CD2979"/>
    <w:rsid w:val="00CD305D"/>
    <w:rsid w:val="00CD32DA"/>
    <w:rsid w:val="00CD3434"/>
    <w:rsid w:val="00CD3A36"/>
    <w:rsid w:val="00CD3E58"/>
    <w:rsid w:val="00CD3F8E"/>
    <w:rsid w:val="00CD4737"/>
    <w:rsid w:val="00CD5153"/>
    <w:rsid w:val="00CD54F2"/>
    <w:rsid w:val="00CD592F"/>
    <w:rsid w:val="00CD59D7"/>
    <w:rsid w:val="00CD6309"/>
    <w:rsid w:val="00CD6888"/>
    <w:rsid w:val="00CD6AC5"/>
    <w:rsid w:val="00CD7940"/>
    <w:rsid w:val="00CD7A55"/>
    <w:rsid w:val="00CD7B4E"/>
    <w:rsid w:val="00CD7B64"/>
    <w:rsid w:val="00CE0117"/>
    <w:rsid w:val="00CE0357"/>
    <w:rsid w:val="00CE08C4"/>
    <w:rsid w:val="00CE09A4"/>
    <w:rsid w:val="00CE09AB"/>
    <w:rsid w:val="00CE1495"/>
    <w:rsid w:val="00CE18C4"/>
    <w:rsid w:val="00CE1B63"/>
    <w:rsid w:val="00CE1C39"/>
    <w:rsid w:val="00CE27FA"/>
    <w:rsid w:val="00CE2C70"/>
    <w:rsid w:val="00CE2E9A"/>
    <w:rsid w:val="00CE3577"/>
    <w:rsid w:val="00CE3732"/>
    <w:rsid w:val="00CE4013"/>
    <w:rsid w:val="00CE4681"/>
    <w:rsid w:val="00CE47F5"/>
    <w:rsid w:val="00CE50D8"/>
    <w:rsid w:val="00CE51D7"/>
    <w:rsid w:val="00CE5601"/>
    <w:rsid w:val="00CE56D8"/>
    <w:rsid w:val="00CE58B7"/>
    <w:rsid w:val="00CE59EA"/>
    <w:rsid w:val="00CE5EDD"/>
    <w:rsid w:val="00CE6086"/>
    <w:rsid w:val="00CE63A0"/>
    <w:rsid w:val="00CE64C2"/>
    <w:rsid w:val="00CE6FFE"/>
    <w:rsid w:val="00CE71A3"/>
    <w:rsid w:val="00CF035F"/>
    <w:rsid w:val="00CF03D2"/>
    <w:rsid w:val="00CF06C0"/>
    <w:rsid w:val="00CF0C9B"/>
    <w:rsid w:val="00CF1061"/>
    <w:rsid w:val="00CF1557"/>
    <w:rsid w:val="00CF19AB"/>
    <w:rsid w:val="00CF1AB3"/>
    <w:rsid w:val="00CF278A"/>
    <w:rsid w:val="00CF2C89"/>
    <w:rsid w:val="00CF2D08"/>
    <w:rsid w:val="00CF2EBA"/>
    <w:rsid w:val="00CF3337"/>
    <w:rsid w:val="00CF3EFB"/>
    <w:rsid w:val="00CF4312"/>
    <w:rsid w:val="00CF474C"/>
    <w:rsid w:val="00CF4CBB"/>
    <w:rsid w:val="00CF4D91"/>
    <w:rsid w:val="00CF4DDA"/>
    <w:rsid w:val="00CF52CF"/>
    <w:rsid w:val="00CF53CF"/>
    <w:rsid w:val="00CF56EE"/>
    <w:rsid w:val="00CF5CEC"/>
    <w:rsid w:val="00CF5D5F"/>
    <w:rsid w:val="00CF60BA"/>
    <w:rsid w:val="00CF634D"/>
    <w:rsid w:val="00CF6426"/>
    <w:rsid w:val="00CF6703"/>
    <w:rsid w:val="00CF6CA5"/>
    <w:rsid w:val="00CF79A1"/>
    <w:rsid w:val="00CF7D68"/>
    <w:rsid w:val="00D01476"/>
    <w:rsid w:val="00D01D16"/>
    <w:rsid w:val="00D02188"/>
    <w:rsid w:val="00D022AF"/>
    <w:rsid w:val="00D0240F"/>
    <w:rsid w:val="00D02773"/>
    <w:rsid w:val="00D03334"/>
    <w:rsid w:val="00D0379B"/>
    <w:rsid w:val="00D04486"/>
    <w:rsid w:val="00D045AA"/>
    <w:rsid w:val="00D0640D"/>
    <w:rsid w:val="00D064A4"/>
    <w:rsid w:val="00D06738"/>
    <w:rsid w:val="00D0680D"/>
    <w:rsid w:val="00D0709D"/>
    <w:rsid w:val="00D07250"/>
    <w:rsid w:val="00D1006F"/>
    <w:rsid w:val="00D102DF"/>
    <w:rsid w:val="00D10990"/>
    <w:rsid w:val="00D110A4"/>
    <w:rsid w:val="00D1114E"/>
    <w:rsid w:val="00D112ED"/>
    <w:rsid w:val="00D11333"/>
    <w:rsid w:val="00D114AB"/>
    <w:rsid w:val="00D119B0"/>
    <w:rsid w:val="00D11D66"/>
    <w:rsid w:val="00D11DFC"/>
    <w:rsid w:val="00D1216E"/>
    <w:rsid w:val="00D1220D"/>
    <w:rsid w:val="00D1230A"/>
    <w:rsid w:val="00D12D23"/>
    <w:rsid w:val="00D12F71"/>
    <w:rsid w:val="00D13356"/>
    <w:rsid w:val="00D136FE"/>
    <w:rsid w:val="00D13B26"/>
    <w:rsid w:val="00D1563F"/>
    <w:rsid w:val="00D15D92"/>
    <w:rsid w:val="00D16188"/>
    <w:rsid w:val="00D16268"/>
    <w:rsid w:val="00D16BAE"/>
    <w:rsid w:val="00D1718C"/>
    <w:rsid w:val="00D173F0"/>
    <w:rsid w:val="00D17474"/>
    <w:rsid w:val="00D17958"/>
    <w:rsid w:val="00D200DC"/>
    <w:rsid w:val="00D206F6"/>
    <w:rsid w:val="00D2094E"/>
    <w:rsid w:val="00D20B72"/>
    <w:rsid w:val="00D20CBA"/>
    <w:rsid w:val="00D20D16"/>
    <w:rsid w:val="00D20FC9"/>
    <w:rsid w:val="00D21485"/>
    <w:rsid w:val="00D21519"/>
    <w:rsid w:val="00D21738"/>
    <w:rsid w:val="00D220CC"/>
    <w:rsid w:val="00D22A3C"/>
    <w:rsid w:val="00D22C31"/>
    <w:rsid w:val="00D23BA4"/>
    <w:rsid w:val="00D23E9D"/>
    <w:rsid w:val="00D246EA"/>
    <w:rsid w:val="00D24706"/>
    <w:rsid w:val="00D249EC"/>
    <w:rsid w:val="00D253FB"/>
    <w:rsid w:val="00D255CF"/>
    <w:rsid w:val="00D25BE3"/>
    <w:rsid w:val="00D25CF0"/>
    <w:rsid w:val="00D25FB3"/>
    <w:rsid w:val="00D26565"/>
    <w:rsid w:val="00D26761"/>
    <w:rsid w:val="00D26A41"/>
    <w:rsid w:val="00D27E90"/>
    <w:rsid w:val="00D27EA5"/>
    <w:rsid w:val="00D3020D"/>
    <w:rsid w:val="00D304C0"/>
    <w:rsid w:val="00D306AA"/>
    <w:rsid w:val="00D3133C"/>
    <w:rsid w:val="00D316D7"/>
    <w:rsid w:val="00D3180E"/>
    <w:rsid w:val="00D3184E"/>
    <w:rsid w:val="00D31A1C"/>
    <w:rsid w:val="00D32092"/>
    <w:rsid w:val="00D328DE"/>
    <w:rsid w:val="00D32A10"/>
    <w:rsid w:val="00D32BDC"/>
    <w:rsid w:val="00D32BE2"/>
    <w:rsid w:val="00D33015"/>
    <w:rsid w:val="00D3341B"/>
    <w:rsid w:val="00D3344D"/>
    <w:rsid w:val="00D33F7A"/>
    <w:rsid w:val="00D340E0"/>
    <w:rsid w:val="00D343BF"/>
    <w:rsid w:val="00D3492D"/>
    <w:rsid w:val="00D34A2C"/>
    <w:rsid w:val="00D34AC5"/>
    <w:rsid w:val="00D34D00"/>
    <w:rsid w:val="00D350F5"/>
    <w:rsid w:val="00D355CC"/>
    <w:rsid w:val="00D35A0E"/>
    <w:rsid w:val="00D35CA6"/>
    <w:rsid w:val="00D36135"/>
    <w:rsid w:val="00D365FE"/>
    <w:rsid w:val="00D36DB7"/>
    <w:rsid w:val="00D370A4"/>
    <w:rsid w:val="00D401EC"/>
    <w:rsid w:val="00D4033D"/>
    <w:rsid w:val="00D4060C"/>
    <w:rsid w:val="00D409D2"/>
    <w:rsid w:val="00D40D56"/>
    <w:rsid w:val="00D40D85"/>
    <w:rsid w:val="00D40EC4"/>
    <w:rsid w:val="00D40F5D"/>
    <w:rsid w:val="00D41094"/>
    <w:rsid w:val="00D416D2"/>
    <w:rsid w:val="00D422B4"/>
    <w:rsid w:val="00D42B86"/>
    <w:rsid w:val="00D42E7A"/>
    <w:rsid w:val="00D42ED8"/>
    <w:rsid w:val="00D436FD"/>
    <w:rsid w:val="00D443F0"/>
    <w:rsid w:val="00D45156"/>
    <w:rsid w:val="00D45364"/>
    <w:rsid w:val="00D45FFF"/>
    <w:rsid w:val="00D46261"/>
    <w:rsid w:val="00D462C8"/>
    <w:rsid w:val="00D46375"/>
    <w:rsid w:val="00D4646B"/>
    <w:rsid w:val="00D466E2"/>
    <w:rsid w:val="00D4673D"/>
    <w:rsid w:val="00D46C69"/>
    <w:rsid w:val="00D4738D"/>
    <w:rsid w:val="00D4742C"/>
    <w:rsid w:val="00D4749C"/>
    <w:rsid w:val="00D47ABB"/>
    <w:rsid w:val="00D47DCB"/>
    <w:rsid w:val="00D507FE"/>
    <w:rsid w:val="00D5088A"/>
    <w:rsid w:val="00D50933"/>
    <w:rsid w:val="00D50A3F"/>
    <w:rsid w:val="00D51100"/>
    <w:rsid w:val="00D51208"/>
    <w:rsid w:val="00D514FE"/>
    <w:rsid w:val="00D5197D"/>
    <w:rsid w:val="00D51ACA"/>
    <w:rsid w:val="00D51C7D"/>
    <w:rsid w:val="00D51CD7"/>
    <w:rsid w:val="00D522AE"/>
    <w:rsid w:val="00D52766"/>
    <w:rsid w:val="00D52E97"/>
    <w:rsid w:val="00D5347A"/>
    <w:rsid w:val="00D53662"/>
    <w:rsid w:val="00D5370E"/>
    <w:rsid w:val="00D538B6"/>
    <w:rsid w:val="00D53913"/>
    <w:rsid w:val="00D53B7D"/>
    <w:rsid w:val="00D53E79"/>
    <w:rsid w:val="00D54174"/>
    <w:rsid w:val="00D54193"/>
    <w:rsid w:val="00D54499"/>
    <w:rsid w:val="00D54B6D"/>
    <w:rsid w:val="00D54DAE"/>
    <w:rsid w:val="00D5586D"/>
    <w:rsid w:val="00D5598A"/>
    <w:rsid w:val="00D55AB2"/>
    <w:rsid w:val="00D55BEE"/>
    <w:rsid w:val="00D56791"/>
    <w:rsid w:val="00D56FDD"/>
    <w:rsid w:val="00D570AC"/>
    <w:rsid w:val="00D57163"/>
    <w:rsid w:val="00D57B11"/>
    <w:rsid w:val="00D57C00"/>
    <w:rsid w:val="00D57CFF"/>
    <w:rsid w:val="00D57F80"/>
    <w:rsid w:val="00D60432"/>
    <w:rsid w:val="00D604BE"/>
    <w:rsid w:val="00D60B92"/>
    <w:rsid w:val="00D62074"/>
    <w:rsid w:val="00D62110"/>
    <w:rsid w:val="00D622DE"/>
    <w:rsid w:val="00D62493"/>
    <w:rsid w:val="00D62682"/>
    <w:rsid w:val="00D63031"/>
    <w:rsid w:val="00D63BBB"/>
    <w:rsid w:val="00D64A14"/>
    <w:rsid w:val="00D65196"/>
    <w:rsid w:val="00D652C1"/>
    <w:rsid w:val="00D655D7"/>
    <w:rsid w:val="00D656F0"/>
    <w:rsid w:val="00D65B5B"/>
    <w:rsid w:val="00D66192"/>
    <w:rsid w:val="00D6678E"/>
    <w:rsid w:val="00D66D4E"/>
    <w:rsid w:val="00D66E93"/>
    <w:rsid w:val="00D67324"/>
    <w:rsid w:val="00D67502"/>
    <w:rsid w:val="00D67659"/>
    <w:rsid w:val="00D67D66"/>
    <w:rsid w:val="00D67EA4"/>
    <w:rsid w:val="00D67F38"/>
    <w:rsid w:val="00D67F6D"/>
    <w:rsid w:val="00D7062B"/>
    <w:rsid w:val="00D70C56"/>
    <w:rsid w:val="00D71588"/>
    <w:rsid w:val="00D71ADC"/>
    <w:rsid w:val="00D72377"/>
    <w:rsid w:val="00D72392"/>
    <w:rsid w:val="00D72670"/>
    <w:rsid w:val="00D73390"/>
    <w:rsid w:val="00D736A5"/>
    <w:rsid w:val="00D7392E"/>
    <w:rsid w:val="00D739B0"/>
    <w:rsid w:val="00D73A19"/>
    <w:rsid w:val="00D73CC4"/>
    <w:rsid w:val="00D74E30"/>
    <w:rsid w:val="00D754E9"/>
    <w:rsid w:val="00D7592E"/>
    <w:rsid w:val="00D7597B"/>
    <w:rsid w:val="00D75C39"/>
    <w:rsid w:val="00D76266"/>
    <w:rsid w:val="00D7660F"/>
    <w:rsid w:val="00D76725"/>
    <w:rsid w:val="00D767C6"/>
    <w:rsid w:val="00D7698B"/>
    <w:rsid w:val="00D77BFD"/>
    <w:rsid w:val="00D77F21"/>
    <w:rsid w:val="00D80258"/>
    <w:rsid w:val="00D80534"/>
    <w:rsid w:val="00D80B24"/>
    <w:rsid w:val="00D81281"/>
    <w:rsid w:val="00D813DD"/>
    <w:rsid w:val="00D814FD"/>
    <w:rsid w:val="00D81681"/>
    <w:rsid w:val="00D816EB"/>
    <w:rsid w:val="00D81B59"/>
    <w:rsid w:val="00D81DD2"/>
    <w:rsid w:val="00D8207D"/>
    <w:rsid w:val="00D82391"/>
    <w:rsid w:val="00D8247A"/>
    <w:rsid w:val="00D8259E"/>
    <w:rsid w:val="00D82624"/>
    <w:rsid w:val="00D828A3"/>
    <w:rsid w:val="00D82F42"/>
    <w:rsid w:val="00D83583"/>
    <w:rsid w:val="00D83A04"/>
    <w:rsid w:val="00D846E3"/>
    <w:rsid w:val="00D84726"/>
    <w:rsid w:val="00D8472C"/>
    <w:rsid w:val="00D847A6"/>
    <w:rsid w:val="00D84ED4"/>
    <w:rsid w:val="00D856CD"/>
    <w:rsid w:val="00D85933"/>
    <w:rsid w:val="00D85CB6"/>
    <w:rsid w:val="00D86153"/>
    <w:rsid w:val="00D8622C"/>
    <w:rsid w:val="00D86357"/>
    <w:rsid w:val="00D86BCA"/>
    <w:rsid w:val="00D86C27"/>
    <w:rsid w:val="00D86C7F"/>
    <w:rsid w:val="00D8727A"/>
    <w:rsid w:val="00D87692"/>
    <w:rsid w:val="00D87696"/>
    <w:rsid w:val="00D8790A"/>
    <w:rsid w:val="00D87C95"/>
    <w:rsid w:val="00D905F8"/>
    <w:rsid w:val="00D90BEA"/>
    <w:rsid w:val="00D90DE4"/>
    <w:rsid w:val="00D91F4B"/>
    <w:rsid w:val="00D92592"/>
    <w:rsid w:val="00D9277D"/>
    <w:rsid w:val="00D928D0"/>
    <w:rsid w:val="00D92CB2"/>
    <w:rsid w:val="00D930C1"/>
    <w:rsid w:val="00D93A49"/>
    <w:rsid w:val="00D9483F"/>
    <w:rsid w:val="00D94B0E"/>
    <w:rsid w:val="00D94D40"/>
    <w:rsid w:val="00D95053"/>
    <w:rsid w:val="00D9536B"/>
    <w:rsid w:val="00D95E78"/>
    <w:rsid w:val="00D9610E"/>
    <w:rsid w:val="00D96209"/>
    <w:rsid w:val="00D96614"/>
    <w:rsid w:val="00D966C7"/>
    <w:rsid w:val="00D96985"/>
    <w:rsid w:val="00D96D4D"/>
    <w:rsid w:val="00D972B1"/>
    <w:rsid w:val="00D975E9"/>
    <w:rsid w:val="00D97BFC"/>
    <w:rsid w:val="00D97C98"/>
    <w:rsid w:val="00D97D35"/>
    <w:rsid w:val="00D97DD9"/>
    <w:rsid w:val="00DA01E8"/>
    <w:rsid w:val="00DA0330"/>
    <w:rsid w:val="00DA0377"/>
    <w:rsid w:val="00DA06BD"/>
    <w:rsid w:val="00DA090A"/>
    <w:rsid w:val="00DA0B2D"/>
    <w:rsid w:val="00DA0B5F"/>
    <w:rsid w:val="00DA0D9B"/>
    <w:rsid w:val="00DA111C"/>
    <w:rsid w:val="00DA1964"/>
    <w:rsid w:val="00DA1A8E"/>
    <w:rsid w:val="00DA2194"/>
    <w:rsid w:val="00DA28A0"/>
    <w:rsid w:val="00DA2A8F"/>
    <w:rsid w:val="00DA31CD"/>
    <w:rsid w:val="00DA3824"/>
    <w:rsid w:val="00DA3D74"/>
    <w:rsid w:val="00DA441C"/>
    <w:rsid w:val="00DA48E2"/>
    <w:rsid w:val="00DA48EA"/>
    <w:rsid w:val="00DA4FA4"/>
    <w:rsid w:val="00DA52CD"/>
    <w:rsid w:val="00DA552B"/>
    <w:rsid w:val="00DA57FC"/>
    <w:rsid w:val="00DA5812"/>
    <w:rsid w:val="00DA5B6B"/>
    <w:rsid w:val="00DA6114"/>
    <w:rsid w:val="00DA65DB"/>
    <w:rsid w:val="00DA66F2"/>
    <w:rsid w:val="00DA699A"/>
    <w:rsid w:val="00DA6C98"/>
    <w:rsid w:val="00DA7378"/>
    <w:rsid w:val="00DA738D"/>
    <w:rsid w:val="00DA7606"/>
    <w:rsid w:val="00DA7B4D"/>
    <w:rsid w:val="00DA7D90"/>
    <w:rsid w:val="00DB0604"/>
    <w:rsid w:val="00DB07A9"/>
    <w:rsid w:val="00DB07C8"/>
    <w:rsid w:val="00DB0BA7"/>
    <w:rsid w:val="00DB0D20"/>
    <w:rsid w:val="00DB0DBD"/>
    <w:rsid w:val="00DB0F4A"/>
    <w:rsid w:val="00DB190E"/>
    <w:rsid w:val="00DB2204"/>
    <w:rsid w:val="00DB2780"/>
    <w:rsid w:val="00DB2C3F"/>
    <w:rsid w:val="00DB2D6B"/>
    <w:rsid w:val="00DB32CE"/>
    <w:rsid w:val="00DB32CF"/>
    <w:rsid w:val="00DB40CA"/>
    <w:rsid w:val="00DB4693"/>
    <w:rsid w:val="00DB4719"/>
    <w:rsid w:val="00DB4EC5"/>
    <w:rsid w:val="00DB4F0A"/>
    <w:rsid w:val="00DB5CDE"/>
    <w:rsid w:val="00DB5CEE"/>
    <w:rsid w:val="00DB69CB"/>
    <w:rsid w:val="00DB6BB1"/>
    <w:rsid w:val="00DB7986"/>
    <w:rsid w:val="00DB7DFB"/>
    <w:rsid w:val="00DC01C0"/>
    <w:rsid w:val="00DC0503"/>
    <w:rsid w:val="00DC0AE5"/>
    <w:rsid w:val="00DC0C59"/>
    <w:rsid w:val="00DC0E49"/>
    <w:rsid w:val="00DC0F7F"/>
    <w:rsid w:val="00DC1573"/>
    <w:rsid w:val="00DC18DA"/>
    <w:rsid w:val="00DC1979"/>
    <w:rsid w:val="00DC1CF7"/>
    <w:rsid w:val="00DC2330"/>
    <w:rsid w:val="00DC2B1E"/>
    <w:rsid w:val="00DC2CB4"/>
    <w:rsid w:val="00DC30CD"/>
    <w:rsid w:val="00DC3AAF"/>
    <w:rsid w:val="00DC3C7A"/>
    <w:rsid w:val="00DC4066"/>
    <w:rsid w:val="00DC41AC"/>
    <w:rsid w:val="00DC4605"/>
    <w:rsid w:val="00DC4828"/>
    <w:rsid w:val="00DC4C69"/>
    <w:rsid w:val="00DC4D76"/>
    <w:rsid w:val="00DC5229"/>
    <w:rsid w:val="00DC5EE1"/>
    <w:rsid w:val="00DC5F18"/>
    <w:rsid w:val="00DC6190"/>
    <w:rsid w:val="00DC6403"/>
    <w:rsid w:val="00DC713D"/>
    <w:rsid w:val="00DC71CD"/>
    <w:rsid w:val="00DC7571"/>
    <w:rsid w:val="00DD00F0"/>
    <w:rsid w:val="00DD0222"/>
    <w:rsid w:val="00DD051D"/>
    <w:rsid w:val="00DD0566"/>
    <w:rsid w:val="00DD067B"/>
    <w:rsid w:val="00DD0EA6"/>
    <w:rsid w:val="00DD103D"/>
    <w:rsid w:val="00DD1149"/>
    <w:rsid w:val="00DD118A"/>
    <w:rsid w:val="00DD1648"/>
    <w:rsid w:val="00DD1DCB"/>
    <w:rsid w:val="00DD2167"/>
    <w:rsid w:val="00DD21DF"/>
    <w:rsid w:val="00DD23EA"/>
    <w:rsid w:val="00DD347C"/>
    <w:rsid w:val="00DD3927"/>
    <w:rsid w:val="00DD3C1A"/>
    <w:rsid w:val="00DD4741"/>
    <w:rsid w:val="00DD4AB5"/>
    <w:rsid w:val="00DD4D8D"/>
    <w:rsid w:val="00DD5018"/>
    <w:rsid w:val="00DD5068"/>
    <w:rsid w:val="00DD5E20"/>
    <w:rsid w:val="00DD6185"/>
    <w:rsid w:val="00DD66B5"/>
    <w:rsid w:val="00DD7B4A"/>
    <w:rsid w:val="00DD7F4F"/>
    <w:rsid w:val="00DE00D4"/>
    <w:rsid w:val="00DE0572"/>
    <w:rsid w:val="00DE0668"/>
    <w:rsid w:val="00DE098F"/>
    <w:rsid w:val="00DE0993"/>
    <w:rsid w:val="00DE0A3C"/>
    <w:rsid w:val="00DE0E94"/>
    <w:rsid w:val="00DE257F"/>
    <w:rsid w:val="00DE2A96"/>
    <w:rsid w:val="00DE2EC4"/>
    <w:rsid w:val="00DE37B9"/>
    <w:rsid w:val="00DE3B19"/>
    <w:rsid w:val="00DE3D88"/>
    <w:rsid w:val="00DE65B2"/>
    <w:rsid w:val="00DE71FA"/>
    <w:rsid w:val="00DE75B1"/>
    <w:rsid w:val="00DE7A23"/>
    <w:rsid w:val="00DE7DCE"/>
    <w:rsid w:val="00DF0234"/>
    <w:rsid w:val="00DF165B"/>
    <w:rsid w:val="00DF16B4"/>
    <w:rsid w:val="00DF179F"/>
    <w:rsid w:val="00DF1F57"/>
    <w:rsid w:val="00DF2096"/>
    <w:rsid w:val="00DF28BC"/>
    <w:rsid w:val="00DF2FA6"/>
    <w:rsid w:val="00DF3A1C"/>
    <w:rsid w:val="00DF40DB"/>
    <w:rsid w:val="00DF490F"/>
    <w:rsid w:val="00DF4B3F"/>
    <w:rsid w:val="00DF565F"/>
    <w:rsid w:val="00DF6D0A"/>
    <w:rsid w:val="00DF736D"/>
    <w:rsid w:val="00DF764D"/>
    <w:rsid w:val="00DF7B42"/>
    <w:rsid w:val="00E007B4"/>
    <w:rsid w:val="00E00942"/>
    <w:rsid w:val="00E00DAF"/>
    <w:rsid w:val="00E01DB8"/>
    <w:rsid w:val="00E02843"/>
    <w:rsid w:val="00E02C2B"/>
    <w:rsid w:val="00E03160"/>
    <w:rsid w:val="00E03CFD"/>
    <w:rsid w:val="00E03F12"/>
    <w:rsid w:val="00E041BD"/>
    <w:rsid w:val="00E04543"/>
    <w:rsid w:val="00E045E4"/>
    <w:rsid w:val="00E0480B"/>
    <w:rsid w:val="00E054EC"/>
    <w:rsid w:val="00E055C4"/>
    <w:rsid w:val="00E05E6E"/>
    <w:rsid w:val="00E0687A"/>
    <w:rsid w:val="00E06A70"/>
    <w:rsid w:val="00E06DD7"/>
    <w:rsid w:val="00E06E1A"/>
    <w:rsid w:val="00E06F64"/>
    <w:rsid w:val="00E0769D"/>
    <w:rsid w:val="00E0770C"/>
    <w:rsid w:val="00E07AA1"/>
    <w:rsid w:val="00E07C6B"/>
    <w:rsid w:val="00E1020B"/>
    <w:rsid w:val="00E10737"/>
    <w:rsid w:val="00E10F95"/>
    <w:rsid w:val="00E10FEE"/>
    <w:rsid w:val="00E1171A"/>
    <w:rsid w:val="00E118AB"/>
    <w:rsid w:val="00E118C3"/>
    <w:rsid w:val="00E11A52"/>
    <w:rsid w:val="00E11ADD"/>
    <w:rsid w:val="00E11B92"/>
    <w:rsid w:val="00E127F9"/>
    <w:rsid w:val="00E13479"/>
    <w:rsid w:val="00E13F7C"/>
    <w:rsid w:val="00E149B9"/>
    <w:rsid w:val="00E14A7D"/>
    <w:rsid w:val="00E14CB7"/>
    <w:rsid w:val="00E15328"/>
    <w:rsid w:val="00E155ED"/>
    <w:rsid w:val="00E16BBF"/>
    <w:rsid w:val="00E16FBA"/>
    <w:rsid w:val="00E1703E"/>
    <w:rsid w:val="00E17166"/>
    <w:rsid w:val="00E174EA"/>
    <w:rsid w:val="00E17C12"/>
    <w:rsid w:val="00E205E0"/>
    <w:rsid w:val="00E20988"/>
    <w:rsid w:val="00E20A68"/>
    <w:rsid w:val="00E222AC"/>
    <w:rsid w:val="00E22583"/>
    <w:rsid w:val="00E229BB"/>
    <w:rsid w:val="00E23631"/>
    <w:rsid w:val="00E23A2B"/>
    <w:rsid w:val="00E24437"/>
    <w:rsid w:val="00E24458"/>
    <w:rsid w:val="00E24921"/>
    <w:rsid w:val="00E25124"/>
    <w:rsid w:val="00E2560A"/>
    <w:rsid w:val="00E25E12"/>
    <w:rsid w:val="00E25EB5"/>
    <w:rsid w:val="00E263CB"/>
    <w:rsid w:val="00E268AC"/>
    <w:rsid w:val="00E269E7"/>
    <w:rsid w:val="00E27436"/>
    <w:rsid w:val="00E277BB"/>
    <w:rsid w:val="00E27A46"/>
    <w:rsid w:val="00E27D52"/>
    <w:rsid w:val="00E3050A"/>
    <w:rsid w:val="00E3054E"/>
    <w:rsid w:val="00E30D62"/>
    <w:rsid w:val="00E3131E"/>
    <w:rsid w:val="00E31AEF"/>
    <w:rsid w:val="00E3218C"/>
    <w:rsid w:val="00E322AE"/>
    <w:rsid w:val="00E3291D"/>
    <w:rsid w:val="00E3296F"/>
    <w:rsid w:val="00E334E7"/>
    <w:rsid w:val="00E33D6C"/>
    <w:rsid w:val="00E33E4A"/>
    <w:rsid w:val="00E342D5"/>
    <w:rsid w:val="00E34762"/>
    <w:rsid w:val="00E3495B"/>
    <w:rsid w:val="00E34EA2"/>
    <w:rsid w:val="00E35178"/>
    <w:rsid w:val="00E353BE"/>
    <w:rsid w:val="00E356C5"/>
    <w:rsid w:val="00E36156"/>
    <w:rsid w:val="00E361F9"/>
    <w:rsid w:val="00E376BE"/>
    <w:rsid w:val="00E37AB4"/>
    <w:rsid w:val="00E37D10"/>
    <w:rsid w:val="00E37EAC"/>
    <w:rsid w:val="00E4004C"/>
    <w:rsid w:val="00E40158"/>
    <w:rsid w:val="00E412CF"/>
    <w:rsid w:val="00E41B04"/>
    <w:rsid w:val="00E422E5"/>
    <w:rsid w:val="00E42798"/>
    <w:rsid w:val="00E42D28"/>
    <w:rsid w:val="00E43E9A"/>
    <w:rsid w:val="00E43F37"/>
    <w:rsid w:val="00E43F88"/>
    <w:rsid w:val="00E44751"/>
    <w:rsid w:val="00E44A13"/>
    <w:rsid w:val="00E44A3D"/>
    <w:rsid w:val="00E44B03"/>
    <w:rsid w:val="00E44E23"/>
    <w:rsid w:val="00E44E92"/>
    <w:rsid w:val="00E45334"/>
    <w:rsid w:val="00E454FA"/>
    <w:rsid w:val="00E45530"/>
    <w:rsid w:val="00E45630"/>
    <w:rsid w:val="00E45A17"/>
    <w:rsid w:val="00E464B8"/>
    <w:rsid w:val="00E4671E"/>
    <w:rsid w:val="00E47145"/>
    <w:rsid w:val="00E47E12"/>
    <w:rsid w:val="00E504D2"/>
    <w:rsid w:val="00E50F61"/>
    <w:rsid w:val="00E511FA"/>
    <w:rsid w:val="00E514BA"/>
    <w:rsid w:val="00E51AF6"/>
    <w:rsid w:val="00E51CAD"/>
    <w:rsid w:val="00E51E1D"/>
    <w:rsid w:val="00E52014"/>
    <w:rsid w:val="00E520FF"/>
    <w:rsid w:val="00E525F5"/>
    <w:rsid w:val="00E52CC6"/>
    <w:rsid w:val="00E52F80"/>
    <w:rsid w:val="00E53005"/>
    <w:rsid w:val="00E534AB"/>
    <w:rsid w:val="00E53664"/>
    <w:rsid w:val="00E5385B"/>
    <w:rsid w:val="00E5398D"/>
    <w:rsid w:val="00E548C0"/>
    <w:rsid w:val="00E54ED5"/>
    <w:rsid w:val="00E5515D"/>
    <w:rsid w:val="00E553F7"/>
    <w:rsid w:val="00E55A51"/>
    <w:rsid w:val="00E560E0"/>
    <w:rsid w:val="00E564F6"/>
    <w:rsid w:val="00E56744"/>
    <w:rsid w:val="00E56B5E"/>
    <w:rsid w:val="00E56FC9"/>
    <w:rsid w:val="00E572B4"/>
    <w:rsid w:val="00E57503"/>
    <w:rsid w:val="00E57708"/>
    <w:rsid w:val="00E62037"/>
    <w:rsid w:val="00E6232C"/>
    <w:rsid w:val="00E6289A"/>
    <w:rsid w:val="00E62D3B"/>
    <w:rsid w:val="00E636BD"/>
    <w:rsid w:val="00E63703"/>
    <w:rsid w:val="00E63A96"/>
    <w:rsid w:val="00E6441B"/>
    <w:rsid w:val="00E6454E"/>
    <w:rsid w:val="00E65427"/>
    <w:rsid w:val="00E658B3"/>
    <w:rsid w:val="00E65AE8"/>
    <w:rsid w:val="00E65C48"/>
    <w:rsid w:val="00E66D1A"/>
    <w:rsid w:val="00E66FA9"/>
    <w:rsid w:val="00E66FCD"/>
    <w:rsid w:val="00E671FE"/>
    <w:rsid w:val="00E6722A"/>
    <w:rsid w:val="00E675ED"/>
    <w:rsid w:val="00E67B6E"/>
    <w:rsid w:val="00E70491"/>
    <w:rsid w:val="00E70AEB"/>
    <w:rsid w:val="00E71797"/>
    <w:rsid w:val="00E719F8"/>
    <w:rsid w:val="00E71B8C"/>
    <w:rsid w:val="00E71D5C"/>
    <w:rsid w:val="00E721F8"/>
    <w:rsid w:val="00E72371"/>
    <w:rsid w:val="00E727E1"/>
    <w:rsid w:val="00E7320B"/>
    <w:rsid w:val="00E73583"/>
    <w:rsid w:val="00E73906"/>
    <w:rsid w:val="00E73EFA"/>
    <w:rsid w:val="00E73FA3"/>
    <w:rsid w:val="00E744B6"/>
    <w:rsid w:val="00E744FA"/>
    <w:rsid w:val="00E747E7"/>
    <w:rsid w:val="00E74910"/>
    <w:rsid w:val="00E74E29"/>
    <w:rsid w:val="00E7575C"/>
    <w:rsid w:val="00E7578A"/>
    <w:rsid w:val="00E76758"/>
    <w:rsid w:val="00E7678B"/>
    <w:rsid w:val="00E76BEE"/>
    <w:rsid w:val="00E76C2C"/>
    <w:rsid w:val="00E76D0C"/>
    <w:rsid w:val="00E77119"/>
    <w:rsid w:val="00E7773F"/>
    <w:rsid w:val="00E77B1B"/>
    <w:rsid w:val="00E77B44"/>
    <w:rsid w:val="00E77F7B"/>
    <w:rsid w:val="00E80211"/>
    <w:rsid w:val="00E803D1"/>
    <w:rsid w:val="00E80789"/>
    <w:rsid w:val="00E807E4"/>
    <w:rsid w:val="00E80A6B"/>
    <w:rsid w:val="00E80DA4"/>
    <w:rsid w:val="00E811F1"/>
    <w:rsid w:val="00E81778"/>
    <w:rsid w:val="00E81782"/>
    <w:rsid w:val="00E81A72"/>
    <w:rsid w:val="00E82405"/>
    <w:rsid w:val="00E8255F"/>
    <w:rsid w:val="00E82743"/>
    <w:rsid w:val="00E8278C"/>
    <w:rsid w:val="00E8285C"/>
    <w:rsid w:val="00E82AF3"/>
    <w:rsid w:val="00E82D87"/>
    <w:rsid w:val="00E83048"/>
    <w:rsid w:val="00E830D0"/>
    <w:rsid w:val="00E831A9"/>
    <w:rsid w:val="00E831B5"/>
    <w:rsid w:val="00E835E8"/>
    <w:rsid w:val="00E83DCC"/>
    <w:rsid w:val="00E842A8"/>
    <w:rsid w:val="00E84533"/>
    <w:rsid w:val="00E84994"/>
    <w:rsid w:val="00E849B5"/>
    <w:rsid w:val="00E85149"/>
    <w:rsid w:val="00E85424"/>
    <w:rsid w:val="00E854D6"/>
    <w:rsid w:val="00E864E0"/>
    <w:rsid w:val="00E8747A"/>
    <w:rsid w:val="00E8755C"/>
    <w:rsid w:val="00E87F0E"/>
    <w:rsid w:val="00E908D0"/>
    <w:rsid w:val="00E90EF1"/>
    <w:rsid w:val="00E9106B"/>
    <w:rsid w:val="00E9118D"/>
    <w:rsid w:val="00E91786"/>
    <w:rsid w:val="00E918F6"/>
    <w:rsid w:val="00E91C15"/>
    <w:rsid w:val="00E91D9C"/>
    <w:rsid w:val="00E91FFB"/>
    <w:rsid w:val="00E920E2"/>
    <w:rsid w:val="00E92415"/>
    <w:rsid w:val="00E92BC3"/>
    <w:rsid w:val="00E93399"/>
    <w:rsid w:val="00E93A25"/>
    <w:rsid w:val="00E94B39"/>
    <w:rsid w:val="00E95622"/>
    <w:rsid w:val="00E95CB6"/>
    <w:rsid w:val="00E95CBE"/>
    <w:rsid w:val="00E95D23"/>
    <w:rsid w:val="00E965B3"/>
    <w:rsid w:val="00E97747"/>
    <w:rsid w:val="00EA0332"/>
    <w:rsid w:val="00EA03A2"/>
    <w:rsid w:val="00EA067F"/>
    <w:rsid w:val="00EA06DB"/>
    <w:rsid w:val="00EA0A98"/>
    <w:rsid w:val="00EA10B2"/>
    <w:rsid w:val="00EA116D"/>
    <w:rsid w:val="00EA137C"/>
    <w:rsid w:val="00EA13A8"/>
    <w:rsid w:val="00EA1C66"/>
    <w:rsid w:val="00EA1FF4"/>
    <w:rsid w:val="00EA222B"/>
    <w:rsid w:val="00EA25D6"/>
    <w:rsid w:val="00EA28AE"/>
    <w:rsid w:val="00EA28EC"/>
    <w:rsid w:val="00EA299A"/>
    <w:rsid w:val="00EA2AFD"/>
    <w:rsid w:val="00EA2E1A"/>
    <w:rsid w:val="00EA2EB8"/>
    <w:rsid w:val="00EA3358"/>
    <w:rsid w:val="00EA3CC4"/>
    <w:rsid w:val="00EA3E62"/>
    <w:rsid w:val="00EA3F6A"/>
    <w:rsid w:val="00EA40D4"/>
    <w:rsid w:val="00EA4624"/>
    <w:rsid w:val="00EA4862"/>
    <w:rsid w:val="00EA49CE"/>
    <w:rsid w:val="00EA4BD5"/>
    <w:rsid w:val="00EA5AA0"/>
    <w:rsid w:val="00EA5F50"/>
    <w:rsid w:val="00EA6225"/>
    <w:rsid w:val="00EA62F4"/>
    <w:rsid w:val="00EA6590"/>
    <w:rsid w:val="00EA69BE"/>
    <w:rsid w:val="00EA6CDF"/>
    <w:rsid w:val="00EA7E29"/>
    <w:rsid w:val="00EB0E79"/>
    <w:rsid w:val="00EB1056"/>
    <w:rsid w:val="00EB10F4"/>
    <w:rsid w:val="00EB1275"/>
    <w:rsid w:val="00EB2398"/>
    <w:rsid w:val="00EB266C"/>
    <w:rsid w:val="00EB290A"/>
    <w:rsid w:val="00EB29E6"/>
    <w:rsid w:val="00EB2AC9"/>
    <w:rsid w:val="00EB2D23"/>
    <w:rsid w:val="00EB31BE"/>
    <w:rsid w:val="00EB40AD"/>
    <w:rsid w:val="00EB4253"/>
    <w:rsid w:val="00EB455C"/>
    <w:rsid w:val="00EB52A5"/>
    <w:rsid w:val="00EB55B0"/>
    <w:rsid w:val="00EB57B4"/>
    <w:rsid w:val="00EB6008"/>
    <w:rsid w:val="00EB6251"/>
    <w:rsid w:val="00EB68AD"/>
    <w:rsid w:val="00EB6AA2"/>
    <w:rsid w:val="00EB6BA2"/>
    <w:rsid w:val="00EB7189"/>
    <w:rsid w:val="00EB7416"/>
    <w:rsid w:val="00EB75ED"/>
    <w:rsid w:val="00EB7AAF"/>
    <w:rsid w:val="00EB7CF9"/>
    <w:rsid w:val="00EB7ED6"/>
    <w:rsid w:val="00EC028E"/>
    <w:rsid w:val="00EC0822"/>
    <w:rsid w:val="00EC0892"/>
    <w:rsid w:val="00EC09D0"/>
    <w:rsid w:val="00EC0A60"/>
    <w:rsid w:val="00EC0FB8"/>
    <w:rsid w:val="00EC1C8C"/>
    <w:rsid w:val="00EC1E6B"/>
    <w:rsid w:val="00EC1FEC"/>
    <w:rsid w:val="00EC20B9"/>
    <w:rsid w:val="00EC218D"/>
    <w:rsid w:val="00EC2464"/>
    <w:rsid w:val="00EC25B4"/>
    <w:rsid w:val="00EC2836"/>
    <w:rsid w:val="00EC30DA"/>
    <w:rsid w:val="00EC3103"/>
    <w:rsid w:val="00EC41D6"/>
    <w:rsid w:val="00EC481C"/>
    <w:rsid w:val="00EC4D88"/>
    <w:rsid w:val="00EC5372"/>
    <w:rsid w:val="00EC56C7"/>
    <w:rsid w:val="00EC57F5"/>
    <w:rsid w:val="00EC5A77"/>
    <w:rsid w:val="00EC5B42"/>
    <w:rsid w:val="00EC6041"/>
    <w:rsid w:val="00EC6190"/>
    <w:rsid w:val="00EC63B0"/>
    <w:rsid w:val="00EC76E8"/>
    <w:rsid w:val="00EC7731"/>
    <w:rsid w:val="00EC7AC0"/>
    <w:rsid w:val="00ED0640"/>
    <w:rsid w:val="00ED0726"/>
    <w:rsid w:val="00ED0C00"/>
    <w:rsid w:val="00ED0F1C"/>
    <w:rsid w:val="00ED1514"/>
    <w:rsid w:val="00ED2575"/>
    <w:rsid w:val="00ED2E15"/>
    <w:rsid w:val="00ED3318"/>
    <w:rsid w:val="00ED4148"/>
    <w:rsid w:val="00ED41C7"/>
    <w:rsid w:val="00ED4DCA"/>
    <w:rsid w:val="00ED514A"/>
    <w:rsid w:val="00ED5400"/>
    <w:rsid w:val="00ED5502"/>
    <w:rsid w:val="00ED57B9"/>
    <w:rsid w:val="00ED5953"/>
    <w:rsid w:val="00ED60A7"/>
    <w:rsid w:val="00ED68A7"/>
    <w:rsid w:val="00ED6ACF"/>
    <w:rsid w:val="00ED6E17"/>
    <w:rsid w:val="00ED6F9B"/>
    <w:rsid w:val="00ED7089"/>
    <w:rsid w:val="00ED70F6"/>
    <w:rsid w:val="00ED7656"/>
    <w:rsid w:val="00EE1B09"/>
    <w:rsid w:val="00EE1B81"/>
    <w:rsid w:val="00EE1E0A"/>
    <w:rsid w:val="00EE2136"/>
    <w:rsid w:val="00EE231C"/>
    <w:rsid w:val="00EE2D18"/>
    <w:rsid w:val="00EE3F69"/>
    <w:rsid w:val="00EE4670"/>
    <w:rsid w:val="00EE477B"/>
    <w:rsid w:val="00EE49E8"/>
    <w:rsid w:val="00EE4B09"/>
    <w:rsid w:val="00EE58A6"/>
    <w:rsid w:val="00EE5DB4"/>
    <w:rsid w:val="00EE6570"/>
    <w:rsid w:val="00EE6995"/>
    <w:rsid w:val="00EE6A23"/>
    <w:rsid w:val="00EE6BF5"/>
    <w:rsid w:val="00EE6C12"/>
    <w:rsid w:val="00EE6EEE"/>
    <w:rsid w:val="00EE7292"/>
    <w:rsid w:val="00EE7A18"/>
    <w:rsid w:val="00EE7AD3"/>
    <w:rsid w:val="00EE7EB2"/>
    <w:rsid w:val="00EE7F7E"/>
    <w:rsid w:val="00EF03BE"/>
    <w:rsid w:val="00EF075C"/>
    <w:rsid w:val="00EF126E"/>
    <w:rsid w:val="00EF1D68"/>
    <w:rsid w:val="00EF1FCE"/>
    <w:rsid w:val="00EF202B"/>
    <w:rsid w:val="00EF2981"/>
    <w:rsid w:val="00EF2D8E"/>
    <w:rsid w:val="00EF2E52"/>
    <w:rsid w:val="00EF2EA0"/>
    <w:rsid w:val="00EF335A"/>
    <w:rsid w:val="00EF337A"/>
    <w:rsid w:val="00EF3947"/>
    <w:rsid w:val="00EF39B5"/>
    <w:rsid w:val="00EF3C9F"/>
    <w:rsid w:val="00EF44C6"/>
    <w:rsid w:val="00EF469A"/>
    <w:rsid w:val="00EF49F8"/>
    <w:rsid w:val="00EF54A8"/>
    <w:rsid w:val="00EF5868"/>
    <w:rsid w:val="00EF5D73"/>
    <w:rsid w:val="00EF632C"/>
    <w:rsid w:val="00EF6591"/>
    <w:rsid w:val="00EF710B"/>
    <w:rsid w:val="00EF72D3"/>
    <w:rsid w:val="00EF73E9"/>
    <w:rsid w:val="00EF7706"/>
    <w:rsid w:val="00F009F4"/>
    <w:rsid w:val="00F00E3E"/>
    <w:rsid w:val="00F01162"/>
    <w:rsid w:val="00F01B4F"/>
    <w:rsid w:val="00F01D28"/>
    <w:rsid w:val="00F01FF6"/>
    <w:rsid w:val="00F0268A"/>
    <w:rsid w:val="00F02CC2"/>
    <w:rsid w:val="00F02FD0"/>
    <w:rsid w:val="00F03422"/>
    <w:rsid w:val="00F03704"/>
    <w:rsid w:val="00F03A6A"/>
    <w:rsid w:val="00F03A87"/>
    <w:rsid w:val="00F03EEB"/>
    <w:rsid w:val="00F04007"/>
    <w:rsid w:val="00F04C04"/>
    <w:rsid w:val="00F04D93"/>
    <w:rsid w:val="00F04E17"/>
    <w:rsid w:val="00F04FC1"/>
    <w:rsid w:val="00F057BA"/>
    <w:rsid w:val="00F06289"/>
    <w:rsid w:val="00F06498"/>
    <w:rsid w:val="00F064E4"/>
    <w:rsid w:val="00F06A1D"/>
    <w:rsid w:val="00F06C25"/>
    <w:rsid w:val="00F06D6B"/>
    <w:rsid w:val="00F06F19"/>
    <w:rsid w:val="00F07789"/>
    <w:rsid w:val="00F079C8"/>
    <w:rsid w:val="00F07AFE"/>
    <w:rsid w:val="00F07BB8"/>
    <w:rsid w:val="00F10464"/>
    <w:rsid w:val="00F1051C"/>
    <w:rsid w:val="00F107F2"/>
    <w:rsid w:val="00F10D57"/>
    <w:rsid w:val="00F10F0B"/>
    <w:rsid w:val="00F11390"/>
    <w:rsid w:val="00F11402"/>
    <w:rsid w:val="00F11575"/>
    <w:rsid w:val="00F116CA"/>
    <w:rsid w:val="00F11CD4"/>
    <w:rsid w:val="00F1240F"/>
    <w:rsid w:val="00F125A4"/>
    <w:rsid w:val="00F12FC6"/>
    <w:rsid w:val="00F13236"/>
    <w:rsid w:val="00F1371D"/>
    <w:rsid w:val="00F13B0F"/>
    <w:rsid w:val="00F14D73"/>
    <w:rsid w:val="00F1543F"/>
    <w:rsid w:val="00F15A5D"/>
    <w:rsid w:val="00F168AA"/>
    <w:rsid w:val="00F16C40"/>
    <w:rsid w:val="00F170F1"/>
    <w:rsid w:val="00F1729A"/>
    <w:rsid w:val="00F17487"/>
    <w:rsid w:val="00F175EA"/>
    <w:rsid w:val="00F1769D"/>
    <w:rsid w:val="00F17993"/>
    <w:rsid w:val="00F179FE"/>
    <w:rsid w:val="00F17E86"/>
    <w:rsid w:val="00F17EDD"/>
    <w:rsid w:val="00F20FFC"/>
    <w:rsid w:val="00F21439"/>
    <w:rsid w:val="00F21476"/>
    <w:rsid w:val="00F21726"/>
    <w:rsid w:val="00F21C0A"/>
    <w:rsid w:val="00F22051"/>
    <w:rsid w:val="00F222E1"/>
    <w:rsid w:val="00F2279A"/>
    <w:rsid w:val="00F22897"/>
    <w:rsid w:val="00F22D6E"/>
    <w:rsid w:val="00F22F11"/>
    <w:rsid w:val="00F230EC"/>
    <w:rsid w:val="00F23796"/>
    <w:rsid w:val="00F239B3"/>
    <w:rsid w:val="00F23E56"/>
    <w:rsid w:val="00F23FC5"/>
    <w:rsid w:val="00F247CC"/>
    <w:rsid w:val="00F250CF"/>
    <w:rsid w:val="00F25678"/>
    <w:rsid w:val="00F25816"/>
    <w:rsid w:val="00F25A47"/>
    <w:rsid w:val="00F25D15"/>
    <w:rsid w:val="00F26040"/>
    <w:rsid w:val="00F26630"/>
    <w:rsid w:val="00F26AC6"/>
    <w:rsid w:val="00F2714C"/>
    <w:rsid w:val="00F27914"/>
    <w:rsid w:val="00F27A96"/>
    <w:rsid w:val="00F27BE9"/>
    <w:rsid w:val="00F27CE2"/>
    <w:rsid w:val="00F303D8"/>
    <w:rsid w:val="00F30422"/>
    <w:rsid w:val="00F30CCE"/>
    <w:rsid w:val="00F311E7"/>
    <w:rsid w:val="00F31213"/>
    <w:rsid w:val="00F31C2B"/>
    <w:rsid w:val="00F31CEA"/>
    <w:rsid w:val="00F31D22"/>
    <w:rsid w:val="00F3279F"/>
    <w:rsid w:val="00F32EC1"/>
    <w:rsid w:val="00F33C46"/>
    <w:rsid w:val="00F33C4D"/>
    <w:rsid w:val="00F34077"/>
    <w:rsid w:val="00F345DD"/>
    <w:rsid w:val="00F346F2"/>
    <w:rsid w:val="00F34E6B"/>
    <w:rsid w:val="00F35A12"/>
    <w:rsid w:val="00F35C6D"/>
    <w:rsid w:val="00F35EAC"/>
    <w:rsid w:val="00F36340"/>
    <w:rsid w:val="00F36777"/>
    <w:rsid w:val="00F369FC"/>
    <w:rsid w:val="00F373F6"/>
    <w:rsid w:val="00F37C35"/>
    <w:rsid w:val="00F37E79"/>
    <w:rsid w:val="00F400EE"/>
    <w:rsid w:val="00F40831"/>
    <w:rsid w:val="00F40B2F"/>
    <w:rsid w:val="00F41046"/>
    <w:rsid w:val="00F410B2"/>
    <w:rsid w:val="00F415E2"/>
    <w:rsid w:val="00F41787"/>
    <w:rsid w:val="00F41E78"/>
    <w:rsid w:val="00F4261F"/>
    <w:rsid w:val="00F426E2"/>
    <w:rsid w:val="00F42D6B"/>
    <w:rsid w:val="00F43182"/>
    <w:rsid w:val="00F436DA"/>
    <w:rsid w:val="00F43D1B"/>
    <w:rsid w:val="00F440D0"/>
    <w:rsid w:val="00F441FC"/>
    <w:rsid w:val="00F447F8"/>
    <w:rsid w:val="00F44A45"/>
    <w:rsid w:val="00F4566F"/>
    <w:rsid w:val="00F45AC5"/>
    <w:rsid w:val="00F45AEB"/>
    <w:rsid w:val="00F45B65"/>
    <w:rsid w:val="00F45DEE"/>
    <w:rsid w:val="00F45FD3"/>
    <w:rsid w:val="00F462C4"/>
    <w:rsid w:val="00F46910"/>
    <w:rsid w:val="00F476A7"/>
    <w:rsid w:val="00F501BC"/>
    <w:rsid w:val="00F504A8"/>
    <w:rsid w:val="00F512B0"/>
    <w:rsid w:val="00F523C1"/>
    <w:rsid w:val="00F523E7"/>
    <w:rsid w:val="00F5278E"/>
    <w:rsid w:val="00F52E45"/>
    <w:rsid w:val="00F52F7F"/>
    <w:rsid w:val="00F531EC"/>
    <w:rsid w:val="00F53535"/>
    <w:rsid w:val="00F541C3"/>
    <w:rsid w:val="00F547E5"/>
    <w:rsid w:val="00F54B65"/>
    <w:rsid w:val="00F55823"/>
    <w:rsid w:val="00F559FB"/>
    <w:rsid w:val="00F568E9"/>
    <w:rsid w:val="00F56FCE"/>
    <w:rsid w:val="00F56FF7"/>
    <w:rsid w:val="00F572F7"/>
    <w:rsid w:val="00F57603"/>
    <w:rsid w:val="00F579A3"/>
    <w:rsid w:val="00F57C3A"/>
    <w:rsid w:val="00F6072B"/>
    <w:rsid w:val="00F61E9D"/>
    <w:rsid w:val="00F61FD9"/>
    <w:rsid w:val="00F62FF4"/>
    <w:rsid w:val="00F63868"/>
    <w:rsid w:val="00F646C2"/>
    <w:rsid w:val="00F649E9"/>
    <w:rsid w:val="00F64B97"/>
    <w:rsid w:val="00F64BED"/>
    <w:rsid w:val="00F65643"/>
    <w:rsid w:val="00F658B4"/>
    <w:rsid w:val="00F658F4"/>
    <w:rsid w:val="00F65ED9"/>
    <w:rsid w:val="00F6611A"/>
    <w:rsid w:val="00F666BA"/>
    <w:rsid w:val="00F66DCB"/>
    <w:rsid w:val="00F67472"/>
    <w:rsid w:val="00F67712"/>
    <w:rsid w:val="00F702EE"/>
    <w:rsid w:val="00F70E34"/>
    <w:rsid w:val="00F715F0"/>
    <w:rsid w:val="00F71C38"/>
    <w:rsid w:val="00F71F7D"/>
    <w:rsid w:val="00F721E2"/>
    <w:rsid w:val="00F72341"/>
    <w:rsid w:val="00F72767"/>
    <w:rsid w:val="00F72792"/>
    <w:rsid w:val="00F728ED"/>
    <w:rsid w:val="00F729B5"/>
    <w:rsid w:val="00F72B58"/>
    <w:rsid w:val="00F72F93"/>
    <w:rsid w:val="00F736A6"/>
    <w:rsid w:val="00F73BBB"/>
    <w:rsid w:val="00F7433C"/>
    <w:rsid w:val="00F74499"/>
    <w:rsid w:val="00F747EC"/>
    <w:rsid w:val="00F74BD9"/>
    <w:rsid w:val="00F7585A"/>
    <w:rsid w:val="00F760A5"/>
    <w:rsid w:val="00F761EF"/>
    <w:rsid w:val="00F7631E"/>
    <w:rsid w:val="00F76EA9"/>
    <w:rsid w:val="00F775A4"/>
    <w:rsid w:val="00F80149"/>
    <w:rsid w:val="00F8039D"/>
    <w:rsid w:val="00F8055A"/>
    <w:rsid w:val="00F80590"/>
    <w:rsid w:val="00F80898"/>
    <w:rsid w:val="00F80D14"/>
    <w:rsid w:val="00F819CF"/>
    <w:rsid w:val="00F81E48"/>
    <w:rsid w:val="00F81F5E"/>
    <w:rsid w:val="00F82263"/>
    <w:rsid w:val="00F82284"/>
    <w:rsid w:val="00F8268D"/>
    <w:rsid w:val="00F82C8B"/>
    <w:rsid w:val="00F82FB3"/>
    <w:rsid w:val="00F836F4"/>
    <w:rsid w:val="00F839C9"/>
    <w:rsid w:val="00F83C03"/>
    <w:rsid w:val="00F83F81"/>
    <w:rsid w:val="00F84EE2"/>
    <w:rsid w:val="00F84F32"/>
    <w:rsid w:val="00F855EE"/>
    <w:rsid w:val="00F85ACC"/>
    <w:rsid w:val="00F861DD"/>
    <w:rsid w:val="00F869FF"/>
    <w:rsid w:val="00F8720E"/>
    <w:rsid w:val="00F8789D"/>
    <w:rsid w:val="00F87DC8"/>
    <w:rsid w:val="00F87F9B"/>
    <w:rsid w:val="00F90F20"/>
    <w:rsid w:val="00F915CE"/>
    <w:rsid w:val="00F916E1"/>
    <w:rsid w:val="00F91999"/>
    <w:rsid w:val="00F91BDC"/>
    <w:rsid w:val="00F91EAA"/>
    <w:rsid w:val="00F922E9"/>
    <w:rsid w:val="00F92B5A"/>
    <w:rsid w:val="00F92C2A"/>
    <w:rsid w:val="00F92E41"/>
    <w:rsid w:val="00F92F1E"/>
    <w:rsid w:val="00F930B0"/>
    <w:rsid w:val="00F93786"/>
    <w:rsid w:val="00F93B1D"/>
    <w:rsid w:val="00F93D26"/>
    <w:rsid w:val="00F93F1A"/>
    <w:rsid w:val="00F9486B"/>
    <w:rsid w:val="00F94D62"/>
    <w:rsid w:val="00F95E43"/>
    <w:rsid w:val="00F95EDE"/>
    <w:rsid w:val="00F95F1E"/>
    <w:rsid w:val="00F960FF"/>
    <w:rsid w:val="00F9645F"/>
    <w:rsid w:val="00F9669E"/>
    <w:rsid w:val="00F96A68"/>
    <w:rsid w:val="00F970B0"/>
    <w:rsid w:val="00F973B6"/>
    <w:rsid w:val="00F97FDE"/>
    <w:rsid w:val="00FA0345"/>
    <w:rsid w:val="00FA090D"/>
    <w:rsid w:val="00FA09F4"/>
    <w:rsid w:val="00FA1323"/>
    <w:rsid w:val="00FA1988"/>
    <w:rsid w:val="00FA19FA"/>
    <w:rsid w:val="00FA1CDC"/>
    <w:rsid w:val="00FA2C02"/>
    <w:rsid w:val="00FA3626"/>
    <w:rsid w:val="00FA37FC"/>
    <w:rsid w:val="00FA4997"/>
    <w:rsid w:val="00FA4A50"/>
    <w:rsid w:val="00FA4E96"/>
    <w:rsid w:val="00FA68A1"/>
    <w:rsid w:val="00FA71EB"/>
    <w:rsid w:val="00FA73E3"/>
    <w:rsid w:val="00FA7AA6"/>
    <w:rsid w:val="00FA7B77"/>
    <w:rsid w:val="00FB0074"/>
    <w:rsid w:val="00FB0509"/>
    <w:rsid w:val="00FB0F74"/>
    <w:rsid w:val="00FB1077"/>
    <w:rsid w:val="00FB1516"/>
    <w:rsid w:val="00FB181C"/>
    <w:rsid w:val="00FB1970"/>
    <w:rsid w:val="00FB25D4"/>
    <w:rsid w:val="00FB26AC"/>
    <w:rsid w:val="00FB27F2"/>
    <w:rsid w:val="00FB2853"/>
    <w:rsid w:val="00FB28AB"/>
    <w:rsid w:val="00FB28F1"/>
    <w:rsid w:val="00FB29E4"/>
    <w:rsid w:val="00FB3500"/>
    <w:rsid w:val="00FB360A"/>
    <w:rsid w:val="00FB36C9"/>
    <w:rsid w:val="00FB383A"/>
    <w:rsid w:val="00FB39D1"/>
    <w:rsid w:val="00FB40FA"/>
    <w:rsid w:val="00FB48BC"/>
    <w:rsid w:val="00FB4A86"/>
    <w:rsid w:val="00FB4EDA"/>
    <w:rsid w:val="00FB4EF1"/>
    <w:rsid w:val="00FB593E"/>
    <w:rsid w:val="00FB5E51"/>
    <w:rsid w:val="00FB60EE"/>
    <w:rsid w:val="00FB616C"/>
    <w:rsid w:val="00FB6353"/>
    <w:rsid w:val="00FB637A"/>
    <w:rsid w:val="00FB6C80"/>
    <w:rsid w:val="00FB6CCD"/>
    <w:rsid w:val="00FB6EA6"/>
    <w:rsid w:val="00FB7290"/>
    <w:rsid w:val="00FB7879"/>
    <w:rsid w:val="00FB79DA"/>
    <w:rsid w:val="00FB7A96"/>
    <w:rsid w:val="00FB7F57"/>
    <w:rsid w:val="00FC0034"/>
    <w:rsid w:val="00FC0165"/>
    <w:rsid w:val="00FC0B5B"/>
    <w:rsid w:val="00FC1368"/>
    <w:rsid w:val="00FC14BB"/>
    <w:rsid w:val="00FC1867"/>
    <w:rsid w:val="00FC18BB"/>
    <w:rsid w:val="00FC1A76"/>
    <w:rsid w:val="00FC1A9F"/>
    <w:rsid w:val="00FC22A9"/>
    <w:rsid w:val="00FC23B0"/>
    <w:rsid w:val="00FC3098"/>
    <w:rsid w:val="00FC38A0"/>
    <w:rsid w:val="00FC3970"/>
    <w:rsid w:val="00FC3DE6"/>
    <w:rsid w:val="00FC3E61"/>
    <w:rsid w:val="00FC3F7C"/>
    <w:rsid w:val="00FC44FE"/>
    <w:rsid w:val="00FC4D28"/>
    <w:rsid w:val="00FC4E94"/>
    <w:rsid w:val="00FC5064"/>
    <w:rsid w:val="00FC5A5E"/>
    <w:rsid w:val="00FC5E64"/>
    <w:rsid w:val="00FC5E6D"/>
    <w:rsid w:val="00FC5F91"/>
    <w:rsid w:val="00FC60A3"/>
    <w:rsid w:val="00FC6154"/>
    <w:rsid w:val="00FC61D0"/>
    <w:rsid w:val="00FC6616"/>
    <w:rsid w:val="00FC66A5"/>
    <w:rsid w:val="00FC6F04"/>
    <w:rsid w:val="00FC704F"/>
    <w:rsid w:val="00FC7060"/>
    <w:rsid w:val="00FC7C02"/>
    <w:rsid w:val="00FD04E1"/>
    <w:rsid w:val="00FD0632"/>
    <w:rsid w:val="00FD0A4B"/>
    <w:rsid w:val="00FD0AA4"/>
    <w:rsid w:val="00FD0D23"/>
    <w:rsid w:val="00FD1028"/>
    <w:rsid w:val="00FD10FC"/>
    <w:rsid w:val="00FD1426"/>
    <w:rsid w:val="00FD1789"/>
    <w:rsid w:val="00FD1895"/>
    <w:rsid w:val="00FD19E2"/>
    <w:rsid w:val="00FD1C80"/>
    <w:rsid w:val="00FD2A21"/>
    <w:rsid w:val="00FD2AD2"/>
    <w:rsid w:val="00FD43BB"/>
    <w:rsid w:val="00FD4FC2"/>
    <w:rsid w:val="00FD5B21"/>
    <w:rsid w:val="00FD5C53"/>
    <w:rsid w:val="00FD6037"/>
    <w:rsid w:val="00FD6177"/>
    <w:rsid w:val="00FD7696"/>
    <w:rsid w:val="00FE0A10"/>
    <w:rsid w:val="00FE0EEE"/>
    <w:rsid w:val="00FE11B0"/>
    <w:rsid w:val="00FE22F8"/>
    <w:rsid w:val="00FE2320"/>
    <w:rsid w:val="00FE2442"/>
    <w:rsid w:val="00FE2840"/>
    <w:rsid w:val="00FE2B8F"/>
    <w:rsid w:val="00FE311C"/>
    <w:rsid w:val="00FE39C8"/>
    <w:rsid w:val="00FE39F5"/>
    <w:rsid w:val="00FE3D2B"/>
    <w:rsid w:val="00FE4206"/>
    <w:rsid w:val="00FE4987"/>
    <w:rsid w:val="00FE5A2D"/>
    <w:rsid w:val="00FE5B1E"/>
    <w:rsid w:val="00FE5BAC"/>
    <w:rsid w:val="00FE6504"/>
    <w:rsid w:val="00FE6F89"/>
    <w:rsid w:val="00FE7121"/>
    <w:rsid w:val="00FE74A8"/>
    <w:rsid w:val="00FE75AF"/>
    <w:rsid w:val="00FF0139"/>
    <w:rsid w:val="00FF1BC2"/>
    <w:rsid w:val="00FF21A4"/>
    <w:rsid w:val="00FF2B06"/>
    <w:rsid w:val="00FF2BAF"/>
    <w:rsid w:val="00FF2C7A"/>
    <w:rsid w:val="00FF32DB"/>
    <w:rsid w:val="00FF3CCF"/>
    <w:rsid w:val="00FF3E7A"/>
    <w:rsid w:val="00FF441D"/>
    <w:rsid w:val="00FF44AC"/>
    <w:rsid w:val="00FF4697"/>
    <w:rsid w:val="00FF50FA"/>
    <w:rsid w:val="00FF57A3"/>
    <w:rsid w:val="00FF5C1E"/>
    <w:rsid w:val="00FF5CDF"/>
    <w:rsid w:val="00FF5E31"/>
    <w:rsid w:val="00FF6021"/>
    <w:rsid w:val="00FF64A7"/>
    <w:rsid w:val="00FF6708"/>
    <w:rsid w:val="00FF67D1"/>
    <w:rsid w:val="00FF78C4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1"/>
    <o:shapelayout v:ext="edit">
      <o:idmap v:ext="edit" data="1"/>
      <o:rules v:ext="edit">
        <o:r id="V:Rule61" type="connector" idref="#_x0000_s1129"/>
        <o:r id="V:Rule62" type="connector" idref="#_x0000_s1126"/>
        <o:r id="V:Rule63" type="connector" idref="#_x0000_s1134"/>
        <o:r id="V:Rule64" type="connector" idref="#_x0000_s1132"/>
        <o:r id="V:Rule65" type="connector" idref="#_x0000_s1036"/>
        <o:r id="V:Rule66" type="connector" idref="#_x0000_s1061"/>
        <o:r id="V:Rule67" type="connector" idref="#_x0000_s1078"/>
        <o:r id="V:Rule68" type="connector" idref="#_x0000_s1038"/>
        <o:r id="V:Rule69" type="connector" idref="#_x0000_s1047"/>
        <o:r id="V:Rule70" type="connector" idref="#_x0000_s1122"/>
        <o:r id="V:Rule71" type="connector" idref="#_x0000_s1089"/>
        <o:r id="V:Rule72" type="connector" idref="#_x0000_s1040"/>
        <o:r id="V:Rule73" type="connector" idref="#_x0000_s1110"/>
        <o:r id="V:Rule74" type="connector" idref="#_x0000_s1105"/>
        <o:r id="V:Rule75" type="connector" idref="#_x0000_s1070"/>
        <o:r id="V:Rule76" type="connector" idref="#_x0000_s1085"/>
        <o:r id="V:Rule77" type="connector" idref="#_x0000_s1123"/>
        <o:r id="V:Rule78" type="connector" idref="#_x0000_s1068"/>
        <o:r id="V:Rule79" type="connector" idref="#_x0000_s1058"/>
        <o:r id="V:Rule80" type="connector" idref="#_x0000_s1099"/>
        <o:r id="V:Rule81" type="connector" idref="#_x0000_s1077"/>
        <o:r id="V:Rule82" type="connector" idref="#_x0000_s1076"/>
        <o:r id="V:Rule83" type="connector" idref="#_x0000_s1095"/>
        <o:r id="V:Rule84" type="connector" idref="#_x0000_s1093"/>
        <o:r id="V:Rule85" type="connector" idref="#_x0000_s1119"/>
        <o:r id="V:Rule86" type="connector" idref="#_x0000_s1083"/>
        <o:r id="V:Rule87" type="connector" idref="#_x0000_s1039"/>
        <o:r id="V:Rule88" type="connector" idref="#_x0000_s1062"/>
        <o:r id="V:Rule89" type="connector" idref="#_x0000_s1066"/>
        <o:r id="V:Rule90" type="connector" idref="#_x0000_s1048"/>
        <o:r id="V:Rule91" type="connector" idref="#_x0000_s1046"/>
        <o:r id="V:Rule92" type="connector" idref="#_x0000_s1118"/>
        <o:r id="V:Rule93" type="connector" idref="#_x0000_s1056"/>
        <o:r id="V:Rule94" type="connector" idref="#_x0000_s1107"/>
        <o:r id="V:Rule95" type="connector" idref="#_x0000_s1133"/>
        <o:r id="V:Rule96" type="connector" idref="#_x0000_s1136"/>
        <o:r id="V:Rule97" type="connector" idref="#_x0000_s1106"/>
        <o:r id="V:Rule98" type="connector" idref="#_x0000_s1064"/>
        <o:r id="V:Rule99" type="connector" idref="#_x0000_s1030"/>
        <o:r id="V:Rule100" type="connector" idref="#_x0000_s1091"/>
        <o:r id="V:Rule101" type="connector" idref="#_x0000_s1138"/>
        <o:r id="V:Rule102" type="connector" idref="#_x0000_s1131"/>
        <o:r id="V:Rule103" type="connector" idref="#_x0000_s1128"/>
        <o:r id="V:Rule104" type="connector" idref="#_x0000_s1135"/>
        <o:r id="V:Rule105" type="connector" idref="#_x0000_s1060"/>
        <o:r id="V:Rule106" type="connector" idref="#_x0000_s1125"/>
        <o:r id="V:Rule107" type="connector" idref="#_x0000_s1087"/>
        <o:r id="V:Rule108" type="connector" idref="#_x0000_s1079"/>
        <o:r id="V:Rule109" type="connector" idref="#_x0000_s1104"/>
        <o:r id="V:Rule110" type="connector" idref="#_x0000_s1103"/>
        <o:r id="V:Rule111" type="connector" idref="#_x0000_s1097"/>
        <o:r id="V:Rule112" type="connector" idref="#_x0000_s1111"/>
        <o:r id="V:Rule113" type="connector" idref="#_x0000_s1080"/>
        <o:r id="V:Rule114" type="connector" idref="#_x0000_s1137"/>
        <o:r id="V:Rule115" type="connector" idref="#_x0000_s1081"/>
        <o:r id="V:Rule116" type="connector" idref="#_x0000_s1130"/>
        <o:r id="V:Rule117" type="connector" idref="#_x0000_s1037"/>
        <o:r id="V:Rule118" type="connector" idref="#_x0000_s1057"/>
        <o:r id="V:Rule119" type="connector" idref="#_x0000_s1059"/>
        <o:r id="V:Rule120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B"/>
    <w:pPr>
      <w:jc w:val="left"/>
    </w:pPr>
    <w:rPr>
      <w:rFonts w:eastAsia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16EFB"/>
    <w:pPr>
      <w:keepNext/>
      <w:jc w:val="center"/>
      <w:outlineLvl w:val="0"/>
    </w:pPr>
    <w:rPr>
      <w:b/>
      <w:bCs/>
      <w:sz w:val="32"/>
      <w:lang w:val="uk-UA"/>
    </w:rPr>
  </w:style>
  <w:style w:type="paragraph" w:styleId="7">
    <w:name w:val="heading 7"/>
    <w:basedOn w:val="a"/>
    <w:next w:val="a"/>
    <w:link w:val="70"/>
    <w:qFormat/>
    <w:rsid w:val="00616EFB"/>
    <w:pPr>
      <w:keepNext/>
      <w:jc w:val="right"/>
      <w:outlineLvl w:val="6"/>
    </w:pPr>
    <w:rPr>
      <w:i/>
      <w:i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FB"/>
    <w:rPr>
      <w:rFonts w:eastAsia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616EFB"/>
    <w:rPr>
      <w:rFonts w:eastAsia="Times New Roman"/>
      <w:i/>
      <w:iCs/>
      <w:sz w:val="20"/>
      <w:szCs w:val="24"/>
      <w:lang w:val="uk-UA" w:eastAsia="ru-RU"/>
    </w:rPr>
  </w:style>
  <w:style w:type="paragraph" w:styleId="2">
    <w:name w:val="Body Text 2"/>
    <w:basedOn w:val="a"/>
    <w:link w:val="20"/>
    <w:rsid w:val="00616EFB"/>
    <w:pPr>
      <w:jc w:val="center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616EFB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616EFB"/>
    <w:rPr>
      <w:u w:val="single"/>
      <w:lang w:val="uk-UA"/>
    </w:rPr>
  </w:style>
  <w:style w:type="character" w:customStyle="1" w:styleId="a4">
    <w:name w:val="Основной текст Знак"/>
    <w:basedOn w:val="a0"/>
    <w:link w:val="a3"/>
    <w:rsid w:val="00616EFB"/>
    <w:rPr>
      <w:rFonts w:eastAsia="Times New Roman"/>
      <w:sz w:val="24"/>
      <w:szCs w:val="24"/>
      <w:u w:val="single"/>
      <w:lang w:val="uk-UA" w:eastAsia="ru-RU"/>
    </w:rPr>
  </w:style>
  <w:style w:type="paragraph" w:styleId="a5">
    <w:name w:val="Body Text Indent"/>
    <w:basedOn w:val="a"/>
    <w:link w:val="a6"/>
    <w:rsid w:val="00616EFB"/>
    <w:pPr>
      <w:ind w:firstLine="36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616EFB"/>
    <w:rPr>
      <w:rFonts w:eastAsia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616EFB"/>
    <w:pPr>
      <w:ind w:left="360" w:firstLine="3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16EFB"/>
    <w:rPr>
      <w:rFonts w:eastAsia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Admin</cp:lastModifiedBy>
  <cp:revision>21</cp:revision>
  <cp:lastPrinted>2012-09-04T09:52:00Z</cp:lastPrinted>
  <dcterms:created xsi:type="dcterms:W3CDTF">2012-08-31T08:02:00Z</dcterms:created>
  <dcterms:modified xsi:type="dcterms:W3CDTF">2013-09-09T18:52:00Z</dcterms:modified>
</cp:coreProperties>
</file>