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C3" w:rsidRDefault="002831C3" w:rsidP="00F57BCC">
      <w:pPr>
        <w:spacing w:line="216" w:lineRule="auto"/>
        <w:jc w:val="center"/>
        <w:rPr>
          <w:b/>
          <w:i w:val="0"/>
          <w:sz w:val="32"/>
        </w:rPr>
      </w:pPr>
    </w:p>
    <w:p w:rsidR="000C22FE" w:rsidRPr="008A55AB" w:rsidRDefault="009272BC" w:rsidP="00F57BCC">
      <w:pPr>
        <w:spacing w:line="216" w:lineRule="auto"/>
        <w:jc w:val="center"/>
        <w:rPr>
          <w:b/>
          <w:i w:val="0"/>
          <w:sz w:val="32"/>
        </w:rPr>
      </w:pPr>
      <w:r w:rsidRPr="008A55AB">
        <w:rPr>
          <w:b/>
          <w:i w:val="0"/>
          <w:sz w:val="32"/>
        </w:rPr>
        <w:t>ПІДСУМКИ</w:t>
      </w:r>
    </w:p>
    <w:p w:rsidR="009272BC" w:rsidRPr="008A55AB" w:rsidRDefault="009272BC" w:rsidP="00F57BCC">
      <w:pPr>
        <w:spacing w:line="216" w:lineRule="auto"/>
        <w:jc w:val="center"/>
        <w:rPr>
          <w:b/>
          <w:i w:val="0"/>
          <w:sz w:val="32"/>
        </w:rPr>
      </w:pPr>
      <w:r w:rsidRPr="008A55AB">
        <w:rPr>
          <w:b/>
          <w:i w:val="0"/>
          <w:sz w:val="32"/>
        </w:rPr>
        <w:t>командних змагань з пішохідного туризму в закритих приміщеннях серед гуртківців СЮТур</w:t>
      </w:r>
    </w:p>
    <w:p w:rsidR="001D7C34" w:rsidRDefault="001D7C34" w:rsidP="001D7C34">
      <w:pPr>
        <w:spacing w:line="216" w:lineRule="auto"/>
        <w:jc w:val="both"/>
        <w:rPr>
          <w:sz w:val="32"/>
        </w:rPr>
      </w:pPr>
      <w:r>
        <w:rPr>
          <w:sz w:val="32"/>
        </w:rPr>
        <w:t>ВСЬОГО: 15 команд (60 учасників: м</w:t>
      </w:r>
      <w:r w:rsidR="008167FC">
        <w:rPr>
          <w:sz w:val="32"/>
        </w:rPr>
        <w:t>олодша вікова група – 6 команд (24 учасника)</w:t>
      </w:r>
      <w:r>
        <w:rPr>
          <w:sz w:val="32"/>
        </w:rPr>
        <w:t>, с</w:t>
      </w:r>
      <w:r w:rsidR="008167FC">
        <w:rPr>
          <w:sz w:val="32"/>
        </w:rPr>
        <w:t xml:space="preserve">ередня вікова група </w:t>
      </w:r>
      <w:r>
        <w:rPr>
          <w:sz w:val="32"/>
        </w:rPr>
        <w:t>–</w:t>
      </w:r>
      <w:r w:rsidR="008167FC">
        <w:rPr>
          <w:sz w:val="32"/>
        </w:rPr>
        <w:t xml:space="preserve"> </w:t>
      </w:r>
      <w:r>
        <w:rPr>
          <w:sz w:val="32"/>
        </w:rPr>
        <w:t>4 команди (16 учасників), старша вікова група – 5 команд (20 учасників).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D7C34">
        <w:rPr>
          <w:b/>
          <w:sz w:val="32"/>
        </w:rPr>
        <w:t>16-21.03.2015 року</w:t>
      </w:r>
    </w:p>
    <w:p w:rsidR="007630A1" w:rsidRPr="008A55AB" w:rsidRDefault="007630A1" w:rsidP="001D7C34">
      <w:pPr>
        <w:spacing w:line="216" w:lineRule="auto"/>
        <w:jc w:val="right"/>
        <w:rPr>
          <w:sz w:val="32"/>
        </w:rPr>
      </w:pPr>
      <w:r>
        <w:rPr>
          <w:sz w:val="32"/>
        </w:rPr>
        <w:t>середня</w:t>
      </w:r>
      <w:r w:rsidRPr="008A55AB">
        <w:rPr>
          <w:sz w:val="32"/>
        </w:rPr>
        <w:t xml:space="preserve"> вікова група</w:t>
      </w:r>
    </w:p>
    <w:tbl>
      <w:tblPr>
        <w:tblStyle w:val="af4"/>
        <w:tblW w:w="16039" w:type="dxa"/>
        <w:jc w:val="center"/>
        <w:tblLayout w:type="fixed"/>
        <w:tblLook w:val="04A0"/>
      </w:tblPr>
      <w:tblGrid>
        <w:gridCol w:w="2502"/>
        <w:gridCol w:w="425"/>
        <w:gridCol w:w="747"/>
        <w:gridCol w:w="438"/>
        <w:gridCol w:w="490"/>
        <w:gridCol w:w="567"/>
        <w:gridCol w:w="593"/>
        <w:gridCol w:w="463"/>
        <w:gridCol w:w="567"/>
        <w:gridCol w:w="567"/>
        <w:gridCol w:w="567"/>
        <w:gridCol w:w="567"/>
        <w:gridCol w:w="567"/>
        <w:gridCol w:w="567"/>
        <w:gridCol w:w="567"/>
        <w:gridCol w:w="567"/>
        <w:gridCol w:w="530"/>
        <w:gridCol w:w="746"/>
        <w:gridCol w:w="567"/>
        <w:gridCol w:w="567"/>
        <w:gridCol w:w="425"/>
        <w:gridCol w:w="567"/>
        <w:gridCol w:w="709"/>
        <w:gridCol w:w="709"/>
        <w:gridCol w:w="458"/>
      </w:tblGrid>
      <w:tr w:rsidR="007630A1" w:rsidRPr="008A55AB" w:rsidTr="007630A1">
        <w:trPr>
          <w:jc w:val="center"/>
        </w:trPr>
        <w:tc>
          <w:tcPr>
            <w:tcW w:w="25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Прізвище, ім’я учасник</w:t>
            </w:r>
            <w:r>
              <w:rPr>
                <w:i w:val="0"/>
                <w:sz w:val="24"/>
                <w:szCs w:val="24"/>
              </w:rPr>
              <w:t>ів команди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8A55AB" w:rsidRDefault="007630A1" w:rsidP="007630A1">
            <w:pPr>
              <w:ind w:left="113" w:right="113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Гурток</w:t>
            </w:r>
          </w:p>
        </w:tc>
        <w:tc>
          <w:tcPr>
            <w:tcW w:w="74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8A55AB" w:rsidRDefault="007630A1" w:rsidP="007630A1">
            <w:pPr>
              <w:ind w:left="113" w:right="113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Керівник гуртка</w:t>
            </w:r>
          </w:p>
        </w:tc>
        <w:tc>
          <w:tcPr>
            <w:tcW w:w="9922" w:type="dxa"/>
            <w:gridSpan w:val="18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Назва етапу / оціночна кількість балів</w:t>
            </w:r>
            <w:r>
              <w:rPr>
                <w:i w:val="0"/>
                <w:sz w:val="24"/>
                <w:szCs w:val="24"/>
              </w:rPr>
              <w:t xml:space="preserve"> / штрафні бали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8A55AB" w:rsidRDefault="007630A1" w:rsidP="007630A1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 xml:space="preserve">Кількість </w:t>
            </w:r>
          </w:p>
          <w:p w:rsidR="007630A1" w:rsidRPr="008A55AB" w:rsidRDefault="007630A1" w:rsidP="007630A1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штрафних балів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8A55AB" w:rsidRDefault="007630A1" w:rsidP="007630A1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 xml:space="preserve">Кількість </w:t>
            </w:r>
          </w:p>
          <w:p w:rsidR="007630A1" w:rsidRPr="008A55AB" w:rsidRDefault="007630A1" w:rsidP="007630A1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набраних балів за етапи</w:t>
            </w:r>
          </w:p>
        </w:tc>
        <w:tc>
          <w:tcPr>
            <w:tcW w:w="709" w:type="dxa"/>
            <w:vMerge w:val="restart"/>
            <w:textDirection w:val="btLr"/>
          </w:tcPr>
          <w:p w:rsidR="007630A1" w:rsidRDefault="007630A1" w:rsidP="007630A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Загальна кількість балів</w:t>
            </w:r>
          </w:p>
        </w:tc>
        <w:tc>
          <w:tcPr>
            <w:tcW w:w="458" w:type="dxa"/>
            <w:vMerge w:val="restart"/>
            <w:textDirection w:val="btLr"/>
          </w:tcPr>
          <w:p w:rsidR="007630A1" w:rsidRPr="008A55AB" w:rsidRDefault="007630A1" w:rsidP="007630A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Місце </w:t>
            </w:r>
          </w:p>
        </w:tc>
      </w:tr>
      <w:tr w:rsidR="007630A1" w:rsidRPr="008A55AB" w:rsidTr="007630A1">
        <w:trPr>
          <w:cantSplit/>
          <w:trHeight w:val="3014"/>
          <w:jc w:val="center"/>
        </w:trPr>
        <w:tc>
          <w:tcPr>
            <w:tcW w:w="2502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38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8A55AB" w:rsidRDefault="007630A1" w:rsidP="007630A1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Підйом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>по схилу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8A55AB" w:rsidRDefault="007630A1" w:rsidP="007630A1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Підйом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>по схилу</w:t>
            </w:r>
            <w:r>
              <w:rPr>
                <w:i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i w:val="0"/>
                <w:sz w:val="24"/>
                <w:szCs w:val="24"/>
              </w:rPr>
              <w:t>самон</w:t>
            </w:r>
            <w:proofErr w:type="spellEnd"/>
            <w:r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8A55AB" w:rsidRDefault="007630A1" w:rsidP="007630A1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Переправа по мотузці</w:t>
            </w:r>
          </w:p>
          <w:p w:rsidR="007630A1" w:rsidRPr="008A55AB" w:rsidRDefault="007630A1" w:rsidP="007630A1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з перилами</w:t>
            </w:r>
          </w:p>
        </w:tc>
        <w:tc>
          <w:tcPr>
            <w:tcW w:w="59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8A55AB" w:rsidRDefault="007630A1" w:rsidP="007630A1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Переправа по мотузці</w:t>
            </w:r>
          </w:p>
          <w:p w:rsidR="007630A1" w:rsidRPr="008A55AB" w:rsidRDefault="007630A1" w:rsidP="007630A1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з перилами</w:t>
            </w:r>
            <w:r>
              <w:rPr>
                <w:i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i w:val="0"/>
                <w:sz w:val="24"/>
                <w:szCs w:val="24"/>
              </w:rPr>
              <w:t>супр</w:t>
            </w:r>
            <w:proofErr w:type="spellEnd"/>
            <w:r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46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8A55AB" w:rsidRDefault="007630A1" w:rsidP="007630A1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Спуск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 xml:space="preserve">по </w:t>
            </w:r>
            <w:proofErr w:type="spellStart"/>
            <w:r w:rsidRPr="008A55AB">
              <w:rPr>
                <w:i w:val="0"/>
                <w:sz w:val="24"/>
                <w:szCs w:val="24"/>
              </w:rPr>
              <w:t>верт</w:t>
            </w:r>
            <w:proofErr w:type="spellEnd"/>
            <w:r w:rsidRPr="008A55AB">
              <w:rPr>
                <w:i w:val="0"/>
                <w:sz w:val="24"/>
                <w:szCs w:val="24"/>
              </w:rPr>
              <w:t>. перилах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8A55AB" w:rsidRDefault="007630A1" w:rsidP="007630A1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 xml:space="preserve">Спуск по </w:t>
            </w:r>
            <w:proofErr w:type="spellStart"/>
            <w:r w:rsidRPr="008A55AB">
              <w:rPr>
                <w:i w:val="0"/>
                <w:sz w:val="24"/>
                <w:szCs w:val="24"/>
              </w:rPr>
              <w:t>верт</w:t>
            </w:r>
            <w:proofErr w:type="spellEnd"/>
            <w:r w:rsidRPr="008A55AB">
              <w:rPr>
                <w:i w:val="0"/>
                <w:sz w:val="24"/>
                <w:szCs w:val="24"/>
              </w:rPr>
              <w:t>.</w:t>
            </w:r>
          </w:p>
          <w:p w:rsidR="007630A1" w:rsidRPr="008A55AB" w:rsidRDefault="007630A1" w:rsidP="007630A1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перилах (</w:t>
            </w:r>
            <w:proofErr w:type="spellStart"/>
            <w:r w:rsidRPr="008A55AB">
              <w:rPr>
                <w:i w:val="0"/>
                <w:sz w:val="24"/>
                <w:szCs w:val="24"/>
              </w:rPr>
              <w:t>самон</w:t>
            </w:r>
            <w:proofErr w:type="spellEnd"/>
            <w:r w:rsidRPr="008A55AB"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8A55AB" w:rsidRDefault="007630A1" w:rsidP="007630A1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Навісна переправа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>через яр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Default="007630A1" w:rsidP="007630A1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Навісна переправа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>через яр</w:t>
            </w:r>
          </w:p>
          <w:p w:rsidR="007630A1" w:rsidRPr="008A55AB" w:rsidRDefault="007630A1" w:rsidP="007630A1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(</w:t>
            </w:r>
            <w:proofErr w:type="spellStart"/>
            <w:r>
              <w:rPr>
                <w:i w:val="0"/>
                <w:sz w:val="24"/>
                <w:szCs w:val="24"/>
              </w:rPr>
              <w:t>супр</w:t>
            </w:r>
            <w:proofErr w:type="spellEnd"/>
            <w:r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8A55AB" w:rsidRDefault="007630A1" w:rsidP="007630A1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Підйом</w:t>
            </w:r>
          </w:p>
          <w:p w:rsidR="007630A1" w:rsidRPr="008A55AB" w:rsidRDefault="007630A1" w:rsidP="007630A1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по скельн</w:t>
            </w:r>
            <w:r>
              <w:rPr>
                <w:i w:val="0"/>
                <w:sz w:val="24"/>
                <w:szCs w:val="24"/>
              </w:rPr>
              <w:t>ій</w:t>
            </w:r>
            <w:r w:rsidRPr="008A55AB">
              <w:rPr>
                <w:i w:val="0"/>
                <w:sz w:val="24"/>
                <w:szCs w:val="24"/>
              </w:rPr>
              <w:t xml:space="preserve"> ділянці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8A55AB" w:rsidRDefault="007630A1" w:rsidP="007630A1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8A55AB">
              <w:rPr>
                <w:i w:val="0"/>
                <w:sz w:val="24"/>
                <w:szCs w:val="24"/>
              </w:rPr>
              <w:t>Крутопохила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>переправа (вниз)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8A55AB" w:rsidRDefault="007630A1" w:rsidP="007630A1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8A55AB">
              <w:rPr>
                <w:i w:val="0"/>
                <w:sz w:val="24"/>
                <w:szCs w:val="24"/>
              </w:rPr>
              <w:t>Крутопохила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>переправа (вниз)</w:t>
            </w:r>
            <w:r>
              <w:rPr>
                <w:i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i w:val="0"/>
                <w:sz w:val="24"/>
                <w:szCs w:val="24"/>
              </w:rPr>
              <w:t>к.с+супр</w:t>
            </w:r>
            <w:proofErr w:type="spellEnd"/>
            <w:r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8A55AB" w:rsidRDefault="007630A1" w:rsidP="007630A1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8A55AB">
              <w:rPr>
                <w:i w:val="0"/>
                <w:sz w:val="24"/>
                <w:szCs w:val="24"/>
              </w:rPr>
              <w:t>Крутопохила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>переправа (вгору)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8A55AB" w:rsidRDefault="007630A1" w:rsidP="007630A1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Траверс скельної</w:t>
            </w:r>
          </w:p>
          <w:p w:rsidR="007630A1" w:rsidRPr="008A55AB" w:rsidRDefault="007630A1" w:rsidP="007630A1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ділянки (короткий)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8A55AB" w:rsidRDefault="007630A1" w:rsidP="007630A1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Траверс скельної</w:t>
            </w:r>
          </w:p>
          <w:p w:rsidR="007630A1" w:rsidRPr="008A55AB" w:rsidRDefault="007630A1" w:rsidP="007630A1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ділянки (довгий)</w:t>
            </w:r>
          </w:p>
        </w:tc>
        <w:tc>
          <w:tcPr>
            <w:tcW w:w="746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8A55AB" w:rsidRDefault="007630A1" w:rsidP="007630A1">
            <w:pPr>
              <w:spacing w:line="216" w:lineRule="auto"/>
              <w:jc w:val="center"/>
              <w:rPr>
                <w:i w:val="0"/>
                <w:spacing w:val="-8"/>
                <w:sz w:val="24"/>
                <w:szCs w:val="24"/>
              </w:rPr>
            </w:pPr>
            <w:r w:rsidRPr="008A55AB">
              <w:rPr>
                <w:i w:val="0"/>
                <w:spacing w:val="-8"/>
                <w:sz w:val="24"/>
                <w:szCs w:val="24"/>
              </w:rPr>
              <w:t>Переправа по колоді</w:t>
            </w:r>
          </w:p>
          <w:p w:rsidR="007630A1" w:rsidRPr="008A55AB" w:rsidRDefault="007630A1" w:rsidP="007630A1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pacing w:val="-8"/>
                <w:sz w:val="24"/>
                <w:szCs w:val="24"/>
              </w:rPr>
              <w:t>(</w:t>
            </w:r>
            <w:proofErr w:type="spellStart"/>
            <w:r w:rsidRPr="008A55AB">
              <w:rPr>
                <w:i w:val="0"/>
                <w:spacing w:val="-8"/>
                <w:sz w:val="24"/>
                <w:szCs w:val="24"/>
              </w:rPr>
              <w:t>самон</w:t>
            </w:r>
            <w:proofErr w:type="spellEnd"/>
            <w:r w:rsidRPr="008A55AB">
              <w:rPr>
                <w:i w:val="0"/>
                <w:spacing w:val="-8"/>
                <w:sz w:val="24"/>
                <w:szCs w:val="24"/>
              </w:rPr>
              <w:t>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Default="007630A1" w:rsidP="007630A1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Спуск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>по схилу</w:t>
            </w:r>
          </w:p>
          <w:p w:rsidR="007630A1" w:rsidRPr="008A55AB" w:rsidRDefault="007630A1" w:rsidP="007630A1">
            <w:pPr>
              <w:spacing w:line="216" w:lineRule="auto"/>
              <w:jc w:val="center"/>
              <w:rPr>
                <w:i w:val="0"/>
                <w:spacing w:val="-8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(</w:t>
            </w:r>
            <w:proofErr w:type="spellStart"/>
            <w:r w:rsidRPr="008A55AB">
              <w:rPr>
                <w:i w:val="0"/>
                <w:sz w:val="24"/>
                <w:szCs w:val="24"/>
              </w:rPr>
              <w:t>самон</w:t>
            </w:r>
            <w:proofErr w:type="spellEnd"/>
            <w:r w:rsidRPr="008A55AB"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8A55AB" w:rsidRDefault="007630A1" w:rsidP="007630A1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Спуск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>по схилу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8A55AB" w:rsidRDefault="007630A1" w:rsidP="007630A1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09" w:type="dxa"/>
            <w:vMerge/>
          </w:tcPr>
          <w:p w:rsidR="007630A1" w:rsidRPr="008A55AB" w:rsidRDefault="007630A1" w:rsidP="007630A1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58" w:type="dxa"/>
            <w:vMerge/>
          </w:tcPr>
          <w:p w:rsidR="007630A1" w:rsidRPr="008A55AB" w:rsidRDefault="007630A1" w:rsidP="007630A1">
            <w:pPr>
              <w:jc w:val="right"/>
              <w:rPr>
                <w:i w:val="0"/>
                <w:sz w:val="32"/>
              </w:rPr>
            </w:pPr>
          </w:p>
        </w:tc>
      </w:tr>
      <w:tr w:rsidR="007630A1" w:rsidRPr="008A55AB" w:rsidTr="007630A1">
        <w:trPr>
          <w:trHeight w:val="96"/>
          <w:jc w:val="center"/>
        </w:trPr>
        <w:tc>
          <w:tcPr>
            <w:tcW w:w="2502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  <w:r w:rsidRPr="008A55AB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60</w:t>
            </w: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2</w:t>
            </w:r>
            <w:r>
              <w:rPr>
                <w:i w:val="0"/>
                <w:sz w:val="24"/>
                <w:szCs w:val="24"/>
              </w:rPr>
              <w:t>3</w:t>
            </w:r>
            <w:r w:rsidRPr="008A55AB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</w:t>
            </w:r>
            <w:r w:rsidRPr="008A55AB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630A1" w:rsidRDefault="007630A1" w:rsidP="007630A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</w:t>
            </w:r>
            <w:r w:rsidRPr="008A55AB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140</w:t>
            </w: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09" w:type="dxa"/>
            <w:vMerge/>
          </w:tcPr>
          <w:p w:rsidR="007630A1" w:rsidRPr="008A55AB" w:rsidRDefault="007630A1" w:rsidP="007630A1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58" w:type="dxa"/>
            <w:vMerge/>
          </w:tcPr>
          <w:p w:rsidR="007630A1" w:rsidRPr="008A55AB" w:rsidRDefault="007630A1" w:rsidP="007630A1">
            <w:pPr>
              <w:jc w:val="right"/>
              <w:rPr>
                <w:i w:val="0"/>
                <w:sz w:val="32"/>
              </w:rPr>
            </w:pPr>
          </w:p>
        </w:tc>
      </w:tr>
      <w:tr w:rsidR="007630A1" w:rsidRPr="008A55AB" w:rsidTr="007630A1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Бондаренко Катерина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0"/>
                <w:szCs w:val="20"/>
              </w:rPr>
            </w:pPr>
            <w:proofErr w:type="spellStart"/>
            <w:r>
              <w:rPr>
                <w:i w:val="0"/>
                <w:sz w:val="20"/>
                <w:szCs w:val="20"/>
              </w:rPr>
              <w:t>ЮТК</w:t>
            </w:r>
            <w:proofErr w:type="spellEnd"/>
          </w:p>
        </w:tc>
        <w:tc>
          <w:tcPr>
            <w:tcW w:w="74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Марущак І.О.</w:t>
            </w:r>
          </w:p>
        </w:tc>
        <w:tc>
          <w:tcPr>
            <w:tcW w:w="438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490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593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30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746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35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1630</w:t>
            </w:r>
          </w:p>
        </w:tc>
        <w:tc>
          <w:tcPr>
            <w:tcW w:w="709" w:type="dxa"/>
            <w:vMerge w:val="restart"/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1595</w:t>
            </w:r>
          </w:p>
        </w:tc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630A1" w:rsidRPr="00DD7F6D" w:rsidRDefault="007630A1" w:rsidP="007630A1">
            <w:pPr>
              <w:spacing w:line="228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DD7F6D">
              <w:rPr>
                <w:b/>
                <w:i w:val="0"/>
                <w:sz w:val="24"/>
                <w:szCs w:val="24"/>
              </w:rPr>
              <w:t>І</w:t>
            </w:r>
          </w:p>
        </w:tc>
      </w:tr>
      <w:tr w:rsidR="007630A1" w:rsidRPr="008A55AB" w:rsidTr="007630A1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Марущак Анастасія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tcMar>
              <w:left w:w="57" w:type="dxa"/>
              <w:right w:w="57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7630A1" w:rsidRPr="008A55AB" w:rsidTr="007630A1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Хауляк</w:t>
            </w:r>
            <w:proofErr w:type="spellEnd"/>
            <w:r>
              <w:rPr>
                <w:i w:val="0"/>
                <w:sz w:val="26"/>
                <w:szCs w:val="26"/>
              </w:rPr>
              <w:t xml:space="preserve"> Іванка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tcMar>
              <w:left w:w="57" w:type="dxa"/>
              <w:right w:w="57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7630A1" w:rsidRPr="008A55AB" w:rsidTr="007630A1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Головчук</w:t>
            </w:r>
            <w:proofErr w:type="spellEnd"/>
            <w:r>
              <w:rPr>
                <w:i w:val="0"/>
                <w:sz w:val="26"/>
                <w:szCs w:val="26"/>
              </w:rPr>
              <w:t xml:space="preserve"> Іван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tcMar>
              <w:left w:w="57" w:type="dxa"/>
              <w:right w:w="57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7630A1" w:rsidRPr="008A55AB" w:rsidTr="007630A1">
        <w:trPr>
          <w:trHeight w:val="101"/>
          <w:jc w:val="center"/>
        </w:trPr>
        <w:tc>
          <w:tcPr>
            <w:tcW w:w="16039" w:type="dxa"/>
            <w:gridSpan w:val="2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630A1" w:rsidRPr="00F27321" w:rsidRDefault="007630A1" w:rsidP="007630A1">
            <w:pPr>
              <w:spacing w:line="228" w:lineRule="auto"/>
              <w:jc w:val="center"/>
              <w:rPr>
                <w:i w:val="0"/>
                <w:sz w:val="16"/>
                <w:szCs w:val="16"/>
              </w:rPr>
            </w:pPr>
          </w:p>
        </w:tc>
      </w:tr>
      <w:tr w:rsidR="007630A1" w:rsidRPr="008A55AB" w:rsidTr="007630A1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Данилюк Владислава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8A55AB" w:rsidRDefault="007630A1" w:rsidP="007630A1">
            <w:pPr>
              <w:spacing w:line="228" w:lineRule="auto"/>
              <w:ind w:left="113" w:right="113"/>
              <w:jc w:val="center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ПТ</w:t>
            </w:r>
            <w:proofErr w:type="spellEnd"/>
            <w:r>
              <w:rPr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4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8A55AB" w:rsidRDefault="007630A1" w:rsidP="007630A1">
            <w:pPr>
              <w:spacing w:line="228" w:lineRule="auto"/>
              <w:ind w:left="57" w:right="57"/>
              <w:jc w:val="center"/>
              <w:rPr>
                <w:i w:val="0"/>
                <w:sz w:val="24"/>
                <w:szCs w:val="24"/>
              </w:rPr>
            </w:pPr>
            <w:r w:rsidRPr="00C44FCB">
              <w:rPr>
                <w:i w:val="0"/>
                <w:spacing w:val="-6"/>
                <w:sz w:val="20"/>
                <w:szCs w:val="20"/>
              </w:rPr>
              <w:t>Кошеленко</w:t>
            </w:r>
            <w:r>
              <w:rPr>
                <w:i w:val="0"/>
                <w:sz w:val="20"/>
                <w:szCs w:val="20"/>
              </w:rPr>
              <w:t xml:space="preserve"> О.В.</w:t>
            </w:r>
          </w:p>
        </w:tc>
        <w:tc>
          <w:tcPr>
            <w:tcW w:w="4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490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93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</w:t>
            </w:r>
          </w:p>
        </w:tc>
        <w:tc>
          <w:tcPr>
            <w:tcW w:w="46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Default="007630A1" w:rsidP="007630A1">
            <w:pPr>
              <w:jc w:val="center"/>
            </w:pPr>
            <w:r w:rsidRPr="00FE4B66"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Default="007630A1" w:rsidP="007630A1">
            <w:pPr>
              <w:jc w:val="center"/>
            </w:pPr>
            <w:r w:rsidRPr="00FE4B66"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Default="007630A1" w:rsidP="007630A1">
            <w:pPr>
              <w:jc w:val="center"/>
            </w:pPr>
            <w:r w:rsidRPr="00FE4B66"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Default="007630A1" w:rsidP="007630A1">
            <w:pPr>
              <w:jc w:val="center"/>
            </w:pPr>
            <w:r w:rsidRPr="00FE4B66"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Default="007630A1" w:rsidP="007630A1">
            <w:pPr>
              <w:jc w:val="center"/>
            </w:pPr>
            <w:r w:rsidRPr="00FE4B66"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Default="007630A1" w:rsidP="007630A1">
            <w:pPr>
              <w:jc w:val="center"/>
            </w:pPr>
            <w:r w:rsidRPr="00FE4B66"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Default="007630A1" w:rsidP="007630A1">
            <w:pPr>
              <w:jc w:val="center"/>
            </w:pPr>
            <w:r w:rsidRPr="00FE4B66"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3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Default="007630A1" w:rsidP="007630A1">
            <w:pPr>
              <w:jc w:val="center"/>
            </w:pPr>
            <w:r w:rsidRPr="00FE4B66"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746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Default="007630A1" w:rsidP="007630A1">
            <w:pPr>
              <w:jc w:val="center"/>
            </w:pPr>
            <w:r w:rsidRPr="002F1F51"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Default="007630A1" w:rsidP="007630A1">
            <w:pPr>
              <w:jc w:val="center"/>
            </w:pPr>
            <w:r w:rsidRPr="002F1F51"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50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740</w:t>
            </w:r>
          </w:p>
        </w:tc>
        <w:tc>
          <w:tcPr>
            <w:tcW w:w="709" w:type="dxa"/>
            <w:vMerge w:val="restart"/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690</w:t>
            </w:r>
          </w:p>
        </w:tc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</w:tr>
      <w:tr w:rsidR="007630A1" w:rsidRPr="008A55AB" w:rsidTr="007630A1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Данилюк Владислав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tcMar>
              <w:left w:w="57" w:type="dxa"/>
              <w:right w:w="57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7630A1" w:rsidRPr="008A55AB" w:rsidTr="007630A1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Кармалига</w:t>
            </w:r>
            <w:proofErr w:type="spellEnd"/>
            <w:r>
              <w:rPr>
                <w:i w:val="0"/>
                <w:sz w:val="26"/>
                <w:szCs w:val="26"/>
              </w:rPr>
              <w:t xml:space="preserve"> Карина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tcMar>
              <w:left w:w="57" w:type="dxa"/>
              <w:right w:w="57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7630A1" w:rsidRPr="008A55AB" w:rsidTr="007630A1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Суворова Юлія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tcMar>
              <w:left w:w="57" w:type="dxa"/>
              <w:right w:w="57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7630A1" w:rsidRPr="008A55AB" w:rsidTr="007630A1">
        <w:trPr>
          <w:jc w:val="center"/>
        </w:trPr>
        <w:tc>
          <w:tcPr>
            <w:tcW w:w="16039" w:type="dxa"/>
            <w:gridSpan w:val="2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630A1" w:rsidRPr="004D1977" w:rsidRDefault="007630A1" w:rsidP="007630A1">
            <w:pPr>
              <w:spacing w:line="228" w:lineRule="auto"/>
              <w:jc w:val="center"/>
              <w:rPr>
                <w:i w:val="0"/>
                <w:sz w:val="16"/>
                <w:szCs w:val="16"/>
              </w:rPr>
            </w:pPr>
          </w:p>
        </w:tc>
      </w:tr>
      <w:tr w:rsidR="007630A1" w:rsidRPr="008A55AB" w:rsidTr="007630A1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7630A1" w:rsidRDefault="007630A1" w:rsidP="007630A1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Грабазей</w:t>
            </w:r>
            <w:proofErr w:type="spellEnd"/>
            <w:r>
              <w:rPr>
                <w:i w:val="0"/>
                <w:sz w:val="26"/>
                <w:szCs w:val="26"/>
              </w:rPr>
              <w:t xml:space="preserve"> Роман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8A55AB" w:rsidRDefault="007630A1" w:rsidP="007630A1">
            <w:pPr>
              <w:spacing w:line="228" w:lineRule="auto"/>
              <w:ind w:left="113" w:right="113"/>
              <w:jc w:val="center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74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8A55AB" w:rsidRDefault="007630A1" w:rsidP="007630A1">
            <w:pPr>
              <w:spacing w:line="228" w:lineRule="auto"/>
              <w:ind w:left="113" w:right="113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Манзюк С.В.</w:t>
            </w:r>
          </w:p>
        </w:tc>
        <w:tc>
          <w:tcPr>
            <w:tcW w:w="438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49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463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530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7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47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vMerge w:val="restart"/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953</w:t>
            </w:r>
          </w:p>
        </w:tc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630A1" w:rsidRPr="00DD7F6D" w:rsidRDefault="007630A1" w:rsidP="007630A1">
            <w:pPr>
              <w:spacing w:line="228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DD7F6D">
              <w:rPr>
                <w:b/>
                <w:i w:val="0"/>
                <w:sz w:val="24"/>
                <w:szCs w:val="24"/>
              </w:rPr>
              <w:t>ІІІ</w:t>
            </w:r>
          </w:p>
        </w:tc>
      </w:tr>
      <w:tr w:rsidR="007630A1" w:rsidRPr="008A55AB" w:rsidTr="007630A1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7630A1" w:rsidRDefault="007630A1" w:rsidP="007630A1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Котик Діана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tcMar>
              <w:left w:w="57" w:type="dxa"/>
              <w:right w:w="57" w:type="dxa"/>
            </w:tcMar>
          </w:tcPr>
          <w:p w:rsidR="007630A1" w:rsidRPr="00DD7F6D" w:rsidRDefault="007630A1" w:rsidP="007630A1">
            <w:pPr>
              <w:spacing w:line="228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7630A1" w:rsidRPr="008A55AB" w:rsidTr="007630A1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7630A1" w:rsidRDefault="007630A1" w:rsidP="007630A1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Окатьєв</w:t>
            </w:r>
            <w:proofErr w:type="spellEnd"/>
            <w:r>
              <w:rPr>
                <w:i w:val="0"/>
                <w:sz w:val="26"/>
                <w:szCs w:val="26"/>
              </w:rPr>
              <w:t xml:space="preserve"> Максим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tcMar>
              <w:left w:w="57" w:type="dxa"/>
              <w:right w:w="57" w:type="dxa"/>
            </w:tcMar>
          </w:tcPr>
          <w:p w:rsidR="007630A1" w:rsidRPr="00DD7F6D" w:rsidRDefault="007630A1" w:rsidP="007630A1">
            <w:pPr>
              <w:spacing w:line="228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7630A1" w:rsidRPr="008A55AB" w:rsidTr="007630A1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7630A1" w:rsidRDefault="007630A1" w:rsidP="007630A1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Бондаренко Віталій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tcMar>
              <w:left w:w="57" w:type="dxa"/>
              <w:right w:w="57" w:type="dxa"/>
            </w:tcMar>
          </w:tcPr>
          <w:p w:rsidR="007630A1" w:rsidRPr="00DD7F6D" w:rsidRDefault="007630A1" w:rsidP="007630A1">
            <w:pPr>
              <w:spacing w:line="228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7630A1" w:rsidRPr="008A55AB" w:rsidTr="007630A1">
        <w:trPr>
          <w:jc w:val="center"/>
        </w:trPr>
        <w:tc>
          <w:tcPr>
            <w:tcW w:w="16039" w:type="dxa"/>
            <w:gridSpan w:val="2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630A1" w:rsidRPr="00DD7F6D" w:rsidRDefault="007630A1" w:rsidP="007630A1">
            <w:pPr>
              <w:spacing w:line="228" w:lineRule="auto"/>
              <w:jc w:val="center"/>
              <w:rPr>
                <w:b/>
                <w:i w:val="0"/>
                <w:sz w:val="16"/>
                <w:szCs w:val="16"/>
              </w:rPr>
            </w:pPr>
          </w:p>
        </w:tc>
      </w:tr>
      <w:tr w:rsidR="007630A1" w:rsidRPr="008A55AB" w:rsidTr="007630A1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7630A1" w:rsidRDefault="007630A1" w:rsidP="007630A1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Сушкевич Ілля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DD7F6D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DD7F6D">
              <w:rPr>
                <w:i w:val="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74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DD7F6D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DD7F6D">
              <w:rPr>
                <w:i w:val="0"/>
                <w:sz w:val="24"/>
                <w:szCs w:val="24"/>
              </w:rPr>
              <w:t>Баранюк А.А.</w:t>
            </w:r>
          </w:p>
        </w:tc>
        <w:tc>
          <w:tcPr>
            <w:tcW w:w="438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490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21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593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463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74</w:t>
            </w:r>
          </w:p>
        </w:tc>
        <w:tc>
          <w:tcPr>
            <w:tcW w:w="530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7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Default="007630A1" w:rsidP="007630A1">
            <w:pPr>
              <w:jc w:val="center"/>
            </w:pPr>
            <w:r w:rsidRPr="004464CB"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Default="007630A1" w:rsidP="007630A1">
            <w:pPr>
              <w:jc w:val="center"/>
            </w:pPr>
            <w:r w:rsidRPr="004464CB"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60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205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1230</w:t>
            </w:r>
          </w:p>
        </w:tc>
        <w:tc>
          <w:tcPr>
            <w:tcW w:w="709" w:type="dxa"/>
            <w:vMerge w:val="restart"/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1025</w:t>
            </w:r>
          </w:p>
        </w:tc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630A1" w:rsidRPr="00DD7F6D" w:rsidRDefault="007630A1" w:rsidP="007630A1">
            <w:pPr>
              <w:spacing w:line="228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DD7F6D">
              <w:rPr>
                <w:b/>
                <w:i w:val="0"/>
                <w:sz w:val="24"/>
                <w:szCs w:val="24"/>
              </w:rPr>
              <w:t>ІІ</w:t>
            </w:r>
          </w:p>
        </w:tc>
      </w:tr>
      <w:tr w:rsidR="007630A1" w:rsidRPr="008A55AB" w:rsidTr="007630A1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7630A1" w:rsidRDefault="007630A1" w:rsidP="007630A1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Власюк Дмитро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7630A1" w:rsidRPr="008A55AB" w:rsidTr="007630A1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7630A1" w:rsidRDefault="007630A1" w:rsidP="007630A1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Наконечний Влад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7630A1" w:rsidRPr="008A55AB" w:rsidTr="007630A1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7630A1" w:rsidRDefault="007630A1" w:rsidP="007630A1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Задорожній Євген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7630A1" w:rsidRPr="008A55AB" w:rsidRDefault="007630A1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</w:tbl>
    <w:p w:rsidR="007630A1" w:rsidRDefault="007630A1" w:rsidP="00F57BCC">
      <w:pPr>
        <w:spacing w:line="216" w:lineRule="auto"/>
        <w:jc w:val="right"/>
        <w:rPr>
          <w:sz w:val="32"/>
        </w:rPr>
      </w:pPr>
    </w:p>
    <w:p w:rsidR="009272BC" w:rsidRDefault="009272BC" w:rsidP="00F57BCC">
      <w:pPr>
        <w:spacing w:line="216" w:lineRule="auto"/>
        <w:jc w:val="right"/>
        <w:rPr>
          <w:sz w:val="32"/>
        </w:rPr>
      </w:pPr>
      <w:r w:rsidRPr="008A55AB">
        <w:rPr>
          <w:sz w:val="32"/>
        </w:rPr>
        <w:lastRenderedPageBreak/>
        <w:t>молодша вікова група</w:t>
      </w:r>
    </w:p>
    <w:tbl>
      <w:tblPr>
        <w:tblStyle w:val="af4"/>
        <w:tblW w:w="16039" w:type="dxa"/>
        <w:jc w:val="center"/>
        <w:tblLayout w:type="fixed"/>
        <w:tblLook w:val="04A0"/>
      </w:tblPr>
      <w:tblGrid>
        <w:gridCol w:w="2502"/>
        <w:gridCol w:w="425"/>
        <w:gridCol w:w="747"/>
        <w:gridCol w:w="438"/>
        <w:gridCol w:w="490"/>
        <w:gridCol w:w="567"/>
        <w:gridCol w:w="593"/>
        <w:gridCol w:w="463"/>
        <w:gridCol w:w="567"/>
        <w:gridCol w:w="567"/>
        <w:gridCol w:w="567"/>
        <w:gridCol w:w="567"/>
        <w:gridCol w:w="567"/>
        <w:gridCol w:w="567"/>
        <w:gridCol w:w="567"/>
        <w:gridCol w:w="567"/>
        <w:gridCol w:w="530"/>
        <w:gridCol w:w="746"/>
        <w:gridCol w:w="567"/>
        <w:gridCol w:w="567"/>
        <w:gridCol w:w="425"/>
        <w:gridCol w:w="567"/>
        <w:gridCol w:w="709"/>
        <w:gridCol w:w="709"/>
        <w:gridCol w:w="458"/>
      </w:tblGrid>
      <w:tr w:rsidR="00AD1310" w:rsidRPr="008A55AB" w:rsidTr="008555DD">
        <w:trPr>
          <w:jc w:val="center"/>
        </w:trPr>
        <w:tc>
          <w:tcPr>
            <w:tcW w:w="25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Прізвище, ім’я учасник</w:t>
            </w:r>
            <w:r>
              <w:rPr>
                <w:i w:val="0"/>
                <w:sz w:val="24"/>
                <w:szCs w:val="24"/>
              </w:rPr>
              <w:t>ів команди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AD1310" w:rsidRPr="008A55AB" w:rsidRDefault="00AD1310" w:rsidP="007104C8">
            <w:pPr>
              <w:ind w:left="113" w:right="113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Гурток</w:t>
            </w:r>
          </w:p>
        </w:tc>
        <w:tc>
          <w:tcPr>
            <w:tcW w:w="74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AD1310" w:rsidRPr="008A55AB" w:rsidRDefault="00AD1310" w:rsidP="007104C8">
            <w:pPr>
              <w:ind w:left="113" w:right="113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Керівник гуртка</w:t>
            </w:r>
          </w:p>
        </w:tc>
        <w:tc>
          <w:tcPr>
            <w:tcW w:w="9922" w:type="dxa"/>
            <w:gridSpan w:val="18"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Назва етапу / оціночна кількість балів</w:t>
            </w:r>
            <w:r>
              <w:rPr>
                <w:i w:val="0"/>
                <w:sz w:val="24"/>
                <w:szCs w:val="24"/>
              </w:rPr>
              <w:t xml:space="preserve"> / штрафні бали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AD1310" w:rsidRPr="008A55AB" w:rsidRDefault="00AD1310" w:rsidP="007104C8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 xml:space="preserve">Кількість </w:t>
            </w:r>
          </w:p>
          <w:p w:rsidR="00AD1310" w:rsidRPr="008A55AB" w:rsidRDefault="00AD1310" w:rsidP="007104C8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штрафних балів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AD1310" w:rsidRPr="008A55AB" w:rsidRDefault="00AD1310" w:rsidP="007104C8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 xml:space="preserve">Кількість </w:t>
            </w:r>
          </w:p>
          <w:p w:rsidR="00AD1310" w:rsidRPr="008A55AB" w:rsidRDefault="00AD1310" w:rsidP="007104C8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набраних балів за етапи</w:t>
            </w:r>
          </w:p>
        </w:tc>
        <w:tc>
          <w:tcPr>
            <w:tcW w:w="709" w:type="dxa"/>
            <w:vMerge w:val="restart"/>
            <w:textDirection w:val="btLr"/>
          </w:tcPr>
          <w:p w:rsidR="00AD1310" w:rsidRDefault="00AD1310" w:rsidP="007104C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Загальна кількість балів</w:t>
            </w:r>
          </w:p>
        </w:tc>
        <w:tc>
          <w:tcPr>
            <w:tcW w:w="458" w:type="dxa"/>
            <w:vMerge w:val="restart"/>
            <w:textDirection w:val="btLr"/>
          </w:tcPr>
          <w:p w:rsidR="00AD1310" w:rsidRPr="008A55AB" w:rsidRDefault="00AD1310" w:rsidP="007104C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Місце </w:t>
            </w:r>
          </w:p>
        </w:tc>
      </w:tr>
      <w:tr w:rsidR="00AD1310" w:rsidRPr="008A55AB" w:rsidTr="008555DD">
        <w:trPr>
          <w:cantSplit/>
          <w:trHeight w:val="3014"/>
          <w:jc w:val="center"/>
        </w:trPr>
        <w:tc>
          <w:tcPr>
            <w:tcW w:w="2502" w:type="dxa"/>
            <w:vMerge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38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AD1310" w:rsidRPr="008A55AB" w:rsidRDefault="00AD1310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Підйом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>по схилу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AD1310" w:rsidRPr="008A55AB" w:rsidRDefault="00AD1310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Підйом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>по схилу</w:t>
            </w:r>
            <w:r>
              <w:rPr>
                <w:i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i w:val="0"/>
                <w:sz w:val="24"/>
                <w:szCs w:val="24"/>
              </w:rPr>
              <w:t>самон</w:t>
            </w:r>
            <w:proofErr w:type="spellEnd"/>
            <w:r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AD1310" w:rsidRPr="008A55AB" w:rsidRDefault="00AD1310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Переправа по мотузці</w:t>
            </w:r>
          </w:p>
          <w:p w:rsidR="00AD1310" w:rsidRPr="008A55AB" w:rsidRDefault="00AD1310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з перилами</w:t>
            </w:r>
          </w:p>
        </w:tc>
        <w:tc>
          <w:tcPr>
            <w:tcW w:w="59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AD1310" w:rsidRPr="008A55AB" w:rsidRDefault="00AD1310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Переправа по мотузці</w:t>
            </w:r>
          </w:p>
          <w:p w:rsidR="00AD1310" w:rsidRPr="008A55AB" w:rsidRDefault="00AD1310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з перилами</w:t>
            </w:r>
            <w:r>
              <w:rPr>
                <w:i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i w:val="0"/>
                <w:sz w:val="24"/>
                <w:szCs w:val="24"/>
              </w:rPr>
              <w:t>супр</w:t>
            </w:r>
            <w:proofErr w:type="spellEnd"/>
            <w:r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46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AD1310" w:rsidRPr="008A55AB" w:rsidRDefault="00AD1310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Спуск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 xml:space="preserve">по </w:t>
            </w:r>
            <w:proofErr w:type="spellStart"/>
            <w:r w:rsidRPr="008A55AB">
              <w:rPr>
                <w:i w:val="0"/>
                <w:sz w:val="24"/>
                <w:szCs w:val="24"/>
              </w:rPr>
              <w:t>верт</w:t>
            </w:r>
            <w:proofErr w:type="spellEnd"/>
            <w:r w:rsidRPr="008A55AB">
              <w:rPr>
                <w:i w:val="0"/>
                <w:sz w:val="24"/>
                <w:szCs w:val="24"/>
              </w:rPr>
              <w:t>. перилах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AD1310" w:rsidRPr="008A55AB" w:rsidRDefault="00AD1310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 xml:space="preserve">Спуск по </w:t>
            </w:r>
            <w:proofErr w:type="spellStart"/>
            <w:r w:rsidRPr="008A55AB">
              <w:rPr>
                <w:i w:val="0"/>
                <w:sz w:val="24"/>
                <w:szCs w:val="24"/>
              </w:rPr>
              <w:t>верт</w:t>
            </w:r>
            <w:proofErr w:type="spellEnd"/>
            <w:r w:rsidRPr="008A55AB">
              <w:rPr>
                <w:i w:val="0"/>
                <w:sz w:val="24"/>
                <w:szCs w:val="24"/>
              </w:rPr>
              <w:t>.</w:t>
            </w:r>
          </w:p>
          <w:p w:rsidR="00AD1310" w:rsidRPr="008A55AB" w:rsidRDefault="00AD1310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перилах (</w:t>
            </w:r>
            <w:proofErr w:type="spellStart"/>
            <w:r w:rsidRPr="008A55AB">
              <w:rPr>
                <w:i w:val="0"/>
                <w:sz w:val="24"/>
                <w:szCs w:val="24"/>
              </w:rPr>
              <w:t>самон</w:t>
            </w:r>
            <w:proofErr w:type="spellEnd"/>
            <w:r w:rsidRPr="008A55AB"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AD1310" w:rsidRPr="008A55AB" w:rsidRDefault="00AD1310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Навісна переправа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>через яр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AD1310" w:rsidRDefault="00AD1310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Навісна переправа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>через яр</w:t>
            </w:r>
          </w:p>
          <w:p w:rsidR="00AD1310" w:rsidRPr="008A55AB" w:rsidRDefault="00AD1310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(</w:t>
            </w:r>
            <w:proofErr w:type="spellStart"/>
            <w:r>
              <w:rPr>
                <w:i w:val="0"/>
                <w:sz w:val="24"/>
                <w:szCs w:val="24"/>
              </w:rPr>
              <w:t>супр</w:t>
            </w:r>
            <w:proofErr w:type="spellEnd"/>
            <w:r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AD1310" w:rsidRPr="008A55AB" w:rsidRDefault="00AD1310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Підйом</w:t>
            </w:r>
          </w:p>
          <w:p w:rsidR="00AD1310" w:rsidRPr="008A55AB" w:rsidRDefault="00AD1310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по скельн</w:t>
            </w:r>
            <w:r>
              <w:rPr>
                <w:i w:val="0"/>
                <w:sz w:val="24"/>
                <w:szCs w:val="24"/>
              </w:rPr>
              <w:t>ій</w:t>
            </w:r>
            <w:r w:rsidRPr="008A55AB">
              <w:rPr>
                <w:i w:val="0"/>
                <w:sz w:val="24"/>
                <w:szCs w:val="24"/>
              </w:rPr>
              <w:t xml:space="preserve"> ділянці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AD1310" w:rsidRPr="008A55AB" w:rsidRDefault="00AD1310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8A55AB">
              <w:rPr>
                <w:i w:val="0"/>
                <w:sz w:val="24"/>
                <w:szCs w:val="24"/>
              </w:rPr>
              <w:t>Крутопохила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>переправа (вниз)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AD1310" w:rsidRPr="008A55AB" w:rsidRDefault="00AD1310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8A55AB">
              <w:rPr>
                <w:i w:val="0"/>
                <w:sz w:val="24"/>
                <w:szCs w:val="24"/>
              </w:rPr>
              <w:t>Крутопохила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>переправа (вниз)</w:t>
            </w:r>
            <w:r>
              <w:rPr>
                <w:i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i w:val="0"/>
                <w:sz w:val="24"/>
                <w:szCs w:val="24"/>
              </w:rPr>
              <w:t>к.с+супр</w:t>
            </w:r>
            <w:proofErr w:type="spellEnd"/>
            <w:r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AD1310" w:rsidRPr="008A55AB" w:rsidRDefault="00AD1310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8A55AB">
              <w:rPr>
                <w:i w:val="0"/>
                <w:sz w:val="24"/>
                <w:szCs w:val="24"/>
              </w:rPr>
              <w:t>Крутопохила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>переправа (вгору)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AD1310" w:rsidRPr="008A55AB" w:rsidRDefault="00AD1310" w:rsidP="00E305B7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Траверс скельної</w:t>
            </w:r>
          </w:p>
          <w:p w:rsidR="00AD1310" w:rsidRPr="008A55AB" w:rsidRDefault="00AD1310" w:rsidP="00E305B7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ділянки (короткий)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AD1310" w:rsidRPr="008A55AB" w:rsidRDefault="00AD1310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Траверс скельної</w:t>
            </w:r>
          </w:p>
          <w:p w:rsidR="00AD1310" w:rsidRPr="008A55AB" w:rsidRDefault="00AD1310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ділянки (довгий)</w:t>
            </w:r>
          </w:p>
        </w:tc>
        <w:tc>
          <w:tcPr>
            <w:tcW w:w="746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AD1310" w:rsidRPr="008A55AB" w:rsidRDefault="00AD1310" w:rsidP="007104C8">
            <w:pPr>
              <w:spacing w:line="216" w:lineRule="auto"/>
              <w:jc w:val="center"/>
              <w:rPr>
                <w:i w:val="0"/>
                <w:spacing w:val="-8"/>
                <w:sz w:val="24"/>
                <w:szCs w:val="24"/>
              </w:rPr>
            </w:pPr>
            <w:r w:rsidRPr="008A55AB">
              <w:rPr>
                <w:i w:val="0"/>
                <w:spacing w:val="-8"/>
                <w:sz w:val="24"/>
                <w:szCs w:val="24"/>
              </w:rPr>
              <w:t>Переправа по колоді</w:t>
            </w:r>
          </w:p>
          <w:p w:rsidR="00AD1310" w:rsidRPr="008A55AB" w:rsidRDefault="00AD1310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pacing w:val="-8"/>
                <w:sz w:val="24"/>
                <w:szCs w:val="24"/>
              </w:rPr>
              <w:t>(</w:t>
            </w:r>
            <w:proofErr w:type="spellStart"/>
            <w:r w:rsidRPr="008A55AB">
              <w:rPr>
                <w:i w:val="0"/>
                <w:spacing w:val="-8"/>
                <w:sz w:val="24"/>
                <w:szCs w:val="24"/>
              </w:rPr>
              <w:t>самон</w:t>
            </w:r>
            <w:proofErr w:type="spellEnd"/>
            <w:r w:rsidRPr="008A55AB">
              <w:rPr>
                <w:i w:val="0"/>
                <w:spacing w:val="-8"/>
                <w:sz w:val="24"/>
                <w:szCs w:val="24"/>
              </w:rPr>
              <w:t>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AD1310" w:rsidRDefault="00AD1310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Спуск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>по схилу</w:t>
            </w:r>
          </w:p>
          <w:p w:rsidR="00AD1310" w:rsidRPr="008A55AB" w:rsidRDefault="00AD1310" w:rsidP="007104C8">
            <w:pPr>
              <w:spacing w:line="216" w:lineRule="auto"/>
              <w:jc w:val="center"/>
              <w:rPr>
                <w:i w:val="0"/>
                <w:spacing w:val="-8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(</w:t>
            </w:r>
            <w:proofErr w:type="spellStart"/>
            <w:r w:rsidRPr="008A55AB">
              <w:rPr>
                <w:i w:val="0"/>
                <w:sz w:val="24"/>
                <w:szCs w:val="24"/>
              </w:rPr>
              <w:t>самон</w:t>
            </w:r>
            <w:proofErr w:type="spellEnd"/>
            <w:r w:rsidRPr="008A55AB"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AD1310" w:rsidRPr="008A55AB" w:rsidRDefault="00AD1310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Спуск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>по схилу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AD1310" w:rsidRPr="008A55AB" w:rsidRDefault="00AD1310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09" w:type="dxa"/>
            <w:vMerge/>
          </w:tcPr>
          <w:p w:rsidR="00AD1310" w:rsidRPr="008A55AB" w:rsidRDefault="00AD1310" w:rsidP="007104C8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58" w:type="dxa"/>
            <w:vMerge/>
          </w:tcPr>
          <w:p w:rsidR="00AD1310" w:rsidRPr="008A55AB" w:rsidRDefault="00AD1310" w:rsidP="007104C8">
            <w:pPr>
              <w:jc w:val="right"/>
              <w:rPr>
                <w:i w:val="0"/>
                <w:sz w:val="32"/>
              </w:rPr>
            </w:pPr>
          </w:p>
        </w:tc>
      </w:tr>
      <w:tr w:rsidR="00AD1310" w:rsidRPr="008A55AB" w:rsidTr="008555DD">
        <w:trPr>
          <w:trHeight w:val="96"/>
          <w:jc w:val="center"/>
        </w:trPr>
        <w:tc>
          <w:tcPr>
            <w:tcW w:w="2502" w:type="dxa"/>
            <w:vMerge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59609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  <w:r w:rsidRPr="008A55AB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59609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59609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60</w:t>
            </w: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59609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59609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59609F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2</w:t>
            </w:r>
            <w:r>
              <w:rPr>
                <w:i w:val="0"/>
                <w:sz w:val="24"/>
                <w:szCs w:val="24"/>
              </w:rPr>
              <w:t>3</w:t>
            </w:r>
            <w:r w:rsidRPr="008A55AB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59609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</w:t>
            </w:r>
            <w:r w:rsidRPr="008A55AB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59609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59609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D1310" w:rsidRDefault="00AD1310" w:rsidP="0059609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59609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59609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59609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</w:t>
            </w:r>
            <w:r w:rsidRPr="008A55AB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59609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140</w:t>
            </w: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59609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59609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59609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09" w:type="dxa"/>
            <w:vMerge/>
          </w:tcPr>
          <w:p w:rsidR="00AD1310" w:rsidRPr="008A55AB" w:rsidRDefault="00AD1310" w:rsidP="007104C8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58" w:type="dxa"/>
            <w:vMerge/>
          </w:tcPr>
          <w:p w:rsidR="00AD1310" w:rsidRPr="008A55AB" w:rsidRDefault="00AD1310" w:rsidP="007104C8">
            <w:pPr>
              <w:jc w:val="right"/>
              <w:rPr>
                <w:i w:val="0"/>
                <w:sz w:val="32"/>
              </w:rPr>
            </w:pPr>
          </w:p>
        </w:tc>
      </w:tr>
      <w:tr w:rsidR="00E305B7" w:rsidRPr="008A55AB" w:rsidTr="008555DD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Чернецька Анастасія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0"/>
                <w:szCs w:val="20"/>
              </w:rPr>
            </w:pPr>
            <w:proofErr w:type="spellStart"/>
            <w:r>
              <w:rPr>
                <w:i w:val="0"/>
                <w:sz w:val="20"/>
                <w:szCs w:val="20"/>
              </w:rPr>
              <w:t>ПТ</w:t>
            </w:r>
            <w:proofErr w:type="spellEnd"/>
            <w:r>
              <w:rPr>
                <w:i w:val="0"/>
                <w:sz w:val="20"/>
                <w:szCs w:val="20"/>
              </w:rPr>
              <w:t xml:space="preserve"> № 1</w:t>
            </w:r>
          </w:p>
        </w:tc>
        <w:tc>
          <w:tcPr>
            <w:tcW w:w="74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Кошеленко О.В.</w:t>
            </w:r>
          </w:p>
        </w:tc>
        <w:tc>
          <w:tcPr>
            <w:tcW w:w="438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E305B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490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E305B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E305B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E305B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463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E305B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E305B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40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E305B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E305B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E305B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E305B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E305B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E305B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E305B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80</w:t>
            </w:r>
          </w:p>
        </w:tc>
        <w:tc>
          <w:tcPr>
            <w:tcW w:w="530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E305B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746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E305B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E305B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E305B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FB4F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144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FB4F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1530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D1310" w:rsidRPr="008A55AB" w:rsidRDefault="00FB4F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1386</w:t>
            </w:r>
          </w:p>
        </w:tc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D1310" w:rsidRPr="008555DD" w:rsidRDefault="008555DD" w:rsidP="008555DD">
            <w:pPr>
              <w:spacing w:line="228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8555DD">
              <w:rPr>
                <w:b/>
                <w:i w:val="0"/>
                <w:sz w:val="24"/>
                <w:szCs w:val="24"/>
              </w:rPr>
              <w:t>ІІ</w:t>
            </w:r>
          </w:p>
        </w:tc>
      </w:tr>
      <w:tr w:rsidR="00E305B7" w:rsidRPr="008A55AB" w:rsidTr="008555DD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Боднюк</w:t>
            </w:r>
            <w:proofErr w:type="spellEnd"/>
            <w:r>
              <w:rPr>
                <w:i w:val="0"/>
                <w:sz w:val="26"/>
                <w:szCs w:val="26"/>
              </w:rPr>
              <w:t xml:space="preserve"> Денис</w:t>
            </w: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:rsidR="00AD1310" w:rsidRPr="008A55AB" w:rsidRDefault="00AD1310" w:rsidP="008555DD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E305B7" w:rsidRPr="008A55AB" w:rsidTr="008555DD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AD1310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Доколін</w:t>
            </w:r>
            <w:proofErr w:type="spellEnd"/>
            <w:r>
              <w:rPr>
                <w:i w:val="0"/>
                <w:sz w:val="26"/>
                <w:szCs w:val="26"/>
              </w:rPr>
              <w:t xml:space="preserve"> Віктор</w:t>
            </w: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:rsidR="00AD1310" w:rsidRPr="008A55AB" w:rsidRDefault="00AD1310" w:rsidP="008555DD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E305B7" w:rsidRPr="008A55AB" w:rsidTr="008555DD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Молчан</w:t>
            </w:r>
            <w:proofErr w:type="spellEnd"/>
            <w:r>
              <w:rPr>
                <w:i w:val="0"/>
                <w:sz w:val="26"/>
                <w:szCs w:val="26"/>
              </w:rPr>
              <w:t xml:space="preserve"> Максим</w:t>
            </w: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D1310" w:rsidRPr="008A55AB" w:rsidRDefault="00AD131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:rsidR="00AD1310" w:rsidRPr="008A55AB" w:rsidRDefault="00AD1310" w:rsidP="008555DD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340544" w:rsidRPr="008A55AB" w:rsidTr="004D7F1E">
        <w:trPr>
          <w:trHeight w:val="85"/>
          <w:jc w:val="center"/>
        </w:trPr>
        <w:tc>
          <w:tcPr>
            <w:tcW w:w="16039" w:type="dxa"/>
            <w:gridSpan w:val="2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40544" w:rsidRPr="0020350B" w:rsidRDefault="00340544" w:rsidP="008555DD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</w:tr>
      <w:tr w:rsidR="00145A81" w:rsidRPr="008A55AB" w:rsidTr="008555DD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145A81" w:rsidRPr="008A55AB" w:rsidRDefault="00145A81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Шпильовий Сергій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145A81" w:rsidRPr="00C76FC6" w:rsidRDefault="00145A81" w:rsidP="00C76FC6">
            <w:pPr>
              <w:spacing w:line="228" w:lineRule="auto"/>
              <w:ind w:left="113" w:right="113"/>
              <w:jc w:val="center"/>
              <w:rPr>
                <w:i w:val="0"/>
                <w:sz w:val="20"/>
                <w:szCs w:val="20"/>
              </w:rPr>
            </w:pPr>
            <w:proofErr w:type="spellStart"/>
            <w:r w:rsidRPr="00C76FC6">
              <w:rPr>
                <w:i w:val="0"/>
                <w:sz w:val="20"/>
                <w:szCs w:val="20"/>
              </w:rPr>
              <w:t>ЮТК</w:t>
            </w:r>
            <w:proofErr w:type="spellEnd"/>
          </w:p>
        </w:tc>
        <w:tc>
          <w:tcPr>
            <w:tcW w:w="74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145A81" w:rsidRPr="00C76FC6" w:rsidRDefault="00145A81" w:rsidP="00C76FC6">
            <w:pPr>
              <w:spacing w:line="228" w:lineRule="auto"/>
              <w:ind w:left="113" w:right="113"/>
              <w:jc w:val="center"/>
              <w:rPr>
                <w:i w:val="0"/>
                <w:sz w:val="20"/>
                <w:szCs w:val="20"/>
              </w:rPr>
            </w:pPr>
            <w:r w:rsidRPr="00C76FC6">
              <w:rPr>
                <w:i w:val="0"/>
                <w:sz w:val="20"/>
                <w:szCs w:val="20"/>
              </w:rPr>
              <w:t>Манзюк С.В.</w:t>
            </w:r>
          </w:p>
        </w:tc>
        <w:tc>
          <w:tcPr>
            <w:tcW w:w="438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145A81" w:rsidRPr="008A55AB" w:rsidRDefault="00145A81" w:rsidP="00145A8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49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5A81" w:rsidRPr="008A55AB" w:rsidRDefault="00145A81" w:rsidP="00145A8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145A81" w:rsidRPr="008A55AB" w:rsidRDefault="00145A81" w:rsidP="00145A8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5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5A81" w:rsidRDefault="00145A81" w:rsidP="00145A81">
            <w:pPr>
              <w:jc w:val="center"/>
            </w:pPr>
            <w:r w:rsidRPr="00840CF5"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46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5A81" w:rsidRDefault="00145A81" w:rsidP="00145A81">
            <w:pPr>
              <w:jc w:val="center"/>
            </w:pPr>
            <w:r w:rsidRPr="00840CF5"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5A81" w:rsidRDefault="00145A81" w:rsidP="00145A81">
            <w:pPr>
              <w:jc w:val="center"/>
            </w:pPr>
            <w:r w:rsidRPr="00840CF5"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5A81" w:rsidRDefault="00145A81" w:rsidP="00145A81">
            <w:pPr>
              <w:jc w:val="center"/>
            </w:pPr>
            <w:r w:rsidRPr="00840CF5"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5A81" w:rsidRDefault="00145A81" w:rsidP="00145A81">
            <w:pPr>
              <w:jc w:val="center"/>
            </w:pPr>
            <w:r w:rsidRPr="00840CF5"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145A81" w:rsidRPr="008A55AB" w:rsidRDefault="00145A81" w:rsidP="00145A8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5A81" w:rsidRDefault="00145A81" w:rsidP="00145A81">
            <w:pPr>
              <w:jc w:val="center"/>
            </w:pPr>
            <w:r w:rsidRPr="00D7399E"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5A81" w:rsidRDefault="00145A81" w:rsidP="00145A81">
            <w:pPr>
              <w:jc w:val="center"/>
            </w:pPr>
            <w:r w:rsidRPr="00D7399E"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5A81" w:rsidRDefault="00145A81" w:rsidP="00145A81">
            <w:pPr>
              <w:jc w:val="center"/>
            </w:pPr>
            <w:r w:rsidRPr="00D7399E"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145A81" w:rsidRPr="008A55AB" w:rsidRDefault="00145A81" w:rsidP="00145A8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30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145A81" w:rsidRPr="008A55AB" w:rsidRDefault="00145A81" w:rsidP="00145A8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24</w:t>
            </w:r>
          </w:p>
        </w:tc>
        <w:tc>
          <w:tcPr>
            <w:tcW w:w="7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5A81" w:rsidRDefault="00145A81" w:rsidP="00145A81">
            <w:pPr>
              <w:jc w:val="center"/>
            </w:pPr>
            <w:r w:rsidRPr="004F0737"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5A81" w:rsidRDefault="00145A81" w:rsidP="00145A81">
            <w:pPr>
              <w:jc w:val="center"/>
            </w:pPr>
            <w:r w:rsidRPr="004F0737"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145A81" w:rsidRPr="008A55AB" w:rsidRDefault="00145A81" w:rsidP="00145A8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5A81" w:rsidRPr="008A55AB" w:rsidRDefault="00145A8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5A81" w:rsidRPr="008A55AB" w:rsidRDefault="00145A8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45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5A81" w:rsidRPr="008A55AB" w:rsidRDefault="00145A8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560</w:t>
            </w:r>
          </w:p>
        </w:tc>
        <w:tc>
          <w:tcPr>
            <w:tcW w:w="709" w:type="dxa"/>
            <w:vMerge w:val="restart"/>
            <w:vAlign w:val="center"/>
          </w:tcPr>
          <w:p w:rsidR="00145A81" w:rsidRPr="008A55AB" w:rsidRDefault="00145A81" w:rsidP="00145A8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515</w:t>
            </w:r>
          </w:p>
        </w:tc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45A81" w:rsidRPr="008A55AB" w:rsidRDefault="005A0274" w:rsidP="008555DD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</w:tr>
      <w:tr w:rsidR="00C76FC6" w:rsidRPr="008A55AB" w:rsidTr="008555DD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Жовтий Ярослав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C76FC6" w:rsidRPr="008A55AB" w:rsidRDefault="00C76FC6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C76FC6" w:rsidRPr="008A55AB" w:rsidRDefault="00C76FC6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tcMar>
              <w:left w:w="28" w:type="dxa"/>
              <w:right w:w="28" w:type="dxa"/>
            </w:tcMar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tcMar>
              <w:left w:w="28" w:type="dxa"/>
              <w:right w:w="28" w:type="dxa"/>
            </w:tcMar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tcMar>
              <w:left w:w="28" w:type="dxa"/>
              <w:right w:w="28" w:type="dxa"/>
            </w:tcMar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:rsidR="00C76FC6" w:rsidRPr="008A55AB" w:rsidRDefault="00C76FC6" w:rsidP="008555DD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C76FC6" w:rsidRPr="008A55AB" w:rsidTr="008555DD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Зозуля Олександра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C76FC6" w:rsidRPr="008A55AB" w:rsidRDefault="00C76FC6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C76FC6" w:rsidRPr="008A55AB" w:rsidRDefault="00C76FC6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tcMar>
              <w:left w:w="28" w:type="dxa"/>
              <w:right w:w="28" w:type="dxa"/>
            </w:tcMar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tcMar>
              <w:left w:w="28" w:type="dxa"/>
              <w:right w:w="28" w:type="dxa"/>
            </w:tcMar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tcMar>
              <w:left w:w="28" w:type="dxa"/>
              <w:right w:w="28" w:type="dxa"/>
            </w:tcMar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:rsidR="00C76FC6" w:rsidRPr="008A55AB" w:rsidRDefault="00C76FC6" w:rsidP="008555DD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C76FC6" w:rsidRPr="008A55AB" w:rsidTr="008555DD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Купріян </w:t>
            </w:r>
            <w:proofErr w:type="spellStart"/>
            <w:r>
              <w:rPr>
                <w:i w:val="0"/>
                <w:sz w:val="26"/>
                <w:szCs w:val="26"/>
              </w:rPr>
              <w:t>Каріна</w:t>
            </w:r>
            <w:proofErr w:type="spellEnd"/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C76FC6" w:rsidRPr="008A55AB" w:rsidRDefault="00C76FC6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C76FC6" w:rsidRPr="008A55AB" w:rsidRDefault="00C76FC6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tcMar>
              <w:left w:w="28" w:type="dxa"/>
              <w:right w:w="28" w:type="dxa"/>
            </w:tcMar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tcMar>
              <w:left w:w="28" w:type="dxa"/>
              <w:right w:w="28" w:type="dxa"/>
            </w:tcMar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tcMar>
              <w:left w:w="28" w:type="dxa"/>
              <w:right w:w="28" w:type="dxa"/>
            </w:tcMar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6FC6" w:rsidRPr="008A55AB" w:rsidRDefault="00C76FC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:rsidR="00C76FC6" w:rsidRPr="008A55AB" w:rsidRDefault="00C76FC6" w:rsidP="008555DD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340544" w:rsidRPr="008A55AB" w:rsidTr="007630A1">
        <w:trPr>
          <w:jc w:val="center"/>
        </w:trPr>
        <w:tc>
          <w:tcPr>
            <w:tcW w:w="16039" w:type="dxa"/>
            <w:gridSpan w:val="2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40544" w:rsidRPr="0020350B" w:rsidRDefault="00340544" w:rsidP="008555DD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</w:tr>
      <w:tr w:rsidR="005C3941" w:rsidRPr="008A55AB" w:rsidTr="008555DD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Євтушенко Гліб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5C3941" w:rsidRPr="008A55AB" w:rsidRDefault="005C3941" w:rsidP="007D0F09">
            <w:pPr>
              <w:spacing w:line="228" w:lineRule="auto"/>
              <w:ind w:left="113" w:right="113"/>
              <w:jc w:val="center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ЮТК</w:t>
            </w:r>
            <w:proofErr w:type="spellEnd"/>
          </w:p>
        </w:tc>
        <w:tc>
          <w:tcPr>
            <w:tcW w:w="74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5C3941" w:rsidRPr="007D0F09" w:rsidRDefault="005C3941" w:rsidP="007D0F09">
            <w:pPr>
              <w:spacing w:line="228" w:lineRule="auto"/>
              <w:ind w:left="113" w:right="113"/>
              <w:jc w:val="center"/>
              <w:rPr>
                <w:i w:val="0"/>
                <w:sz w:val="20"/>
                <w:szCs w:val="24"/>
              </w:rPr>
            </w:pPr>
            <w:r w:rsidRPr="007D0F09">
              <w:rPr>
                <w:i w:val="0"/>
                <w:sz w:val="20"/>
                <w:szCs w:val="24"/>
              </w:rPr>
              <w:t>Марущак І.О.</w:t>
            </w:r>
          </w:p>
        </w:tc>
        <w:tc>
          <w:tcPr>
            <w:tcW w:w="438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215A9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49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215A9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463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215A9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215A9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215A9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215A9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215A9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215A9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215A9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530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215A9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53</w:t>
            </w:r>
          </w:p>
        </w:tc>
        <w:tc>
          <w:tcPr>
            <w:tcW w:w="7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215A9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43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215A9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215A9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119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215A9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1230</w:t>
            </w:r>
          </w:p>
        </w:tc>
        <w:tc>
          <w:tcPr>
            <w:tcW w:w="709" w:type="dxa"/>
            <w:vMerge w:val="restart"/>
            <w:vAlign w:val="center"/>
          </w:tcPr>
          <w:p w:rsidR="005C3941" w:rsidRPr="008A55AB" w:rsidRDefault="005C3941" w:rsidP="00215A9F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1111</w:t>
            </w:r>
          </w:p>
        </w:tc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C3941" w:rsidRPr="008A55AB" w:rsidRDefault="008555DD" w:rsidP="008555DD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</w:tr>
      <w:tr w:rsidR="005C3941" w:rsidRPr="008A55AB" w:rsidTr="008555DD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Самолюк</w:t>
            </w:r>
            <w:proofErr w:type="spellEnd"/>
            <w:r>
              <w:rPr>
                <w:i w:val="0"/>
                <w:sz w:val="26"/>
                <w:szCs w:val="26"/>
              </w:rPr>
              <w:t xml:space="preserve"> Олег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5C3941" w:rsidRPr="008A55AB" w:rsidRDefault="005C3941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5C3941" w:rsidRPr="008A55AB" w:rsidRDefault="005C3941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tcMar>
              <w:left w:w="28" w:type="dxa"/>
              <w:right w:w="28" w:type="dxa"/>
            </w:tcMar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tcMar>
              <w:left w:w="28" w:type="dxa"/>
              <w:right w:w="28" w:type="dxa"/>
            </w:tcMar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:rsidR="005C3941" w:rsidRPr="008A55AB" w:rsidRDefault="005C3941" w:rsidP="008555DD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5C3941" w:rsidRPr="008A55AB" w:rsidTr="008555DD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Забродська</w:t>
            </w:r>
            <w:proofErr w:type="spellEnd"/>
            <w:r>
              <w:rPr>
                <w:i w:val="0"/>
                <w:sz w:val="26"/>
                <w:szCs w:val="26"/>
              </w:rPr>
              <w:t xml:space="preserve"> Ніна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5C3941" w:rsidRPr="008A55AB" w:rsidRDefault="005C3941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5C3941" w:rsidRPr="008A55AB" w:rsidRDefault="005C3941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tcMar>
              <w:left w:w="28" w:type="dxa"/>
              <w:right w:w="28" w:type="dxa"/>
            </w:tcMar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tcMar>
              <w:left w:w="28" w:type="dxa"/>
              <w:right w:w="28" w:type="dxa"/>
            </w:tcMar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:rsidR="005C3941" w:rsidRPr="008A55AB" w:rsidRDefault="005C3941" w:rsidP="008555DD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5C3941" w:rsidRPr="008A55AB" w:rsidTr="008555DD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Цвєтков Володимир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5C3941" w:rsidRPr="008A55AB" w:rsidRDefault="005C3941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5C3941" w:rsidRPr="008A55AB" w:rsidRDefault="005C3941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tcMar>
              <w:left w:w="28" w:type="dxa"/>
              <w:right w:w="28" w:type="dxa"/>
            </w:tcMar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tcMar>
              <w:left w:w="28" w:type="dxa"/>
              <w:right w:w="28" w:type="dxa"/>
            </w:tcMar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3941" w:rsidRPr="008A55AB" w:rsidRDefault="005C394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:rsidR="005C3941" w:rsidRPr="008A55AB" w:rsidRDefault="005C3941" w:rsidP="008555DD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5C3941" w:rsidRPr="008A55AB" w:rsidTr="008555DD">
        <w:trPr>
          <w:jc w:val="center"/>
        </w:trPr>
        <w:tc>
          <w:tcPr>
            <w:tcW w:w="250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C3941" w:rsidRPr="0020350B" w:rsidRDefault="005C3941" w:rsidP="007104C8">
            <w:pPr>
              <w:spacing w:line="228" w:lineRule="auto"/>
              <w:rPr>
                <w:i w:val="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5C3941" w:rsidRPr="0020350B" w:rsidRDefault="005C3941" w:rsidP="007104C8">
            <w:pPr>
              <w:spacing w:line="228" w:lineRule="auto"/>
              <w:jc w:val="right"/>
              <w:rPr>
                <w:i w:val="0"/>
                <w:sz w:val="4"/>
                <w:szCs w:val="4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5C3941" w:rsidRPr="0020350B" w:rsidRDefault="005C3941" w:rsidP="007104C8">
            <w:pPr>
              <w:spacing w:line="228" w:lineRule="auto"/>
              <w:jc w:val="right"/>
              <w:rPr>
                <w:i w:val="0"/>
                <w:sz w:val="4"/>
                <w:szCs w:val="4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C3941" w:rsidRPr="0020350B" w:rsidRDefault="005C3941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5C3941" w:rsidRPr="0020350B" w:rsidRDefault="005C3941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C3941" w:rsidRPr="0020350B" w:rsidRDefault="005C3941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5C3941" w:rsidRPr="0020350B" w:rsidRDefault="005C3941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5C3941" w:rsidRPr="0020350B" w:rsidRDefault="005C3941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C3941" w:rsidRPr="0020350B" w:rsidRDefault="005C3941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C3941" w:rsidRPr="0020350B" w:rsidRDefault="005C3941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C3941" w:rsidRPr="0020350B" w:rsidRDefault="005C3941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C3941" w:rsidRPr="0020350B" w:rsidRDefault="005C3941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5C3941" w:rsidRPr="0020350B" w:rsidRDefault="005C3941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C3941" w:rsidRPr="0020350B" w:rsidRDefault="005C3941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C3941" w:rsidRPr="0020350B" w:rsidRDefault="005C3941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C3941" w:rsidRPr="0020350B" w:rsidRDefault="005C3941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C3941" w:rsidRPr="0020350B" w:rsidRDefault="005C3941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C3941" w:rsidRPr="0020350B" w:rsidRDefault="005C3941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C3941" w:rsidRPr="0020350B" w:rsidRDefault="005C3941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C3941" w:rsidRPr="0020350B" w:rsidRDefault="005C3941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C3941" w:rsidRPr="0020350B" w:rsidRDefault="005C3941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C3941" w:rsidRPr="0020350B" w:rsidRDefault="005C3941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C3941" w:rsidRPr="0020350B" w:rsidRDefault="005C3941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C3941" w:rsidRPr="0020350B" w:rsidRDefault="005C3941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C3941" w:rsidRPr="0020350B" w:rsidRDefault="005C3941" w:rsidP="008555DD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</w:tr>
      <w:tr w:rsidR="002F6246" w:rsidRPr="008A55AB" w:rsidTr="008555DD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Макота</w:t>
            </w:r>
            <w:proofErr w:type="spellEnd"/>
            <w:r>
              <w:rPr>
                <w:i w:val="0"/>
                <w:sz w:val="26"/>
                <w:szCs w:val="26"/>
              </w:rPr>
              <w:t xml:space="preserve"> Софія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2F6246" w:rsidRPr="008A55AB" w:rsidRDefault="002F6246" w:rsidP="002F6246">
            <w:pPr>
              <w:spacing w:line="228" w:lineRule="auto"/>
              <w:ind w:left="113" w:right="113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ЕК</w:t>
            </w:r>
          </w:p>
        </w:tc>
        <w:tc>
          <w:tcPr>
            <w:tcW w:w="74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2F6246" w:rsidRPr="008A55AB" w:rsidRDefault="002F6246" w:rsidP="002F6246">
            <w:pPr>
              <w:spacing w:line="228" w:lineRule="auto"/>
              <w:ind w:left="113" w:right="113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Джога Н.Д.</w:t>
            </w:r>
          </w:p>
        </w:tc>
        <w:tc>
          <w:tcPr>
            <w:tcW w:w="438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2F6246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490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2F6246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2F6246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463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2F6246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2F6246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2F6246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2F6246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2F6246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2F6246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2F6246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2F6246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530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2F6246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54</w:t>
            </w:r>
          </w:p>
        </w:tc>
        <w:tc>
          <w:tcPr>
            <w:tcW w:w="7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2F6246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2F6246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40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F6246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121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F6246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1670</w:t>
            </w:r>
          </w:p>
        </w:tc>
        <w:tc>
          <w:tcPr>
            <w:tcW w:w="709" w:type="dxa"/>
            <w:vMerge w:val="restart"/>
            <w:vAlign w:val="center"/>
          </w:tcPr>
          <w:p w:rsidR="002F6246" w:rsidRPr="008A55AB" w:rsidRDefault="006875C5" w:rsidP="006875C5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1549</w:t>
            </w:r>
          </w:p>
        </w:tc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F6246" w:rsidRPr="008555DD" w:rsidRDefault="008555DD" w:rsidP="008555DD">
            <w:pPr>
              <w:spacing w:line="228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8555DD">
              <w:rPr>
                <w:b/>
                <w:i w:val="0"/>
                <w:sz w:val="24"/>
                <w:szCs w:val="24"/>
              </w:rPr>
              <w:t>І</w:t>
            </w:r>
          </w:p>
        </w:tc>
      </w:tr>
      <w:tr w:rsidR="002F6246" w:rsidRPr="008A55AB" w:rsidTr="008555DD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Тур Вікторія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2F6246" w:rsidRPr="008A55AB" w:rsidRDefault="002F6246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2F6246" w:rsidRPr="008A55AB" w:rsidRDefault="002F6246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tcMar>
              <w:left w:w="28" w:type="dxa"/>
              <w:right w:w="28" w:type="dxa"/>
            </w:tcMar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:rsidR="002F6246" w:rsidRPr="008555DD" w:rsidRDefault="002F6246" w:rsidP="008555DD">
            <w:pPr>
              <w:spacing w:line="228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2F6246" w:rsidRPr="008A55AB" w:rsidTr="008555DD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Котик Аліна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2F6246" w:rsidRPr="008A55AB" w:rsidRDefault="002F6246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2F6246" w:rsidRPr="008A55AB" w:rsidRDefault="002F6246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tcMar>
              <w:left w:w="28" w:type="dxa"/>
              <w:right w:w="28" w:type="dxa"/>
            </w:tcMar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:rsidR="002F6246" w:rsidRPr="008555DD" w:rsidRDefault="002F6246" w:rsidP="008555DD">
            <w:pPr>
              <w:spacing w:line="228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2F6246" w:rsidRPr="008A55AB" w:rsidTr="008555DD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Алєксандрова</w:t>
            </w:r>
            <w:proofErr w:type="spellEnd"/>
            <w:r>
              <w:rPr>
                <w:i w:val="0"/>
                <w:sz w:val="26"/>
                <w:szCs w:val="26"/>
              </w:rPr>
              <w:t xml:space="preserve"> Настя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2F6246" w:rsidRPr="008A55AB" w:rsidRDefault="002F6246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2F6246" w:rsidRPr="008A55AB" w:rsidRDefault="002F6246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tcMar>
              <w:left w:w="28" w:type="dxa"/>
              <w:right w:w="28" w:type="dxa"/>
            </w:tcMar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6246" w:rsidRPr="008A55AB" w:rsidRDefault="002F6246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tcMar>
              <w:left w:w="57" w:type="dxa"/>
              <w:right w:w="57" w:type="dxa"/>
            </w:tcMar>
            <w:vAlign w:val="center"/>
          </w:tcPr>
          <w:p w:rsidR="002F6246" w:rsidRPr="008555DD" w:rsidRDefault="002F6246" w:rsidP="008555DD">
            <w:pPr>
              <w:spacing w:line="228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2F6246" w:rsidRPr="008A55AB" w:rsidTr="008555DD">
        <w:trPr>
          <w:jc w:val="center"/>
        </w:trPr>
        <w:tc>
          <w:tcPr>
            <w:tcW w:w="250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F6246" w:rsidRPr="0020350B" w:rsidRDefault="002F6246" w:rsidP="007104C8">
            <w:pPr>
              <w:spacing w:line="228" w:lineRule="auto"/>
              <w:rPr>
                <w:i w:val="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F6246" w:rsidRPr="0020350B" w:rsidRDefault="002F6246" w:rsidP="007104C8">
            <w:pPr>
              <w:spacing w:line="228" w:lineRule="auto"/>
              <w:jc w:val="right"/>
              <w:rPr>
                <w:i w:val="0"/>
                <w:sz w:val="4"/>
                <w:szCs w:val="4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F6246" w:rsidRPr="0020350B" w:rsidRDefault="002F6246" w:rsidP="007104C8">
            <w:pPr>
              <w:spacing w:line="228" w:lineRule="auto"/>
              <w:jc w:val="right"/>
              <w:rPr>
                <w:i w:val="0"/>
                <w:sz w:val="4"/>
                <w:szCs w:val="4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F6246" w:rsidRPr="0020350B" w:rsidRDefault="002F6246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F6246" w:rsidRPr="0020350B" w:rsidRDefault="002F6246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F6246" w:rsidRPr="0020350B" w:rsidRDefault="002F6246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F6246" w:rsidRPr="0020350B" w:rsidRDefault="002F6246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F6246" w:rsidRPr="0020350B" w:rsidRDefault="002F6246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F6246" w:rsidRPr="0020350B" w:rsidRDefault="002F6246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F6246" w:rsidRPr="0020350B" w:rsidRDefault="002F6246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F6246" w:rsidRPr="0020350B" w:rsidRDefault="002F6246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F6246" w:rsidRPr="0020350B" w:rsidRDefault="002F6246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F6246" w:rsidRPr="0020350B" w:rsidRDefault="002F6246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F6246" w:rsidRPr="0020350B" w:rsidRDefault="002F6246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F6246" w:rsidRPr="0020350B" w:rsidRDefault="002F6246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F6246" w:rsidRPr="0020350B" w:rsidRDefault="002F6246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F6246" w:rsidRPr="0020350B" w:rsidRDefault="002F6246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F6246" w:rsidRPr="0020350B" w:rsidRDefault="002F6246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F6246" w:rsidRPr="0020350B" w:rsidRDefault="002F6246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F6246" w:rsidRPr="0020350B" w:rsidRDefault="002F6246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F6246" w:rsidRPr="0020350B" w:rsidRDefault="002F6246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F6246" w:rsidRPr="0020350B" w:rsidRDefault="002F6246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F6246" w:rsidRPr="0020350B" w:rsidRDefault="002F6246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F6246" w:rsidRPr="0020350B" w:rsidRDefault="002F6246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F6246" w:rsidRPr="008555DD" w:rsidRDefault="002F6246" w:rsidP="008555DD">
            <w:pPr>
              <w:spacing w:line="228" w:lineRule="auto"/>
              <w:jc w:val="center"/>
              <w:rPr>
                <w:b/>
                <w:i w:val="0"/>
                <w:sz w:val="4"/>
                <w:szCs w:val="4"/>
              </w:rPr>
            </w:pPr>
          </w:p>
        </w:tc>
      </w:tr>
      <w:tr w:rsidR="00F51D77" w:rsidRPr="008A55AB" w:rsidTr="008555DD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F51D77" w:rsidRPr="001D7C34" w:rsidRDefault="00F51D77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 w:rsidRPr="001D7C34">
              <w:rPr>
                <w:i w:val="0"/>
                <w:sz w:val="26"/>
                <w:szCs w:val="26"/>
              </w:rPr>
              <w:t>Хлистун</w:t>
            </w:r>
            <w:proofErr w:type="spellEnd"/>
            <w:r w:rsidRPr="001D7C34">
              <w:rPr>
                <w:i w:val="0"/>
                <w:sz w:val="26"/>
                <w:szCs w:val="26"/>
              </w:rPr>
              <w:t xml:space="preserve"> Денис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51D77" w:rsidRPr="008A55AB" w:rsidRDefault="00F51D77" w:rsidP="007104C8">
            <w:pPr>
              <w:spacing w:line="228" w:lineRule="auto"/>
              <w:ind w:left="113" w:right="113"/>
              <w:jc w:val="center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74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51D77" w:rsidRPr="007D0F09" w:rsidRDefault="00F51D77" w:rsidP="007104C8">
            <w:pPr>
              <w:spacing w:line="228" w:lineRule="auto"/>
              <w:ind w:left="113" w:right="113"/>
              <w:jc w:val="center"/>
              <w:rPr>
                <w:i w:val="0"/>
                <w:sz w:val="20"/>
                <w:szCs w:val="24"/>
              </w:rPr>
            </w:pPr>
            <w:r w:rsidRPr="007D0F09">
              <w:rPr>
                <w:i w:val="0"/>
                <w:sz w:val="20"/>
                <w:szCs w:val="24"/>
              </w:rPr>
              <w:t>Марущак І.О.</w:t>
            </w:r>
          </w:p>
        </w:tc>
        <w:tc>
          <w:tcPr>
            <w:tcW w:w="438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697C1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49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697C18" w:rsidRDefault="00F51D77" w:rsidP="00697C1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60</w:t>
            </w:r>
          </w:p>
        </w:tc>
        <w:tc>
          <w:tcPr>
            <w:tcW w:w="593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697C18" w:rsidRDefault="00F51D77" w:rsidP="00697C1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697C18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463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697C18" w:rsidRDefault="00F51D77" w:rsidP="00697C1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697C18">
              <w:rPr>
                <w:i w:val="0"/>
                <w:sz w:val="24"/>
                <w:szCs w:val="24"/>
              </w:rPr>
              <w:t>70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697C1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697C1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697C1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697C1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697C1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30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697C1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60</w:t>
            </w:r>
          </w:p>
        </w:tc>
        <w:tc>
          <w:tcPr>
            <w:tcW w:w="746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697C1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697C1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697C1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697C1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221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697C1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1600</w:t>
            </w:r>
          </w:p>
        </w:tc>
        <w:tc>
          <w:tcPr>
            <w:tcW w:w="709" w:type="dxa"/>
            <w:vMerge w:val="restart"/>
            <w:vAlign w:val="center"/>
          </w:tcPr>
          <w:p w:rsidR="00F51D77" w:rsidRPr="008A55AB" w:rsidRDefault="00F51D77" w:rsidP="00697C1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1379</w:t>
            </w:r>
          </w:p>
        </w:tc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51D77" w:rsidRPr="008555DD" w:rsidRDefault="008555DD" w:rsidP="008555DD">
            <w:pPr>
              <w:spacing w:line="228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8555DD">
              <w:rPr>
                <w:b/>
                <w:i w:val="0"/>
                <w:sz w:val="24"/>
                <w:szCs w:val="24"/>
              </w:rPr>
              <w:t>ІІІ</w:t>
            </w:r>
          </w:p>
        </w:tc>
      </w:tr>
      <w:tr w:rsidR="00F51D77" w:rsidRPr="008A55AB" w:rsidTr="008555DD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F51D77" w:rsidRPr="001D7C34" w:rsidRDefault="00F51D77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 w:rsidRPr="001D7C34">
              <w:rPr>
                <w:i w:val="0"/>
                <w:sz w:val="26"/>
                <w:szCs w:val="26"/>
              </w:rPr>
              <w:t>Левченко</w:t>
            </w:r>
            <w:proofErr w:type="spellEnd"/>
            <w:r w:rsidRPr="001D7C34">
              <w:rPr>
                <w:i w:val="0"/>
                <w:sz w:val="26"/>
                <w:szCs w:val="26"/>
              </w:rPr>
              <w:t xml:space="preserve"> Ольга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F51D77" w:rsidRPr="008A55AB" w:rsidRDefault="00F51D77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F51D77" w:rsidRPr="008A55AB" w:rsidRDefault="00F51D77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tcMar>
              <w:left w:w="28" w:type="dxa"/>
              <w:right w:w="28" w:type="dxa"/>
            </w:tcMar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51D77" w:rsidRPr="008A55AB" w:rsidTr="008555DD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F51D77" w:rsidRPr="001D7C34" w:rsidRDefault="00F51D77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r w:rsidRPr="001D7C34">
              <w:rPr>
                <w:i w:val="0"/>
                <w:sz w:val="26"/>
                <w:szCs w:val="26"/>
              </w:rPr>
              <w:t>Панченко Карина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F51D77" w:rsidRPr="008A55AB" w:rsidRDefault="00F51D77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F51D77" w:rsidRPr="008A55AB" w:rsidRDefault="00F51D77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tcMar>
              <w:left w:w="28" w:type="dxa"/>
              <w:right w:w="28" w:type="dxa"/>
            </w:tcMar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51D77" w:rsidRPr="008A55AB" w:rsidTr="008555DD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F51D77" w:rsidRPr="001D7C34" w:rsidRDefault="00F51D77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r w:rsidRPr="001D7C34">
              <w:rPr>
                <w:i w:val="0"/>
                <w:sz w:val="26"/>
                <w:szCs w:val="26"/>
              </w:rPr>
              <w:t>Бондар Марія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F51D77" w:rsidRPr="008A55AB" w:rsidRDefault="00F51D77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F51D77" w:rsidRPr="008A55AB" w:rsidRDefault="00F51D77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tcMar>
              <w:left w:w="28" w:type="dxa"/>
              <w:right w:w="28" w:type="dxa"/>
            </w:tcMar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F51D77" w:rsidRPr="008A55AB" w:rsidRDefault="00F51D7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4D7F1E" w:rsidRPr="008A55AB" w:rsidTr="004D7F1E">
        <w:trPr>
          <w:jc w:val="center"/>
        </w:trPr>
        <w:tc>
          <w:tcPr>
            <w:tcW w:w="16039" w:type="dxa"/>
            <w:gridSpan w:val="2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D7F1E" w:rsidRPr="004D7F1E" w:rsidRDefault="004D7F1E" w:rsidP="007104C8">
            <w:pPr>
              <w:spacing w:line="228" w:lineRule="auto"/>
              <w:jc w:val="center"/>
              <w:rPr>
                <w:i w:val="0"/>
                <w:sz w:val="4"/>
                <w:szCs w:val="4"/>
              </w:rPr>
            </w:pPr>
          </w:p>
        </w:tc>
      </w:tr>
      <w:tr w:rsidR="007630A1" w:rsidRPr="008A55AB" w:rsidTr="00F410B7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7630A1" w:rsidRDefault="007630A1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Пензай</w:t>
            </w:r>
            <w:proofErr w:type="spellEnd"/>
            <w:r>
              <w:rPr>
                <w:i w:val="0"/>
                <w:sz w:val="26"/>
                <w:szCs w:val="26"/>
              </w:rPr>
              <w:t xml:space="preserve"> Андрій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8A55AB" w:rsidRDefault="007630A1" w:rsidP="007630A1">
            <w:pPr>
              <w:spacing w:line="228" w:lineRule="auto"/>
              <w:ind w:left="113" w:right="113"/>
              <w:jc w:val="center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ЮТК</w:t>
            </w:r>
            <w:proofErr w:type="spellEnd"/>
          </w:p>
        </w:tc>
        <w:tc>
          <w:tcPr>
            <w:tcW w:w="747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630A1" w:rsidRPr="007D0F09" w:rsidRDefault="007630A1" w:rsidP="007630A1">
            <w:pPr>
              <w:spacing w:line="228" w:lineRule="auto"/>
              <w:ind w:left="113" w:right="113"/>
              <w:jc w:val="center"/>
              <w:rPr>
                <w:i w:val="0"/>
                <w:sz w:val="20"/>
                <w:szCs w:val="24"/>
              </w:rPr>
            </w:pPr>
            <w:r w:rsidRPr="007D0F09">
              <w:rPr>
                <w:i w:val="0"/>
                <w:sz w:val="20"/>
                <w:szCs w:val="24"/>
              </w:rPr>
              <w:t>Марущак І.О.</w:t>
            </w:r>
          </w:p>
        </w:tc>
        <w:tc>
          <w:tcPr>
            <w:tcW w:w="438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F410B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490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F410B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F410B7" w:rsidP="00F410B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93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F410B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F410B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F410B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F410B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F410B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F410B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F410B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F410B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F410B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F410B7" w:rsidP="00F410B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47</w:t>
            </w:r>
          </w:p>
        </w:tc>
        <w:tc>
          <w:tcPr>
            <w:tcW w:w="530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F410B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746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F410B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F410B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F410B7" w:rsidP="00F410B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F410B7" w:rsidP="00F410B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F410B7" w:rsidP="00F410B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84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F410B7" w:rsidP="00F410B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890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7630A1" w:rsidRPr="008A55AB" w:rsidRDefault="00F410B7" w:rsidP="00F410B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806</w:t>
            </w:r>
          </w:p>
        </w:tc>
        <w:tc>
          <w:tcPr>
            <w:tcW w:w="458" w:type="dxa"/>
            <w:vMerge w:val="restart"/>
            <w:shd w:val="clear" w:color="auto" w:fill="FFFFFF" w:themeFill="background1"/>
            <w:vAlign w:val="center"/>
          </w:tcPr>
          <w:p w:rsidR="007630A1" w:rsidRPr="008A55AB" w:rsidRDefault="005A0274" w:rsidP="00F410B7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</w:tr>
      <w:tr w:rsidR="007630A1" w:rsidRPr="008A55AB" w:rsidTr="00F410B7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7630A1" w:rsidRDefault="007630A1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Гладишевський</w:t>
            </w:r>
            <w:proofErr w:type="spellEnd"/>
            <w:r>
              <w:rPr>
                <w:i w:val="0"/>
                <w:sz w:val="26"/>
                <w:szCs w:val="26"/>
              </w:rPr>
              <w:t xml:space="preserve"> Іван</w:t>
            </w:r>
          </w:p>
        </w:tc>
        <w:tc>
          <w:tcPr>
            <w:tcW w:w="425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630A1" w:rsidRPr="008A55AB" w:rsidRDefault="007630A1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630A1" w:rsidRPr="008A55AB" w:rsidRDefault="007630A1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shd w:val="clear" w:color="auto" w:fill="FFFFFF" w:themeFill="background1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7630A1" w:rsidRPr="008A55AB" w:rsidTr="00F410B7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7630A1" w:rsidRDefault="007630A1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Лауштан</w:t>
            </w:r>
            <w:proofErr w:type="spellEnd"/>
            <w:r>
              <w:rPr>
                <w:i w:val="0"/>
                <w:sz w:val="26"/>
                <w:szCs w:val="26"/>
              </w:rPr>
              <w:t xml:space="preserve"> Іван</w:t>
            </w:r>
          </w:p>
        </w:tc>
        <w:tc>
          <w:tcPr>
            <w:tcW w:w="425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630A1" w:rsidRPr="008A55AB" w:rsidRDefault="007630A1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630A1" w:rsidRPr="008A55AB" w:rsidRDefault="007630A1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shd w:val="clear" w:color="auto" w:fill="FFFFFF" w:themeFill="background1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7630A1" w:rsidRPr="008A55AB" w:rsidTr="00F410B7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7630A1" w:rsidRDefault="007630A1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Лисак Ян</w:t>
            </w:r>
          </w:p>
        </w:tc>
        <w:tc>
          <w:tcPr>
            <w:tcW w:w="425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630A1" w:rsidRPr="008A55AB" w:rsidRDefault="007630A1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630A1" w:rsidRPr="008A55AB" w:rsidRDefault="007630A1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shd w:val="clear" w:color="auto" w:fill="FFFFFF" w:themeFill="background1"/>
          </w:tcPr>
          <w:p w:rsidR="007630A1" w:rsidRPr="008A55AB" w:rsidRDefault="007630A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</w:tbl>
    <w:p w:rsidR="00E90A7A" w:rsidRPr="008A55AB" w:rsidRDefault="00E90A7A" w:rsidP="00E90A7A">
      <w:pPr>
        <w:spacing w:line="216" w:lineRule="auto"/>
        <w:jc w:val="right"/>
        <w:rPr>
          <w:sz w:val="32"/>
        </w:rPr>
      </w:pPr>
      <w:r>
        <w:rPr>
          <w:sz w:val="32"/>
        </w:rPr>
        <w:lastRenderedPageBreak/>
        <w:t>старша</w:t>
      </w:r>
      <w:r w:rsidRPr="008A55AB">
        <w:rPr>
          <w:sz w:val="32"/>
        </w:rPr>
        <w:t xml:space="preserve"> вікова група</w:t>
      </w:r>
    </w:p>
    <w:tbl>
      <w:tblPr>
        <w:tblStyle w:val="af4"/>
        <w:tblW w:w="16039" w:type="dxa"/>
        <w:jc w:val="center"/>
        <w:tblLayout w:type="fixed"/>
        <w:tblLook w:val="04A0"/>
      </w:tblPr>
      <w:tblGrid>
        <w:gridCol w:w="2502"/>
        <w:gridCol w:w="425"/>
        <w:gridCol w:w="747"/>
        <w:gridCol w:w="438"/>
        <w:gridCol w:w="490"/>
        <w:gridCol w:w="567"/>
        <w:gridCol w:w="593"/>
        <w:gridCol w:w="463"/>
        <w:gridCol w:w="567"/>
        <w:gridCol w:w="567"/>
        <w:gridCol w:w="567"/>
        <w:gridCol w:w="567"/>
        <w:gridCol w:w="567"/>
        <w:gridCol w:w="567"/>
        <w:gridCol w:w="567"/>
        <w:gridCol w:w="567"/>
        <w:gridCol w:w="530"/>
        <w:gridCol w:w="746"/>
        <w:gridCol w:w="567"/>
        <w:gridCol w:w="567"/>
        <w:gridCol w:w="425"/>
        <w:gridCol w:w="567"/>
        <w:gridCol w:w="709"/>
        <w:gridCol w:w="709"/>
        <w:gridCol w:w="458"/>
      </w:tblGrid>
      <w:tr w:rsidR="00637D07" w:rsidRPr="008A55AB" w:rsidTr="00280E4A">
        <w:trPr>
          <w:jc w:val="center"/>
        </w:trPr>
        <w:tc>
          <w:tcPr>
            <w:tcW w:w="25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Прізвище, ім’я учасник</w:t>
            </w:r>
            <w:r>
              <w:rPr>
                <w:i w:val="0"/>
                <w:sz w:val="24"/>
                <w:szCs w:val="24"/>
              </w:rPr>
              <w:t>ів команди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637D07" w:rsidRPr="008A55AB" w:rsidRDefault="00637D07" w:rsidP="007104C8">
            <w:pPr>
              <w:ind w:left="113" w:right="113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Гурток</w:t>
            </w:r>
          </w:p>
        </w:tc>
        <w:tc>
          <w:tcPr>
            <w:tcW w:w="74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637D07" w:rsidRPr="008A55AB" w:rsidRDefault="00637D07" w:rsidP="007104C8">
            <w:pPr>
              <w:ind w:left="113" w:right="113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Керівник гуртка</w:t>
            </w:r>
          </w:p>
        </w:tc>
        <w:tc>
          <w:tcPr>
            <w:tcW w:w="9922" w:type="dxa"/>
            <w:gridSpan w:val="18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Назва етапу / оціночна кількість балів</w:t>
            </w:r>
            <w:r>
              <w:rPr>
                <w:i w:val="0"/>
                <w:sz w:val="24"/>
                <w:szCs w:val="24"/>
              </w:rPr>
              <w:t xml:space="preserve"> / штрафні бали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637D07" w:rsidRPr="008A55AB" w:rsidRDefault="00637D07" w:rsidP="007104C8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 xml:space="preserve">Кількість </w:t>
            </w:r>
          </w:p>
          <w:p w:rsidR="00637D07" w:rsidRPr="008A55AB" w:rsidRDefault="00637D07" w:rsidP="007104C8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штрафних балів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637D07" w:rsidRPr="008A55AB" w:rsidRDefault="00637D07" w:rsidP="007104C8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 xml:space="preserve">Кількість </w:t>
            </w:r>
          </w:p>
          <w:p w:rsidR="00637D07" w:rsidRPr="008A55AB" w:rsidRDefault="00637D07" w:rsidP="007104C8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набраних балів за етапи</w:t>
            </w:r>
          </w:p>
        </w:tc>
        <w:tc>
          <w:tcPr>
            <w:tcW w:w="709" w:type="dxa"/>
            <w:vMerge w:val="restart"/>
            <w:textDirection w:val="btLr"/>
          </w:tcPr>
          <w:p w:rsidR="00637D07" w:rsidRDefault="00637D07" w:rsidP="007104C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Загальна кількість балів</w:t>
            </w:r>
          </w:p>
        </w:tc>
        <w:tc>
          <w:tcPr>
            <w:tcW w:w="458" w:type="dxa"/>
            <w:vMerge w:val="restart"/>
            <w:textDirection w:val="btLr"/>
          </w:tcPr>
          <w:p w:rsidR="00637D07" w:rsidRPr="008A55AB" w:rsidRDefault="00637D07" w:rsidP="007104C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Місце </w:t>
            </w:r>
          </w:p>
        </w:tc>
      </w:tr>
      <w:tr w:rsidR="00637D07" w:rsidRPr="008A55AB" w:rsidTr="00280E4A">
        <w:trPr>
          <w:cantSplit/>
          <w:trHeight w:val="3014"/>
          <w:jc w:val="center"/>
        </w:trPr>
        <w:tc>
          <w:tcPr>
            <w:tcW w:w="2502" w:type="dxa"/>
            <w:vMerge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38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37D07" w:rsidRPr="008A55AB" w:rsidRDefault="00637D07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Підйом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>по схилу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37D07" w:rsidRPr="008A55AB" w:rsidRDefault="00637D07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Підйом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>по схилу</w:t>
            </w:r>
            <w:r>
              <w:rPr>
                <w:i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i w:val="0"/>
                <w:sz w:val="24"/>
                <w:szCs w:val="24"/>
              </w:rPr>
              <w:t>самон</w:t>
            </w:r>
            <w:proofErr w:type="spellEnd"/>
            <w:r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37D07" w:rsidRPr="008A55AB" w:rsidRDefault="00637D07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Переправа по мотузці</w:t>
            </w:r>
          </w:p>
          <w:p w:rsidR="00637D07" w:rsidRPr="008A55AB" w:rsidRDefault="00637D07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з перилами</w:t>
            </w:r>
          </w:p>
        </w:tc>
        <w:tc>
          <w:tcPr>
            <w:tcW w:w="59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37D07" w:rsidRPr="008A55AB" w:rsidRDefault="00637D07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Переправа по мотузці</w:t>
            </w:r>
          </w:p>
          <w:p w:rsidR="00637D07" w:rsidRPr="008A55AB" w:rsidRDefault="00637D07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з перилами</w:t>
            </w:r>
            <w:r>
              <w:rPr>
                <w:i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i w:val="0"/>
                <w:sz w:val="24"/>
                <w:szCs w:val="24"/>
              </w:rPr>
              <w:t>супр</w:t>
            </w:r>
            <w:proofErr w:type="spellEnd"/>
            <w:r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46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37D07" w:rsidRPr="008A55AB" w:rsidRDefault="00637D07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Спуск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 xml:space="preserve">по </w:t>
            </w:r>
            <w:proofErr w:type="spellStart"/>
            <w:r w:rsidRPr="008A55AB">
              <w:rPr>
                <w:i w:val="0"/>
                <w:sz w:val="24"/>
                <w:szCs w:val="24"/>
              </w:rPr>
              <w:t>верт</w:t>
            </w:r>
            <w:proofErr w:type="spellEnd"/>
            <w:r w:rsidRPr="008A55AB">
              <w:rPr>
                <w:i w:val="0"/>
                <w:sz w:val="24"/>
                <w:szCs w:val="24"/>
              </w:rPr>
              <w:t>. перилах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37D07" w:rsidRPr="008A55AB" w:rsidRDefault="00637D07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 xml:space="preserve">Спуск по </w:t>
            </w:r>
            <w:proofErr w:type="spellStart"/>
            <w:r w:rsidRPr="008A55AB">
              <w:rPr>
                <w:i w:val="0"/>
                <w:sz w:val="24"/>
                <w:szCs w:val="24"/>
              </w:rPr>
              <w:t>верт</w:t>
            </w:r>
            <w:proofErr w:type="spellEnd"/>
            <w:r w:rsidRPr="008A55AB">
              <w:rPr>
                <w:i w:val="0"/>
                <w:sz w:val="24"/>
                <w:szCs w:val="24"/>
              </w:rPr>
              <w:t>.</w:t>
            </w:r>
          </w:p>
          <w:p w:rsidR="00637D07" w:rsidRPr="008A55AB" w:rsidRDefault="00637D07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перилах (</w:t>
            </w:r>
            <w:proofErr w:type="spellStart"/>
            <w:r w:rsidRPr="008A55AB">
              <w:rPr>
                <w:i w:val="0"/>
                <w:sz w:val="24"/>
                <w:szCs w:val="24"/>
              </w:rPr>
              <w:t>самон</w:t>
            </w:r>
            <w:proofErr w:type="spellEnd"/>
            <w:r w:rsidRPr="008A55AB"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37D07" w:rsidRPr="008A55AB" w:rsidRDefault="00637D07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Навісна переправа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>через яр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37D07" w:rsidRDefault="00637D07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Навісна переправа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>через яр</w:t>
            </w:r>
          </w:p>
          <w:p w:rsidR="00637D07" w:rsidRPr="008A55AB" w:rsidRDefault="00637D07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(</w:t>
            </w:r>
            <w:proofErr w:type="spellStart"/>
            <w:r>
              <w:rPr>
                <w:i w:val="0"/>
                <w:sz w:val="24"/>
                <w:szCs w:val="24"/>
              </w:rPr>
              <w:t>супр</w:t>
            </w:r>
            <w:proofErr w:type="spellEnd"/>
            <w:r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37D07" w:rsidRPr="008A55AB" w:rsidRDefault="00637D07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Підйом</w:t>
            </w:r>
          </w:p>
          <w:p w:rsidR="00637D07" w:rsidRPr="008A55AB" w:rsidRDefault="00637D07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по скельн</w:t>
            </w:r>
            <w:r>
              <w:rPr>
                <w:i w:val="0"/>
                <w:sz w:val="24"/>
                <w:szCs w:val="24"/>
              </w:rPr>
              <w:t>ій</w:t>
            </w:r>
            <w:r w:rsidRPr="008A55AB">
              <w:rPr>
                <w:i w:val="0"/>
                <w:sz w:val="24"/>
                <w:szCs w:val="24"/>
              </w:rPr>
              <w:t xml:space="preserve"> ділянці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37D07" w:rsidRPr="008A55AB" w:rsidRDefault="00637D07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8A55AB">
              <w:rPr>
                <w:i w:val="0"/>
                <w:sz w:val="24"/>
                <w:szCs w:val="24"/>
              </w:rPr>
              <w:t>Крутопохила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>переправа (вниз)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37D07" w:rsidRPr="008A55AB" w:rsidRDefault="00637D07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8A55AB">
              <w:rPr>
                <w:i w:val="0"/>
                <w:sz w:val="24"/>
                <w:szCs w:val="24"/>
              </w:rPr>
              <w:t>Крутопохила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>переправа (вниз)</w:t>
            </w:r>
            <w:r>
              <w:rPr>
                <w:i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i w:val="0"/>
                <w:sz w:val="24"/>
                <w:szCs w:val="24"/>
              </w:rPr>
              <w:t>к.с+супр</w:t>
            </w:r>
            <w:proofErr w:type="spellEnd"/>
            <w:r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37D07" w:rsidRPr="008A55AB" w:rsidRDefault="00637D07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8A55AB">
              <w:rPr>
                <w:i w:val="0"/>
                <w:sz w:val="24"/>
                <w:szCs w:val="24"/>
              </w:rPr>
              <w:t>Крутопохила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>переправа (вгору)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37D07" w:rsidRPr="008A55AB" w:rsidRDefault="00637D07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Траверс скельної</w:t>
            </w:r>
          </w:p>
          <w:p w:rsidR="00637D07" w:rsidRPr="008A55AB" w:rsidRDefault="00637D07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ділянки (короткий)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37D07" w:rsidRPr="008A55AB" w:rsidRDefault="00637D07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Траверс скельної</w:t>
            </w:r>
          </w:p>
          <w:p w:rsidR="00637D07" w:rsidRPr="008A55AB" w:rsidRDefault="00637D07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ділянки (довгий)</w:t>
            </w:r>
          </w:p>
        </w:tc>
        <w:tc>
          <w:tcPr>
            <w:tcW w:w="746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37D07" w:rsidRPr="008A55AB" w:rsidRDefault="00637D07" w:rsidP="007104C8">
            <w:pPr>
              <w:spacing w:line="216" w:lineRule="auto"/>
              <w:jc w:val="center"/>
              <w:rPr>
                <w:i w:val="0"/>
                <w:spacing w:val="-8"/>
                <w:sz w:val="24"/>
                <w:szCs w:val="24"/>
              </w:rPr>
            </w:pPr>
            <w:r w:rsidRPr="008A55AB">
              <w:rPr>
                <w:i w:val="0"/>
                <w:spacing w:val="-8"/>
                <w:sz w:val="24"/>
                <w:szCs w:val="24"/>
              </w:rPr>
              <w:t>Переправа по колоді</w:t>
            </w:r>
          </w:p>
          <w:p w:rsidR="00637D07" w:rsidRPr="008A55AB" w:rsidRDefault="00637D07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pacing w:val="-8"/>
                <w:sz w:val="24"/>
                <w:szCs w:val="24"/>
              </w:rPr>
              <w:t>(</w:t>
            </w:r>
            <w:proofErr w:type="spellStart"/>
            <w:r w:rsidRPr="008A55AB">
              <w:rPr>
                <w:i w:val="0"/>
                <w:spacing w:val="-8"/>
                <w:sz w:val="24"/>
                <w:szCs w:val="24"/>
              </w:rPr>
              <w:t>самон</w:t>
            </w:r>
            <w:proofErr w:type="spellEnd"/>
            <w:r w:rsidRPr="008A55AB">
              <w:rPr>
                <w:i w:val="0"/>
                <w:spacing w:val="-8"/>
                <w:sz w:val="24"/>
                <w:szCs w:val="24"/>
              </w:rPr>
              <w:t>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37D07" w:rsidRDefault="00637D07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Спуск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>по схилу</w:t>
            </w:r>
          </w:p>
          <w:p w:rsidR="00637D07" w:rsidRPr="008A55AB" w:rsidRDefault="00637D07" w:rsidP="007104C8">
            <w:pPr>
              <w:spacing w:line="216" w:lineRule="auto"/>
              <w:jc w:val="center"/>
              <w:rPr>
                <w:i w:val="0"/>
                <w:spacing w:val="-8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(</w:t>
            </w:r>
            <w:proofErr w:type="spellStart"/>
            <w:r w:rsidRPr="008A55AB">
              <w:rPr>
                <w:i w:val="0"/>
                <w:sz w:val="24"/>
                <w:szCs w:val="24"/>
              </w:rPr>
              <w:t>самон</w:t>
            </w:r>
            <w:proofErr w:type="spellEnd"/>
            <w:r w:rsidRPr="008A55AB">
              <w:rPr>
                <w:i w:val="0"/>
                <w:sz w:val="24"/>
                <w:szCs w:val="24"/>
              </w:rPr>
              <w:t>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37D07" w:rsidRPr="008A55AB" w:rsidRDefault="00637D07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Спуск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8A55AB">
              <w:rPr>
                <w:i w:val="0"/>
                <w:sz w:val="24"/>
                <w:szCs w:val="24"/>
              </w:rPr>
              <w:t>по схилу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37D07" w:rsidRPr="008A55AB" w:rsidRDefault="00637D07" w:rsidP="007104C8">
            <w:pPr>
              <w:spacing w:line="216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09" w:type="dxa"/>
            <w:vMerge/>
          </w:tcPr>
          <w:p w:rsidR="00637D07" w:rsidRPr="008A55AB" w:rsidRDefault="00637D07" w:rsidP="007104C8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58" w:type="dxa"/>
            <w:vMerge/>
          </w:tcPr>
          <w:p w:rsidR="00637D07" w:rsidRPr="008A55AB" w:rsidRDefault="00637D07" w:rsidP="007104C8">
            <w:pPr>
              <w:jc w:val="right"/>
              <w:rPr>
                <w:i w:val="0"/>
                <w:sz w:val="32"/>
              </w:rPr>
            </w:pPr>
          </w:p>
        </w:tc>
      </w:tr>
      <w:tr w:rsidR="00637D07" w:rsidRPr="008A55AB" w:rsidTr="00280E4A">
        <w:trPr>
          <w:trHeight w:val="96"/>
          <w:jc w:val="center"/>
        </w:trPr>
        <w:tc>
          <w:tcPr>
            <w:tcW w:w="2502" w:type="dxa"/>
            <w:vMerge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38" w:type="dxa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2E234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  <w:r w:rsidRPr="008A55AB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2E234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2E234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60</w:t>
            </w: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2E234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2E234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2E234C">
            <w:pPr>
              <w:jc w:val="center"/>
              <w:rPr>
                <w:i w:val="0"/>
                <w:sz w:val="24"/>
                <w:szCs w:val="24"/>
              </w:rPr>
            </w:pPr>
            <w:r w:rsidRPr="008A55AB">
              <w:rPr>
                <w:i w:val="0"/>
                <w:sz w:val="24"/>
                <w:szCs w:val="24"/>
              </w:rPr>
              <w:t>2</w:t>
            </w:r>
            <w:r>
              <w:rPr>
                <w:i w:val="0"/>
                <w:sz w:val="24"/>
                <w:szCs w:val="24"/>
              </w:rPr>
              <w:t>3</w:t>
            </w:r>
            <w:r w:rsidRPr="008A55AB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2E234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</w:t>
            </w:r>
            <w:r w:rsidRPr="008A55AB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2E234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2E234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37D07" w:rsidRDefault="00637D07" w:rsidP="002E234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2E234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2E234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2E234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</w:t>
            </w:r>
            <w:r w:rsidRPr="008A55AB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2E234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140</w:t>
            </w: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2E234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2E234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2E234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709" w:type="dxa"/>
            <w:vMerge/>
          </w:tcPr>
          <w:p w:rsidR="00637D07" w:rsidRPr="008A55AB" w:rsidRDefault="00637D07" w:rsidP="007104C8">
            <w:pPr>
              <w:jc w:val="right"/>
              <w:rPr>
                <w:i w:val="0"/>
                <w:sz w:val="32"/>
              </w:rPr>
            </w:pPr>
          </w:p>
        </w:tc>
        <w:tc>
          <w:tcPr>
            <w:tcW w:w="458" w:type="dxa"/>
            <w:vMerge/>
          </w:tcPr>
          <w:p w:rsidR="00637D07" w:rsidRPr="008A55AB" w:rsidRDefault="00637D07" w:rsidP="007104C8">
            <w:pPr>
              <w:jc w:val="right"/>
              <w:rPr>
                <w:i w:val="0"/>
                <w:sz w:val="32"/>
              </w:rPr>
            </w:pPr>
          </w:p>
        </w:tc>
      </w:tr>
      <w:tr w:rsidR="00A14439" w:rsidRPr="008A55AB" w:rsidTr="00280E4A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637D07" w:rsidRPr="008A55AB" w:rsidRDefault="00A14439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Кузнєцова Анастасія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637D07" w:rsidRPr="008A55AB" w:rsidRDefault="00A14439" w:rsidP="007104C8">
            <w:pPr>
              <w:spacing w:line="228" w:lineRule="auto"/>
              <w:jc w:val="center"/>
              <w:rPr>
                <w:i w:val="0"/>
                <w:sz w:val="20"/>
                <w:szCs w:val="20"/>
              </w:rPr>
            </w:pPr>
            <w:proofErr w:type="spellStart"/>
            <w:r>
              <w:rPr>
                <w:i w:val="0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74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637D07" w:rsidRPr="008A55AB" w:rsidRDefault="00A14439" w:rsidP="007104C8">
            <w:pPr>
              <w:spacing w:line="228" w:lineRule="auto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Баранюк А.А.</w:t>
            </w:r>
          </w:p>
        </w:tc>
        <w:tc>
          <w:tcPr>
            <w:tcW w:w="438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A14439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490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A14439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A14439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593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A14439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463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A14439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A14439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A14439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A14439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A14439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A14439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A14439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A14439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3629ED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530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A14439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746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A14439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A14439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A14439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40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37D07" w:rsidRPr="00C160E1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37D07" w:rsidRPr="00C160E1" w:rsidRDefault="00A14439" w:rsidP="003629ED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7</w:t>
            </w:r>
            <w:r w:rsidR="003629ED" w:rsidRPr="00C160E1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37D07" w:rsidRPr="00C160E1" w:rsidRDefault="003629ED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2280</w:t>
            </w:r>
          </w:p>
        </w:tc>
        <w:tc>
          <w:tcPr>
            <w:tcW w:w="709" w:type="dxa"/>
            <w:vMerge w:val="restart"/>
            <w:vAlign w:val="center"/>
          </w:tcPr>
          <w:p w:rsidR="00637D07" w:rsidRPr="00C160E1" w:rsidRDefault="003629ED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2207</w:t>
            </w:r>
          </w:p>
        </w:tc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37D07" w:rsidRPr="00280E4A" w:rsidRDefault="00280E4A" w:rsidP="00280E4A">
            <w:pPr>
              <w:spacing w:line="228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280E4A">
              <w:rPr>
                <w:b/>
                <w:i w:val="0"/>
                <w:sz w:val="24"/>
                <w:szCs w:val="24"/>
              </w:rPr>
              <w:t>ІІ</w:t>
            </w:r>
          </w:p>
        </w:tc>
      </w:tr>
      <w:tr w:rsidR="00A14439" w:rsidRPr="008A55AB" w:rsidTr="00280E4A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637D07" w:rsidRPr="008A55AB" w:rsidRDefault="00A14439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Барчук</w:t>
            </w:r>
            <w:proofErr w:type="spellEnd"/>
            <w:r>
              <w:rPr>
                <w:i w:val="0"/>
                <w:sz w:val="26"/>
                <w:szCs w:val="26"/>
              </w:rPr>
              <w:t xml:space="preserve"> Роман</w:t>
            </w: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vAlign w:val="center"/>
          </w:tcPr>
          <w:p w:rsidR="00637D07" w:rsidRPr="008A55AB" w:rsidRDefault="00637D07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14439" w:rsidRPr="008A55AB" w:rsidTr="00280E4A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637D07" w:rsidRPr="008A55AB" w:rsidRDefault="00A14439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Шевчук Олександр</w:t>
            </w: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vAlign w:val="center"/>
          </w:tcPr>
          <w:p w:rsidR="00637D07" w:rsidRPr="008A55AB" w:rsidRDefault="00637D07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14439" w:rsidRPr="008A55AB" w:rsidTr="00280E4A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637D07" w:rsidRPr="008A55AB" w:rsidRDefault="00A14439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Романова Юлія</w:t>
            </w: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vAlign w:val="center"/>
          </w:tcPr>
          <w:p w:rsidR="00637D07" w:rsidRPr="008A55AB" w:rsidRDefault="00637D07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637D07" w:rsidRPr="008A55AB" w:rsidTr="00280E4A">
        <w:trPr>
          <w:trHeight w:val="101"/>
          <w:jc w:val="center"/>
        </w:trPr>
        <w:tc>
          <w:tcPr>
            <w:tcW w:w="16039" w:type="dxa"/>
            <w:gridSpan w:val="2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37D07" w:rsidRPr="00F27321" w:rsidRDefault="00637D07" w:rsidP="00280E4A">
            <w:pPr>
              <w:spacing w:line="228" w:lineRule="auto"/>
              <w:jc w:val="center"/>
              <w:rPr>
                <w:i w:val="0"/>
                <w:sz w:val="16"/>
                <w:szCs w:val="16"/>
              </w:rPr>
            </w:pPr>
          </w:p>
        </w:tc>
      </w:tr>
      <w:tr w:rsidR="00637D07" w:rsidRPr="008A55AB" w:rsidTr="00280E4A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637D07" w:rsidRPr="008A55AB" w:rsidRDefault="00A649C0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Данильченко Віталій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637D07" w:rsidRPr="008A55AB" w:rsidRDefault="00CB766B" w:rsidP="007104C8">
            <w:pPr>
              <w:spacing w:line="228" w:lineRule="auto"/>
              <w:ind w:left="113" w:right="113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СО</w:t>
            </w:r>
          </w:p>
        </w:tc>
        <w:tc>
          <w:tcPr>
            <w:tcW w:w="74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637D07" w:rsidRPr="00145A81" w:rsidRDefault="00A649C0" w:rsidP="00145A81">
            <w:pPr>
              <w:spacing w:line="228" w:lineRule="auto"/>
              <w:ind w:left="57" w:right="57"/>
              <w:jc w:val="center"/>
              <w:rPr>
                <w:i w:val="0"/>
                <w:sz w:val="20"/>
                <w:szCs w:val="20"/>
              </w:rPr>
            </w:pPr>
            <w:r w:rsidRPr="00145A81">
              <w:rPr>
                <w:i w:val="0"/>
                <w:sz w:val="20"/>
                <w:szCs w:val="20"/>
              </w:rPr>
              <w:t xml:space="preserve">Дегтярьов </w:t>
            </w:r>
            <w:r w:rsidR="00145A81">
              <w:rPr>
                <w:i w:val="0"/>
                <w:sz w:val="20"/>
                <w:szCs w:val="20"/>
              </w:rPr>
              <w:t>Є</w:t>
            </w:r>
            <w:r w:rsidRPr="00145A81">
              <w:rPr>
                <w:i w:val="0"/>
                <w:sz w:val="20"/>
                <w:szCs w:val="20"/>
              </w:rPr>
              <w:t>.В.</w:t>
            </w:r>
          </w:p>
        </w:tc>
        <w:tc>
          <w:tcPr>
            <w:tcW w:w="438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E96BBF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490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A649C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E96BBF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93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A649C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463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E96BBF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60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A649C0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27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E96BBF" w:rsidP="007104C8">
            <w:pPr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61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A649C0" w:rsidP="007104C8">
            <w:pPr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E96BBF" w:rsidP="007104C8">
            <w:pPr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E96BBF" w:rsidP="007104C8">
            <w:pPr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7D07" w:rsidRPr="00C160E1" w:rsidRDefault="00C160E1" w:rsidP="007104C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E96BBF" w:rsidP="007104C8">
            <w:pPr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23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E96BBF" w:rsidP="007104C8">
            <w:pPr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61</w:t>
            </w:r>
          </w:p>
        </w:tc>
        <w:tc>
          <w:tcPr>
            <w:tcW w:w="53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7D07" w:rsidRPr="00C160E1" w:rsidRDefault="00C160E1" w:rsidP="007104C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7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7D07" w:rsidRPr="00C160E1" w:rsidRDefault="00C160E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7D07" w:rsidRPr="00C160E1" w:rsidRDefault="00C160E1" w:rsidP="007104C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C160E1" w:rsidRDefault="00E96BBF" w:rsidP="007104C8">
            <w:pPr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37D07" w:rsidRPr="00C160E1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37D07" w:rsidRPr="00C160E1" w:rsidRDefault="00C160E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C160E1">
              <w:rPr>
                <w:i w:val="0"/>
                <w:sz w:val="24"/>
                <w:szCs w:val="24"/>
              </w:rPr>
              <w:t>241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37D07" w:rsidRPr="00C160E1" w:rsidRDefault="00C160E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1450</w:t>
            </w:r>
          </w:p>
        </w:tc>
        <w:tc>
          <w:tcPr>
            <w:tcW w:w="709" w:type="dxa"/>
            <w:vMerge w:val="restart"/>
            <w:vAlign w:val="center"/>
          </w:tcPr>
          <w:p w:rsidR="00637D07" w:rsidRPr="00C160E1" w:rsidRDefault="00C160E1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1209</w:t>
            </w:r>
          </w:p>
        </w:tc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37D07" w:rsidRPr="00280E4A" w:rsidRDefault="00280E4A" w:rsidP="00280E4A">
            <w:pPr>
              <w:spacing w:line="228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280E4A">
              <w:rPr>
                <w:b/>
                <w:i w:val="0"/>
                <w:sz w:val="24"/>
                <w:szCs w:val="24"/>
              </w:rPr>
              <w:t>5</w:t>
            </w:r>
          </w:p>
        </w:tc>
      </w:tr>
      <w:tr w:rsidR="00637D07" w:rsidRPr="008A55AB" w:rsidTr="00280E4A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637D07" w:rsidRPr="008A55AB" w:rsidRDefault="00A649C0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Мацібора</w:t>
            </w:r>
            <w:proofErr w:type="spellEnd"/>
            <w:r>
              <w:rPr>
                <w:i w:val="0"/>
                <w:sz w:val="26"/>
                <w:szCs w:val="26"/>
              </w:rPr>
              <w:t xml:space="preserve"> Максим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vAlign w:val="center"/>
          </w:tcPr>
          <w:p w:rsidR="00637D07" w:rsidRPr="008A55AB" w:rsidRDefault="00637D07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637D07" w:rsidRPr="008A55AB" w:rsidTr="00280E4A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637D07" w:rsidRPr="008A55AB" w:rsidRDefault="00A649C0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Дубов Валентин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vAlign w:val="center"/>
          </w:tcPr>
          <w:p w:rsidR="00637D07" w:rsidRPr="008A55AB" w:rsidRDefault="00637D07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637D07" w:rsidRPr="008A55AB" w:rsidTr="00280E4A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637D07" w:rsidRPr="008A55AB" w:rsidRDefault="00A649C0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Меркуш</w:t>
            </w:r>
            <w:proofErr w:type="spellEnd"/>
            <w:r>
              <w:rPr>
                <w:i w:val="0"/>
                <w:sz w:val="26"/>
                <w:szCs w:val="26"/>
              </w:rPr>
              <w:t xml:space="preserve"> Володимир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7D07" w:rsidRPr="008A55AB" w:rsidRDefault="00637D07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vAlign w:val="center"/>
          </w:tcPr>
          <w:p w:rsidR="00637D07" w:rsidRPr="008A55AB" w:rsidRDefault="00637D07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2B7647" w:rsidRPr="008A55AB" w:rsidTr="00280E4A">
        <w:trPr>
          <w:jc w:val="center"/>
        </w:trPr>
        <w:tc>
          <w:tcPr>
            <w:tcW w:w="16039" w:type="dxa"/>
            <w:gridSpan w:val="2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B7647" w:rsidRPr="00C160E1" w:rsidRDefault="002B7647" w:rsidP="00280E4A">
            <w:pPr>
              <w:spacing w:line="228" w:lineRule="auto"/>
              <w:jc w:val="center"/>
              <w:rPr>
                <w:i w:val="0"/>
                <w:sz w:val="16"/>
                <w:szCs w:val="16"/>
              </w:rPr>
            </w:pPr>
          </w:p>
        </w:tc>
      </w:tr>
      <w:tr w:rsidR="006875C5" w:rsidRPr="008A55AB" w:rsidTr="00280E4A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6875C5" w:rsidRDefault="006875C5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Мельник Андрій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6875C5" w:rsidRPr="008A55AB" w:rsidRDefault="006875C5" w:rsidP="007104C8">
            <w:pPr>
              <w:spacing w:line="228" w:lineRule="auto"/>
              <w:ind w:left="113" w:right="113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ЕК</w:t>
            </w:r>
          </w:p>
        </w:tc>
        <w:tc>
          <w:tcPr>
            <w:tcW w:w="74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6875C5" w:rsidRPr="008A55AB" w:rsidRDefault="006875C5" w:rsidP="007104C8">
            <w:pPr>
              <w:spacing w:line="228" w:lineRule="auto"/>
              <w:ind w:left="113" w:right="113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Джога Н.Д.</w:t>
            </w:r>
          </w:p>
        </w:tc>
        <w:tc>
          <w:tcPr>
            <w:tcW w:w="438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777F03" w:rsidP="00777F03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490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777F03" w:rsidP="00777F03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777F03" w:rsidP="00777F03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875C5" w:rsidRPr="008A55AB" w:rsidRDefault="00777F03" w:rsidP="00777F03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463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777F03" w:rsidP="00777F03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777F03" w:rsidP="00777F03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777F03" w:rsidP="00777F03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777F03" w:rsidP="00777F03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777F03" w:rsidP="00777F03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777F03" w:rsidP="00777F03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875C5" w:rsidRPr="008A55AB" w:rsidRDefault="00777F03" w:rsidP="00777F03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777F03" w:rsidP="00777F03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777F03" w:rsidP="00777F03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53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875C5" w:rsidRPr="008A55AB" w:rsidRDefault="00777F03" w:rsidP="00777F03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746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777F03" w:rsidP="00777F03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67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777F03" w:rsidP="00777F03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875C5" w:rsidRPr="008A55AB" w:rsidRDefault="00777F03" w:rsidP="00777F03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875C5" w:rsidRPr="008A55AB" w:rsidRDefault="00777F03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98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875C5" w:rsidRPr="008A55AB" w:rsidRDefault="00777F03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1730</w:t>
            </w:r>
          </w:p>
        </w:tc>
        <w:tc>
          <w:tcPr>
            <w:tcW w:w="709" w:type="dxa"/>
            <w:vMerge w:val="restart"/>
            <w:vAlign w:val="center"/>
          </w:tcPr>
          <w:p w:rsidR="006875C5" w:rsidRPr="008A55AB" w:rsidRDefault="00777F03" w:rsidP="00777F03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1632</w:t>
            </w:r>
          </w:p>
        </w:tc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875C5" w:rsidRPr="00280E4A" w:rsidRDefault="00280E4A" w:rsidP="00280E4A">
            <w:pPr>
              <w:spacing w:line="228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280E4A">
              <w:rPr>
                <w:b/>
                <w:i w:val="0"/>
                <w:sz w:val="24"/>
                <w:szCs w:val="24"/>
              </w:rPr>
              <w:t>ІІІ</w:t>
            </w:r>
          </w:p>
        </w:tc>
      </w:tr>
      <w:tr w:rsidR="006875C5" w:rsidRPr="008A55AB" w:rsidTr="00280E4A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6875C5" w:rsidRDefault="006875C5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Бабій Микола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875C5" w:rsidRPr="008A55AB" w:rsidRDefault="006875C5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6875C5" w:rsidRPr="008A55AB" w:rsidRDefault="006875C5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tcMar>
              <w:left w:w="28" w:type="dxa"/>
              <w:right w:w="28" w:type="dxa"/>
            </w:tcMar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vAlign w:val="center"/>
          </w:tcPr>
          <w:p w:rsidR="006875C5" w:rsidRPr="008A55AB" w:rsidRDefault="006875C5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6875C5" w:rsidRPr="008A55AB" w:rsidTr="00280E4A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6875C5" w:rsidRDefault="006875C5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Петренко Анастасія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875C5" w:rsidRPr="008A55AB" w:rsidRDefault="006875C5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6875C5" w:rsidRPr="008A55AB" w:rsidRDefault="006875C5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tcMar>
              <w:left w:w="28" w:type="dxa"/>
              <w:right w:w="28" w:type="dxa"/>
            </w:tcMar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vAlign w:val="center"/>
          </w:tcPr>
          <w:p w:rsidR="006875C5" w:rsidRPr="008A55AB" w:rsidRDefault="006875C5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6875C5" w:rsidRPr="008A55AB" w:rsidTr="00280E4A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6875C5" w:rsidRDefault="006875C5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Задорожна Юлія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875C5" w:rsidRPr="008A55AB" w:rsidRDefault="006875C5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6875C5" w:rsidRPr="008A55AB" w:rsidRDefault="006875C5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tcMar>
              <w:left w:w="28" w:type="dxa"/>
              <w:right w:w="28" w:type="dxa"/>
            </w:tcMar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75C5" w:rsidRPr="008A55AB" w:rsidRDefault="006875C5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vAlign w:val="center"/>
          </w:tcPr>
          <w:p w:rsidR="006875C5" w:rsidRPr="008A55AB" w:rsidRDefault="006875C5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2B7647" w:rsidRPr="008A55AB" w:rsidTr="00280E4A">
        <w:trPr>
          <w:jc w:val="center"/>
        </w:trPr>
        <w:tc>
          <w:tcPr>
            <w:tcW w:w="16039" w:type="dxa"/>
            <w:gridSpan w:val="2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B7647" w:rsidRPr="00C160E1" w:rsidRDefault="002B7647" w:rsidP="00280E4A">
            <w:pPr>
              <w:spacing w:line="228" w:lineRule="auto"/>
              <w:jc w:val="center"/>
              <w:rPr>
                <w:i w:val="0"/>
                <w:sz w:val="16"/>
                <w:szCs w:val="16"/>
              </w:rPr>
            </w:pPr>
          </w:p>
        </w:tc>
      </w:tr>
      <w:tr w:rsidR="007B37CE" w:rsidRPr="008A55AB" w:rsidTr="00280E4A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7B37CE" w:rsidRPr="005337BC" w:rsidRDefault="007B37CE" w:rsidP="007104C8">
            <w:pPr>
              <w:spacing w:line="228" w:lineRule="auto"/>
              <w:rPr>
                <w:i w:val="0"/>
                <w:sz w:val="24"/>
                <w:szCs w:val="24"/>
              </w:rPr>
            </w:pPr>
            <w:proofErr w:type="spellStart"/>
            <w:r w:rsidRPr="005337BC">
              <w:rPr>
                <w:i w:val="0"/>
                <w:sz w:val="24"/>
                <w:szCs w:val="24"/>
              </w:rPr>
              <w:t>Сальнікова</w:t>
            </w:r>
            <w:proofErr w:type="spellEnd"/>
            <w:r w:rsidRPr="005337BC">
              <w:rPr>
                <w:i w:val="0"/>
                <w:sz w:val="24"/>
                <w:szCs w:val="24"/>
              </w:rPr>
              <w:t xml:space="preserve"> Олександра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7B37CE" w:rsidRPr="00DD7F6D" w:rsidRDefault="007B37CE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DD7F6D">
              <w:rPr>
                <w:i w:val="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74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7B37CE" w:rsidRPr="00DD7F6D" w:rsidRDefault="007B37CE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 w:rsidRPr="00DD7F6D">
              <w:rPr>
                <w:i w:val="0"/>
                <w:sz w:val="24"/>
                <w:szCs w:val="24"/>
              </w:rPr>
              <w:t>Баранюк А.А.</w:t>
            </w:r>
          </w:p>
        </w:tc>
        <w:tc>
          <w:tcPr>
            <w:tcW w:w="438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B37CE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490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B37CE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B37CE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593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B37CE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463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B37CE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B37CE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B37CE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B37CE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B37CE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B37CE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B37CE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B37CE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B37CE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530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B37CE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7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B37CE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B37CE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B37CE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B37CE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B37CE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55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B37CE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1540</w:t>
            </w:r>
          </w:p>
        </w:tc>
        <w:tc>
          <w:tcPr>
            <w:tcW w:w="709" w:type="dxa"/>
            <w:vMerge w:val="restart"/>
            <w:vAlign w:val="center"/>
          </w:tcPr>
          <w:p w:rsidR="007B37CE" w:rsidRPr="008A55AB" w:rsidRDefault="007B37CE" w:rsidP="007B37CE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1485</w:t>
            </w:r>
          </w:p>
        </w:tc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B37CE" w:rsidRPr="00280E4A" w:rsidRDefault="00280E4A" w:rsidP="00280E4A">
            <w:pPr>
              <w:spacing w:line="228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280E4A">
              <w:rPr>
                <w:b/>
                <w:i w:val="0"/>
                <w:sz w:val="24"/>
                <w:szCs w:val="24"/>
              </w:rPr>
              <w:t>4</w:t>
            </w:r>
          </w:p>
        </w:tc>
      </w:tr>
      <w:tr w:rsidR="007B37CE" w:rsidRPr="008A55AB" w:rsidTr="00280E4A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7B37CE" w:rsidRDefault="007B37CE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Кулібаба</w:t>
            </w:r>
            <w:proofErr w:type="spellEnd"/>
            <w:r>
              <w:rPr>
                <w:i w:val="0"/>
                <w:sz w:val="26"/>
                <w:szCs w:val="26"/>
              </w:rPr>
              <w:t xml:space="preserve"> Ігор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7B37CE" w:rsidRPr="008A55AB" w:rsidRDefault="007B37CE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7B37CE" w:rsidRPr="008A55AB" w:rsidRDefault="007B37CE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vAlign w:val="center"/>
          </w:tcPr>
          <w:p w:rsidR="007B37CE" w:rsidRPr="008A55AB" w:rsidRDefault="007B37CE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7B37CE" w:rsidRPr="008A55AB" w:rsidTr="00280E4A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7B37CE" w:rsidRDefault="007B37CE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Лисак Ігор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7B37CE" w:rsidRPr="008A55AB" w:rsidRDefault="007B37CE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7B37CE" w:rsidRPr="008A55AB" w:rsidRDefault="007B37CE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vAlign w:val="center"/>
          </w:tcPr>
          <w:p w:rsidR="007B37CE" w:rsidRPr="008A55AB" w:rsidRDefault="007B37CE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7B37CE" w:rsidRPr="008A55AB" w:rsidTr="00280E4A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7B37CE" w:rsidRDefault="007B37CE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Федорович Ярослав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7B37CE" w:rsidRPr="008A55AB" w:rsidRDefault="007B37CE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tcMar>
              <w:left w:w="28" w:type="dxa"/>
              <w:right w:w="28" w:type="dxa"/>
            </w:tcMar>
          </w:tcPr>
          <w:p w:rsidR="007B37CE" w:rsidRPr="008A55AB" w:rsidRDefault="007B37CE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37CE" w:rsidRPr="008A55AB" w:rsidRDefault="007B37CE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  <w:vAlign w:val="center"/>
          </w:tcPr>
          <w:p w:rsidR="007B37CE" w:rsidRPr="008A55AB" w:rsidRDefault="007B37CE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2B7647" w:rsidRPr="008A55AB" w:rsidTr="00280E4A">
        <w:trPr>
          <w:jc w:val="center"/>
        </w:trPr>
        <w:tc>
          <w:tcPr>
            <w:tcW w:w="16039" w:type="dxa"/>
            <w:gridSpan w:val="2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B7647" w:rsidRPr="007B37CE" w:rsidRDefault="002B7647" w:rsidP="00280E4A">
            <w:pPr>
              <w:spacing w:line="228" w:lineRule="auto"/>
              <w:jc w:val="center"/>
              <w:rPr>
                <w:i w:val="0"/>
                <w:sz w:val="16"/>
                <w:szCs w:val="16"/>
              </w:rPr>
            </w:pPr>
          </w:p>
        </w:tc>
      </w:tr>
      <w:tr w:rsidR="00280E4A" w:rsidRPr="008A55AB" w:rsidTr="00280E4A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CB766B" w:rsidRDefault="00CB766B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Білінський</w:t>
            </w:r>
            <w:proofErr w:type="spellEnd"/>
            <w:r>
              <w:rPr>
                <w:i w:val="0"/>
                <w:sz w:val="26"/>
                <w:szCs w:val="26"/>
              </w:rPr>
              <w:t xml:space="preserve"> Михайло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B766B" w:rsidRPr="00DD7F6D" w:rsidRDefault="00CB766B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DD7F6D">
              <w:rPr>
                <w:i w:val="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747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CB766B" w:rsidRPr="00DD7F6D" w:rsidRDefault="00CB766B" w:rsidP="007630A1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Дегтярьов Є.В.</w:t>
            </w:r>
          </w:p>
        </w:tc>
        <w:tc>
          <w:tcPr>
            <w:tcW w:w="438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280E4A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490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280E4A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280E4A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93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280E4A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463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280E4A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280E4A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280E4A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280E4A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280E4A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280E4A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280E4A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23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280E4A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280E4A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30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280E4A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746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280E4A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280E4A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280E4A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766B" w:rsidRPr="008A55AB" w:rsidRDefault="00280E4A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766B" w:rsidRPr="008A55AB" w:rsidRDefault="00280E4A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2280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CB766B" w:rsidRPr="008A55AB" w:rsidRDefault="00280E4A" w:rsidP="00280E4A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2240</w:t>
            </w:r>
          </w:p>
        </w:tc>
        <w:tc>
          <w:tcPr>
            <w:tcW w:w="4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B766B" w:rsidRPr="00280E4A" w:rsidRDefault="00280E4A" w:rsidP="00280E4A">
            <w:pPr>
              <w:spacing w:line="228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280E4A">
              <w:rPr>
                <w:b/>
                <w:i w:val="0"/>
                <w:sz w:val="24"/>
                <w:szCs w:val="24"/>
              </w:rPr>
              <w:t>І</w:t>
            </w:r>
          </w:p>
        </w:tc>
      </w:tr>
      <w:tr w:rsidR="00280E4A" w:rsidRPr="008A55AB" w:rsidTr="00280E4A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CB766B" w:rsidRDefault="00CB766B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Франчук Альона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CB766B" w:rsidRPr="008A55AB" w:rsidRDefault="00CB766B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B766B" w:rsidRPr="008A55AB" w:rsidRDefault="00CB766B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280E4A" w:rsidRPr="008A55AB" w:rsidTr="00280E4A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CB766B" w:rsidRDefault="00CB766B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Власова Єлизавета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CB766B" w:rsidRPr="008A55AB" w:rsidRDefault="00CB766B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B766B" w:rsidRPr="008A55AB" w:rsidRDefault="00CB766B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280E4A" w:rsidRPr="008A55AB" w:rsidTr="00280E4A">
        <w:trPr>
          <w:jc w:val="center"/>
        </w:trPr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CB766B" w:rsidRDefault="00CB766B" w:rsidP="007104C8">
            <w:pPr>
              <w:spacing w:line="228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Пічкур Діонісій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CB766B" w:rsidRPr="008A55AB" w:rsidRDefault="00CB766B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74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B766B" w:rsidRPr="008A55AB" w:rsidRDefault="00CB766B" w:rsidP="007104C8">
            <w:pPr>
              <w:spacing w:line="228" w:lineRule="au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9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3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46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CB766B" w:rsidRPr="008A55AB" w:rsidRDefault="00CB766B" w:rsidP="007104C8">
            <w:pPr>
              <w:spacing w:line="228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</w:tbl>
    <w:p w:rsidR="0021627F" w:rsidRPr="008A55AB" w:rsidRDefault="0021627F" w:rsidP="00AA3C5D">
      <w:pPr>
        <w:jc w:val="right"/>
        <w:rPr>
          <w:sz w:val="32"/>
        </w:rPr>
      </w:pPr>
    </w:p>
    <w:p w:rsidR="0021627F" w:rsidRPr="008A55AB" w:rsidRDefault="0021627F" w:rsidP="00AA3C5D">
      <w:pPr>
        <w:jc w:val="right"/>
        <w:rPr>
          <w:sz w:val="32"/>
        </w:rPr>
      </w:pPr>
    </w:p>
    <w:sectPr w:rsidR="0021627F" w:rsidRPr="008A55AB" w:rsidSect="00DE288C">
      <w:pgSz w:w="16838" w:h="11906" w:orient="landscape"/>
      <w:pgMar w:top="284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272BC"/>
    <w:rsid w:val="00016434"/>
    <w:rsid w:val="0001723F"/>
    <w:rsid w:val="0006144E"/>
    <w:rsid w:val="00087035"/>
    <w:rsid w:val="00092507"/>
    <w:rsid w:val="00093C86"/>
    <w:rsid w:val="000B50CD"/>
    <w:rsid w:val="000C0828"/>
    <w:rsid w:val="000C22FE"/>
    <w:rsid w:val="000E6E33"/>
    <w:rsid w:val="00113B4A"/>
    <w:rsid w:val="00120905"/>
    <w:rsid w:val="00120BCD"/>
    <w:rsid w:val="0013389C"/>
    <w:rsid w:val="00145A81"/>
    <w:rsid w:val="0016416C"/>
    <w:rsid w:val="00196FE2"/>
    <w:rsid w:val="001D505C"/>
    <w:rsid w:val="001D7C34"/>
    <w:rsid w:val="0020350B"/>
    <w:rsid w:val="002100C0"/>
    <w:rsid w:val="00215452"/>
    <w:rsid w:val="00215A9F"/>
    <w:rsid w:val="0021627F"/>
    <w:rsid w:val="002452FF"/>
    <w:rsid w:val="00266323"/>
    <w:rsid w:val="002707C6"/>
    <w:rsid w:val="00271F94"/>
    <w:rsid w:val="00280E4A"/>
    <w:rsid w:val="002831C3"/>
    <w:rsid w:val="002B4188"/>
    <w:rsid w:val="002B7647"/>
    <w:rsid w:val="002C4F43"/>
    <w:rsid w:val="002C5E92"/>
    <w:rsid w:val="002E234C"/>
    <w:rsid w:val="002F6246"/>
    <w:rsid w:val="003069B0"/>
    <w:rsid w:val="00317E1C"/>
    <w:rsid w:val="00324C46"/>
    <w:rsid w:val="00340544"/>
    <w:rsid w:val="00357E2D"/>
    <w:rsid w:val="003609D9"/>
    <w:rsid w:val="003629ED"/>
    <w:rsid w:val="00370AE9"/>
    <w:rsid w:val="00373655"/>
    <w:rsid w:val="00373739"/>
    <w:rsid w:val="0039091B"/>
    <w:rsid w:val="00391B17"/>
    <w:rsid w:val="00393AD0"/>
    <w:rsid w:val="003A43F4"/>
    <w:rsid w:val="003B6BA9"/>
    <w:rsid w:val="003C2995"/>
    <w:rsid w:val="004115A6"/>
    <w:rsid w:val="00444740"/>
    <w:rsid w:val="00446CFA"/>
    <w:rsid w:val="00461492"/>
    <w:rsid w:val="0046228C"/>
    <w:rsid w:val="004860E3"/>
    <w:rsid w:val="004B0673"/>
    <w:rsid w:val="004B5104"/>
    <w:rsid w:val="004B7235"/>
    <w:rsid w:val="004C1B94"/>
    <w:rsid w:val="004D0866"/>
    <w:rsid w:val="004D1977"/>
    <w:rsid w:val="004D7F1E"/>
    <w:rsid w:val="004F32D6"/>
    <w:rsid w:val="004F4E43"/>
    <w:rsid w:val="00510E89"/>
    <w:rsid w:val="0052596F"/>
    <w:rsid w:val="005337BC"/>
    <w:rsid w:val="0053797A"/>
    <w:rsid w:val="00542317"/>
    <w:rsid w:val="0059609F"/>
    <w:rsid w:val="005A0274"/>
    <w:rsid w:val="005B0877"/>
    <w:rsid w:val="005B4561"/>
    <w:rsid w:val="005C3941"/>
    <w:rsid w:val="005E3330"/>
    <w:rsid w:val="005F2D9F"/>
    <w:rsid w:val="00602827"/>
    <w:rsid w:val="00613923"/>
    <w:rsid w:val="00637D07"/>
    <w:rsid w:val="006445C0"/>
    <w:rsid w:val="006551AB"/>
    <w:rsid w:val="006614EC"/>
    <w:rsid w:val="0067090C"/>
    <w:rsid w:val="00674B8A"/>
    <w:rsid w:val="00677007"/>
    <w:rsid w:val="0068056C"/>
    <w:rsid w:val="00683B7E"/>
    <w:rsid w:val="006875C5"/>
    <w:rsid w:val="00691F8D"/>
    <w:rsid w:val="00697C18"/>
    <w:rsid w:val="006B2B37"/>
    <w:rsid w:val="006B4718"/>
    <w:rsid w:val="006C7AA5"/>
    <w:rsid w:val="006E4B0A"/>
    <w:rsid w:val="006F3559"/>
    <w:rsid w:val="007002DC"/>
    <w:rsid w:val="00704242"/>
    <w:rsid w:val="007104C8"/>
    <w:rsid w:val="00727880"/>
    <w:rsid w:val="007332F4"/>
    <w:rsid w:val="0073377E"/>
    <w:rsid w:val="00750415"/>
    <w:rsid w:val="007545BE"/>
    <w:rsid w:val="007630A1"/>
    <w:rsid w:val="00770035"/>
    <w:rsid w:val="00773839"/>
    <w:rsid w:val="0077754C"/>
    <w:rsid w:val="00777F03"/>
    <w:rsid w:val="0078672E"/>
    <w:rsid w:val="00787D1B"/>
    <w:rsid w:val="00792A9D"/>
    <w:rsid w:val="007A1038"/>
    <w:rsid w:val="007A79B2"/>
    <w:rsid w:val="007B37CE"/>
    <w:rsid w:val="007C412E"/>
    <w:rsid w:val="007C721A"/>
    <w:rsid w:val="007D0F09"/>
    <w:rsid w:val="007D427E"/>
    <w:rsid w:val="007D4EA1"/>
    <w:rsid w:val="00816247"/>
    <w:rsid w:val="008167FC"/>
    <w:rsid w:val="00823A6B"/>
    <w:rsid w:val="008555DD"/>
    <w:rsid w:val="00874A20"/>
    <w:rsid w:val="00877E10"/>
    <w:rsid w:val="008A55AB"/>
    <w:rsid w:val="008A6FDE"/>
    <w:rsid w:val="008B43F3"/>
    <w:rsid w:val="008D2213"/>
    <w:rsid w:val="008D7E9B"/>
    <w:rsid w:val="008E321B"/>
    <w:rsid w:val="008F6B05"/>
    <w:rsid w:val="00920899"/>
    <w:rsid w:val="009272BC"/>
    <w:rsid w:val="00953615"/>
    <w:rsid w:val="0097593C"/>
    <w:rsid w:val="0098162D"/>
    <w:rsid w:val="009D799C"/>
    <w:rsid w:val="00A14439"/>
    <w:rsid w:val="00A34189"/>
    <w:rsid w:val="00A44A55"/>
    <w:rsid w:val="00A649C0"/>
    <w:rsid w:val="00A74E78"/>
    <w:rsid w:val="00A76350"/>
    <w:rsid w:val="00AA3C5D"/>
    <w:rsid w:val="00AA7628"/>
    <w:rsid w:val="00AD092D"/>
    <w:rsid w:val="00AD1310"/>
    <w:rsid w:val="00AD1F87"/>
    <w:rsid w:val="00AE0568"/>
    <w:rsid w:val="00AE31C0"/>
    <w:rsid w:val="00AF239B"/>
    <w:rsid w:val="00AF45D7"/>
    <w:rsid w:val="00AF661C"/>
    <w:rsid w:val="00B45424"/>
    <w:rsid w:val="00B6581C"/>
    <w:rsid w:val="00B77F42"/>
    <w:rsid w:val="00B81319"/>
    <w:rsid w:val="00BB75DB"/>
    <w:rsid w:val="00BD1202"/>
    <w:rsid w:val="00BF0C65"/>
    <w:rsid w:val="00C160E1"/>
    <w:rsid w:val="00C44FCB"/>
    <w:rsid w:val="00C52C40"/>
    <w:rsid w:val="00C670AD"/>
    <w:rsid w:val="00C76FC6"/>
    <w:rsid w:val="00CA459E"/>
    <w:rsid w:val="00CB0197"/>
    <w:rsid w:val="00CB766B"/>
    <w:rsid w:val="00CF3926"/>
    <w:rsid w:val="00D152CB"/>
    <w:rsid w:val="00D26A89"/>
    <w:rsid w:val="00D61840"/>
    <w:rsid w:val="00D67D16"/>
    <w:rsid w:val="00D7531F"/>
    <w:rsid w:val="00D82FE2"/>
    <w:rsid w:val="00D840FD"/>
    <w:rsid w:val="00D911E9"/>
    <w:rsid w:val="00D91C4A"/>
    <w:rsid w:val="00DA1EA0"/>
    <w:rsid w:val="00DB17D0"/>
    <w:rsid w:val="00DC03CB"/>
    <w:rsid w:val="00DC0FE8"/>
    <w:rsid w:val="00DC5C14"/>
    <w:rsid w:val="00DD1865"/>
    <w:rsid w:val="00DD78E2"/>
    <w:rsid w:val="00DD7F6D"/>
    <w:rsid w:val="00DE2358"/>
    <w:rsid w:val="00DE288C"/>
    <w:rsid w:val="00DE6FBC"/>
    <w:rsid w:val="00E12ED3"/>
    <w:rsid w:val="00E16DD4"/>
    <w:rsid w:val="00E20496"/>
    <w:rsid w:val="00E305B7"/>
    <w:rsid w:val="00E523F8"/>
    <w:rsid w:val="00E85E43"/>
    <w:rsid w:val="00E90A7A"/>
    <w:rsid w:val="00E96B9E"/>
    <w:rsid w:val="00E96BBF"/>
    <w:rsid w:val="00EA7FEA"/>
    <w:rsid w:val="00EB748D"/>
    <w:rsid w:val="00EB7605"/>
    <w:rsid w:val="00EE5E6F"/>
    <w:rsid w:val="00EE611C"/>
    <w:rsid w:val="00F0197C"/>
    <w:rsid w:val="00F27321"/>
    <w:rsid w:val="00F410B7"/>
    <w:rsid w:val="00F51D77"/>
    <w:rsid w:val="00F57BCC"/>
    <w:rsid w:val="00F658C9"/>
    <w:rsid w:val="00F6639A"/>
    <w:rsid w:val="00FA57AC"/>
    <w:rsid w:val="00FB2FD7"/>
    <w:rsid w:val="00FB4F46"/>
    <w:rsid w:val="00FC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78"/>
    <w:rPr>
      <w:i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4E7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74E7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E7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4E7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4E7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4E7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4E7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4E7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E7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E7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74E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74E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74E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74E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74E7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74E7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74E7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74E7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4E7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4E7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74E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74E7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4E7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74E78"/>
    <w:rPr>
      <w:b/>
      <w:bCs/>
      <w:spacing w:val="0"/>
    </w:rPr>
  </w:style>
  <w:style w:type="character" w:styleId="a9">
    <w:name w:val="Emphasis"/>
    <w:uiPriority w:val="20"/>
    <w:qFormat/>
    <w:rsid w:val="00A74E7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74E78"/>
  </w:style>
  <w:style w:type="paragraph" w:styleId="ab">
    <w:name w:val="List Paragraph"/>
    <w:basedOn w:val="a"/>
    <w:uiPriority w:val="34"/>
    <w:qFormat/>
    <w:rsid w:val="00A74E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4E78"/>
    <w:rPr>
      <w:i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74E7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74E7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74E7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74E7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74E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74E7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74E7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74E7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74E78"/>
    <w:pPr>
      <w:outlineLvl w:val="9"/>
    </w:pPr>
  </w:style>
  <w:style w:type="table" w:styleId="af4">
    <w:name w:val="Table Grid"/>
    <w:basedOn w:val="a1"/>
    <w:uiPriority w:val="59"/>
    <w:rsid w:val="009272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2015-03-24T13:06:00Z</cp:lastPrinted>
  <dcterms:created xsi:type="dcterms:W3CDTF">2015-03-24T14:58:00Z</dcterms:created>
  <dcterms:modified xsi:type="dcterms:W3CDTF">2015-03-24T14:58:00Z</dcterms:modified>
</cp:coreProperties>
</file>