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28" w:rsidRPr="00E9224D" w:rsidRDefault="00FE1A28" w:rsidP="00FE1A28">
      <w:pPr>
        <w:tabs>
          <w:tab w:val="center" w:pos="4572"/>
          <w:tab w:val="left" w:pos="5385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8"/>
          <w:lang w:val="uk-UA" w:eastAsia="uk-UA"/>
        </w:rPr>
      </w:pPr>
      <w:r>
        <w:rPr>
          <w:rFonts w:ascii="Times New Roman" w:hAnsi="Times New Roman"/>
          <w:noProof/>
          <w:sz w:val="20"/>
          <w:szCs w:val="28"/>
        </w:rPr>
        <w:drawing>
          <wp:inline distT="0" distB="0" distL="0" distR="0">
            <wp:extent cx="563880" cy="723900"/>
            <wp:effectExtent l="19050" t="0" r="7620" b="0"/>
            <wp:docPr id="1" name="Рисунок 1" descr="http://avdeevka.dn.ua/joomla/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vdeevka.dn.ua/joomla/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28" w:rsidRPr="000507BB" w:rsidRDefault="00FE1A28" w:rsidP="00FE1A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507BB">
        <w:rPr>
          <w:rFonts w:ascii="Times New Roman" w:hAnsi="Times New Roman"/>
          <w:b/>
          <w:bCs/>
          <w:sz w:val="28"/>
          <w:szCs w:val="28"/>
          <w:lang w:val="uk-UA" w:eastAsia="uk-UA"/>
        </w:rPr>
        <w:t>УМАНСЬКА МІСЬКА РАДА</w:t>
      </w:r>
    </w:p>
    <w:p w:rsidR="00FE1A28" w:rsidRPr="000507BB" w:rsidRDefault="00FE1A28" w:rsidP="00FE1A28">
      <w:pPr>
        <w:tabs>
          <w:tab w:val="left" w:pos="19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507BB">
        <w:rPr>
          <w:rFonts w:ascii="Times New Roman" w:hAnsi="Times New Roman"/>
          <w:b/>
          <w:bCs/>
          <w:sz w:val="28"/>
          <w:szCs w:val="28"/>
          <w:lang w:val="uk-UA" w:eastAsia="uk-UA"/>
        </w:rPr>
        <w:t>УПРАВЛІННЯ ОСВІТИ ТА ГУМАНІТАРНОЇ ПОЛІТИКИ</w:t>
      </w:r>
    </w:p>
    <w:p w:rsidR="00FE1A28" w:rsidRPr="000507BB" w:rsidRDefault="00FE1A28" w:rsidP="00FE1A28">
      <w:pPr>
        <w:tabs>
          <w:tab w:val="left" w:pos="19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E1A28" w:rsidRPr="000507BB" w:rsidRDefault="00FE1A28" w:rsidP="00FE1A28">
      <w:pPr>
        <w:tabs>
          <w:tab w:val="left" w:pos="19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507BB">
        <w:rPr>
          <w:rFonts w:ascii="Times New Roman" w:hAnsi="Times New Roman"/>
          <w:b/>
          <w:bCs/>
          <w:sz w:val="28"/>
          <w:szCs w:val="28"/>
          <w:lang w:val="uk-UA" w:eastAsia="uk-UA"/>
        </w:rPr>
        <w:t>НАКАЗ</w:t>
      </w:r>
    </w:p>
    <w:p w:rsidR="00FE1A28" w:rsidRPr="00E9224D" w:rsidRDefault="00FE1A28" w:rsidP="00FE1A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 w:eastAsia="uk-UA"/>
        </w:rPr>
      </w:pPr>
    </w:p>
    <w:p w:rsidR="00FE1A28" w:rsidRPr="00E9224D" w:rsidRDefault="002D3638" w:rsidP="002D36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val="uk-UA" w:eastAsia="uk-UA"/>
        </w:rPr>
      </w:pPr>
      <w:r w:rsidRPr="002D3638">
        <w:rPr>
          <w:rFonts w:ascii="Times New Roman" w:hAnsi="Times New Roman"/>
          <w:sz w:val="28"/>
          <w:szCs w:val="28"/>
          <w:u w:val="single"/>
          <w:lang w:val="uk-UA" w:eastAsia="uk-UA"/>
        </w:rPr>
        <w:t>19.04.2021 р.</w:t>
      </w:r>
      <w:r w:rsidR="00FE1A28" w:rsidRPr="00E9224D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FE1A28">
        <w:rPr>
          <w:rFonts w:ascii="Times New Roman" w:hAnsi="Times New Roman"/>
          <w:sz w:val="32"/>
          <w:szCs w:val="32"/>
          <w:lang w:val="uk-UA" w:eastAsia="uk-UA"/>
        </w:rPr>
        <w:tab/>
        <w:t xml:space="preserve">     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                    </w:t>
      </w:r>
      <w:r w:rsidR="00FE1A28">
        <w:rPr>
          <w:rFonts w:ascii="Times New Roman" w:hAnsi="Times New Roman"/>
          <w:sz w:val="32"/>
          <w:szCs w:val="32"/>
          <w:lang w:val="uk-UA" w:eastAsia="uk-UA"/>
        </w:rPr>
        <w:t xml:space="preserve">   </w:t>
      </w:r>
      <w:r w:rsidR="00FE1A28" w:rsidRPr="00E9224D">
        <w:rPr>
          <w:rFonts w:ascii="Times New Roman" w:hAnsi="Times New Roman"/>
          <w:sz w:val="28"/>
          <w:szCs w:val="28"/>
          <w:lang w:val="uk-UA" w:eastAsia="uk-UA"/>
        </w:rPr>
        <w:t xml:space="preserve">м. </w:t>
      </w:r>
      <w:r w:rsidR="00FE1A28" w:rsidRPr="00E9224D">
        <w:rPr>
          <w:rFonts w:ascii="Times New Roman" w:hAnsi="Times New Roman"/>
          <w:bCs/>
          <w:sz w:val="28"/>
          <w:szCs w:val="28"/>
          <w:lang w:val="uk-UA" w:eastAsia="uk-UA"/>
        </w:rPr>
        <w:t>Умань</w:t>
      </w:r>
      <w:r w:rsidR="00FE1A28" w:rsidRPr="00E9224D">
        <w:rPr>
          <w:rFonts w:ascii="Times New Roman" w:hAnsi="Times New Roman"/>
          <w:sz w:val="20"/>
          <w:szCs w:val="28"/>
          <w:lang w:val="uk-UA" w:eastAsia="uk-UA"/>
        </w:rPr>
        <w:tab/>
      </w:r>
      <w:r w:rsidR="00FE1A28" w:rsidRPr="00E9224D">
        <w:rPr>
          <w:rFonts w:ascii="Times New Roman" w:hAnsi="Times New Roman"/>
          <w:sz w:val="20"/>
          <w:szCs w:val="28"/>
          <w:lang w:val="uk-UA" w:eastAsia="uk-UA"/>
        </w:rPr>
        <w:tab/>
      </w:r>
      <w:r w:rsidR="00FE1A28" w:rsidRPr="00E9224D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="00FE1A28"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  <w:r w:rsidR="00FE1A28" w:rsidRPr="00E9224D">
        <w:rPr>
          <w:rFonts w:ascii="Times New Roman" w:hAnsi="Times New Roman"/>
          <w:sz w:val="28"/>
          <w:szCs w:val="28"/>
          <w:lang w:val="uk-UA" w:eastAsia="uk-UA"/>
        </w:rPr>
        <w:t xml:space="preserve">№ </w:t>
      </w:r>
      <w:r w:rsidRPr="002D3638">
        <w:rPr>
          <w:rFonts w:ascii="Times New Roman" w:hAnsi="Times New Roman"/>
          <w:sz w:val="28"/>
          <w:szCs w:val="28"/>
          <w:u w:val="single"/>
          <w:lang w:val="uk-UA" w:eastAsia="uk-UA"/>
        </w:rPr>
        <w:t>15/01-16</w:t>
      </w:r>
    </w:p>
    <w:p w:rsidR="00FE1A28" w:rsidRPr="00E9224D" w:rsidRDefault="00FE1A28" w:rsidP="00FE1A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E1A28" w:rsidRPr="00E9224D" w:rsidRDefault="00FE1A28" w:rsidP="00FE1A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DD7077" w:rsidRPr="00FE1A28" w:rsidRDefault="00FE1A28" w:rsidP="00FE1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A28">
        <w:rPr>
          <w:rFonts w:ascii="Times New Roman" w:hAnsi="Times New Roman" w:cs="Times New Roman"/>
          <w:sz w:val="28"/>
          <w:szCs w:val="28"/>
          <w:lang w:val="uk-UA"/>
        </w:rPr>
        <w:t>Про проведення змагань</w:t>
      </w:r>
    </w:p>
    <w:p w:rsidR="00FE1A28" w:rsidRDefault="00FE1A28" w:rsidP="00FE1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E1A28">
        <w:rPr>
          <w:rFonts w:ascii="Times New Roman" w:hAnsi="Times New Roman" w:cs="Times New Roman"/>
          <w:sz w:val="28"/>
          <w:szCs w:val="28"/>
          <w:lang w:val="uk-UA"/>
        </w:rPr>
        <w:t xml:space="preserve"> топографії серед учнів </w:t>
      </w:r>
    </w:p>
    <w:p w:rsidR="00FE1A28" w:rsidRDefault="00FE1A28" w:rsidP="00FE1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</w:t>
      </w:r>
    </w:p>
    <w:p w:rsidR="00FE1A28" w:rsidRDefault="00FE1A28" w:rsidP="00FE1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середньої  освіти </w:t>
      </w:r>
    </w:p>
    <w:p w:rsidR="00FE1A28" w:rsidRDefault="00FE1A28" w:rsidP="00FE1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F1B" w:rsidRDefault="00EA27AA" w:rsidP="005F59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плану 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освіти, станції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юних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туристів </w:t>
      </w:r>
    </w:p>
    <w:p w:rsidR="00FE1A28" w:rsidRDefault="00FE1A28" w:rsidP="003C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Умані на 2020/2021 навчальний рік, з метою покращення географічної підготовки учнів загальноосвітніх  навчальних закладів, удосконалення топографічних умінь та навичок, підвищення туристичної майстерності учасників змагань</w:t>
      </w:r>
    </w:p>
    <w:p w:rsidR="00FE1A28" w:rsidRDefault="00FE1A28" w:rsidP="00FE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E1A28" w:rsidRDefault="00FE1A28" w:rsidP="00FE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E1A28" w:rsidRDefault="00FE1A28" w:rsidP="00FE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E1A28" w:rsidRDefault="00FE1A28" w:rsidP="003C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проведення змагань з топографії серед учнів закладів загальної середньої освіти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 xml:space="preserve">(далі Положення)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(додаток).</w:t>
      </w:r>
    </w:p>
    <w:p w:rsidR="00FE1A28" w:rsidRDefault="009268C2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2. Директору станції юних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туристів м. Умань (далі</w:t>
      </w:r>
      <w:r w:rsidR="0030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039E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Кучеренко</w:t>
      </w:r>
      <w:r w:rsidR="0030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В.А.:</w:t>
      </w:r>
    </w:p>
    <w:p w:rsidR="00FE1A28" w:rsidRDefault="003C5F1B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рганізу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та провести 27.04.2021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змагання з топографії з дотриманням карантинних вимог.</w:t>
      </w:r>
    </w:p>
    <w:p w:rsidR="00FE1A28" w:rsidRDefault="003C5F1B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до 01.05.2021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проект наказу про підсумки проведення змагання з топографії.</w:t>
      </w:r>
    </w:p>
    <w:p w:rsidR="00FE1A28" w:rsidRDefault="00FE1A28" w:rsidP="0092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Керівникам закладів загальної середньої освіти:</w:t>
      </w:r>
    </w:p>
    <w:p w:rsidR="003C5F1B" w:rsidRDefault="003C5F1B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ознайомитись з П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оложенням про проведення змагань з топографії серед учнів закл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освіти;</w:t>
      </w:r>
    </w:p>
    <w:p w:rsidR="00FE1A28" w:rsidRDefault="003C5F1B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 н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аправити команди на змаганн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>я відповідно до вимог Положення;</w:t>
      </w:r>
    </w:p>
    <w:p w:rsidR="00FE1A28" w:rsidRDefault="00F829CF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ризначити</w:t>
      </w:r>
      <w:r w:rsidR="005F5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F1B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5F5940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педагогічних працівників</w:t>
      </w:r>
      <w:r w:rsidR="005F5940">
        <w:rPr>
          <w:rFonts w:ascii="Times New Roman" w:hAnsi="Times New Roman" w:cs="Times New Roman"/>
          <w:sz w:val="28"/>
          <w:szCs w:val="28"/>
          <w:lang w:val="uk-UA"/>
        </w:rPr>
        <w:t xml:space="preserve"> та покласти на них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збе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>реження життя та здоров’я дітей;</w:t>
      </w:r>
    </w:p>
    <w:p w:rsidR="00FE1A28" w:rsidRDefault="005F5940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абезпечити проведення цільових інструктажів з учасниками змагань з оформленням записів у журналах з безпеки життєдіяльності.</w:t>
      </w:r>
    </w:p>
    <w:p w:rsidR="00FE1A28" w:rsidRDefault="005F5940" w:rsidP="0092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07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E1A28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наказу покласти на головного спеціаліста відділу освіти Піскун І.В.</w:t>
      </w:r>
    </w:p>
    <w:p w:rsidR="00FE1A28" w:rsidRDefault="00FE1A28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28" w:rsidRDefault="00407C60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                                                                                </w:t>
      </w:r>
      <w:r w:rsidR="00643CC2">
        <w:rPr>
          <w:rFonts w:ascii="Times New Roman" w:hAnsi="Times New Roman" w:cs="Times New Roman"/>
          <w:sz w:val="28"/>
          <w:szCs w:val="28"/>
          <w:lang w:val="uk-UA"/>
        </w:rPr>
        <w:t>О.І.Орлик</w:t>
      </w:r>
    </w:p>
    <w:p w:rsidR="00FE1A28" w:rsidRDefault="00FE1A28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1A28" w:rsidRPr="00FE1A28" w:rsidRDefault="00FE1A28" w:rsidP="00FE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A28" w:rsidRPr="00FE1A28" w:rsidSect="003039EE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F64"/>
    <w:rsid w:val="000B7E9D"/>
    <w:rsid w:val="00151F64"/>
    <w:rsid w:val="002D3638"/>
    <w:rsid w:val="003039EE"/>
    <w:rsid w:val="003C5F1B"/>
    <w:rsid w:val="00407C60"/>
    <w:rsid w:val="004509C4"/>
    <w:rsid w:val="00462D6C"/>
    <w:rsid w:val="00467128"/>
    <w:rsid w:val="004A106D"/>
    <w:rsid w:val="005F5940"/>
    <w:rsid w:val="00643CC2"/>
    <w:rsid w:val="007D6182"/>
    <w:rsid w:val="007E0EC7"/>
    <w:rsid w:val="008A042B"/>
    <w:rsid w:val="009268C2"/>
    <w:rsid w:val="009455BD"/>
    <w:rsid w:val="00C73884"/>
    <w:rsid w:val="00DD7077"/>
    <w:rsid w:val="00EA27AA"/>
    <w:rsid w:val="00F073F4"/>
    <w:rsid w:val="00F829CF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56F"/>
  <w15:docId w15:val="{CA0D205A-1209-4BA6-8AE3-287BD62C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E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E0EC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E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Пользователь</cp:lastModifiedBy>
  <cp:revision>12</cp:revision>
  <cp:lastPrinted>2021-04-19T11:53:00Z</cp:lastPrinted>
  <dcterms:created xsi:type="dcterms:W3CDTF">2021-04-13T09:11:00Z</dcterms:created>
  <dcterms:modified xsi:type="dcterms:W3CDTF">2021-04-19T14:13:00Z</dcterms:modified>
</cp:coreProperties>
</file>